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6C92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7E84D72E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493FFE1D" w14:textId="77777777"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370488DC" w14:textId="78467B96" w:rsidR="00484C4F" w:rsidRDefault="00491D47" w:rsidP="001078BC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B37C7" wp14:editId="3F77F6DE">
                <wp:simplePos x="0" y="0"/>
                <wp:positionH relativeFrom="column">
                  <wp:posOffset>-389890</wp:posOffset>
                </wp:positionH>
                <wp:positionV relativeFrom="paragraph">
                  <wp:posOffset>4750435</wp:posOffset>
                </wp:positionV>
                <wp:extent cx="6734810" cy="1076325"/>
                <wp:effectExtent l="0" t="0" r="8890" b="952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1A40AA" w14:textId="77777777" w:rsidR="001078BC" w:rsidRDefault="001078BC" w:rsidP="001078BC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DC87710" w14:textId="29FCE3FC" w:rsidR="001078BC" w:rsidRPr="00E52D36" w:rsidRDefault="00983D50" w:rsidP="001078BC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3D50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 خودمراقبت</w:t>
                            </w:r>
                            <w:r w:rsidRPr="00983D5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983D50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983D50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همتا، توان خودمراقبت</w:t>
                            </w:r>
                            <w:r w:rsidRPr="00983D5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983D50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آنژ</w:t>
                            </w:r>
                            <w:r w:rsidRPr="00983D5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983D50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وگراف</w:t>
                            </w:r>
                            <w:r w:rsidRPr="00983D5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983D50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B37C7" id="AutoShape 17" o:spid="_x0000_s1026" style="position:absolute;left:0;text-align:left;margin-left:-30.7pt;margin-top:374.05pt;width:530.3pt;height:8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">
                <v:textbox>
                  <w:txbxContent>
                    <w:p w14:paraId="191A40AA" w14:textId="77777777" w:rsidR="001078BC" w:rsidRDefault="001078BC" w:rsidP="001078BC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7DC87710" w14:textId="29FCE3FC" w:rsidR="001078BC" w:rsidRPr="00E52D36" w:rsidRDefault="00983D50" w:rsidP="001078BC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83D50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 خودمراقبت</w:t>
                      </w:r>
                      <w:r w:rsidRPr="00983D5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983D50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پرستار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983D50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همتا، توان خودمراقبت</w:t>
                      </w:r>
                      <w:r w:rsidRPr="00983D5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983D50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آنژ</w:t>
                      </w:r>
                      <w:r w:rsidRPr="00983D5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983D50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وگراف</w:t>
                      </w:r>
                      <w:r w:rsidRPr="00983D5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983D50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78CE8" wp14:editId="7C391181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8890" b="952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C4EB4E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</w:p>
                          <w:p w14:paraId="7483DF82" w14:textId="23448C68" w:rsidR="00E52D36" w:rsidRDefault="00736921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t>*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C247AC9" wp14:editId="6E87392C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4667E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سیاستگذاران پژوهشی  </w:t>
                            </w:r>
                            <w:r w:rsidR="001078B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4A94A1D" wp14:editId="7D8D218F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</w:p>
                          <w:p w14:paraId="022265B5" w14:textId="0A4A107A" w:rsidR="00E52D36" w:rsidRDefault="00E52D36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</w:t>
                            </w:r>
                            <w:r w:rsidR="004667E2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E261489" wp14:editId="45EEB292">
                                  <wp:extent cx="263072" cy="178210"/>
                                  <wp:effectExtent l="0" t="0" r="3810" b="0"/>
                                  <wp:docPr id="1747874553" name="Picture 1747874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سیاستگذاران درمانی </w:t>
                            </w:r>
                            <w:r w:rsidR="004667E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667E2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666D589" wp14:editId="421AD1F8">
                                  <wp:extent cx="263072" cy="178210"/>
                                  <wp:effectExtent l="0" t="0" r="3810" b="0"/>
                                  <wp:docPr id="1533551613" name="Picture 15335516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47E62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D916732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78CE8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14:paraId="43C4EB4E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</w:p>
                    <w:p w14:paraId="7483DF82" w14:textId="23448C68" w:rsidR="00E52D36" w:rsidRDefault="00736921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t>*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 w:rsidR="008151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C247AC9" wp14:editId="6E87392C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4667E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</w:t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سیاستگذاران پژوهشی  </w:t>
                      </w:r>
                      <w:r w:rsidR="001078BC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4A94A1D" wp14:editId="7D8D218F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</w:t>
                      </w:r>
                    </w:p>
                    <w:p w14:paraId="022265B5" w14:textId="0A4A107A" w:rsidR="00E52D36" w:rsidRDefault="00E52D36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</w:t>
                      </w:r>
                      <w:r w:rsidR="004667E2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E261489" wp14:editId="45EEB292">
                            <wp:extent cx="263072" cy="178210"/>
                            <wp:effectExtent l="0" t="0" r="3810" b="0"/>
                            <wp:docPr id="1747874553" name="Picture 1747874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سیاستگذاران درمانی </w:t>
                      </w:r>
                      <w:r w:rsidR="004667E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="004667E2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666D589" wp14:editId="421AD1F8">
                            <wp:extent cx="263072" cy="178210"/>
                            <wp:effectExtent l="0" t="0" r="3810" b="0"/>
                            <wp:docPr id="1533551613" name="Picture 15335516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47E62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D916732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5824B" wp14:editId="5EF1D33F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8890" b="889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87D11C" w14:textId="6D56C7A8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6801C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</w:t>
                            </w:r>
                            <w:r w:rsidR="000D61CA" w:rsidRPr="000D61C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موزش همتا </w:t>
                            </w:r>
                            <w:r w:rsidR="000D6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یا</w:t>
                            </w:r>
                            <w:r w:rsidR="000D61CA" w:rsidRPr="000D61C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پرستار</w:t>
                            </w:r>
                            <w:r w:rsidR="006801C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0D61CA" w:rsidRPr="000D61C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توان خودمراقبت</w:t>
                            </w:r>
                            <w:r w:rsidR="000D61CA" w:rsidRPr="000D6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6801C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مراجعین</w:t>
                            </w:r>
                            <w:r w:rsidR="000D61CA" w:rsidRPr="000D61C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‏آنژ</w:t>
                            </w:r>
                            <w:r w:rsidR="000D61CA" w:rsidRPr="000D6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0D61CA" w:rsidRPr="000D61CA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وگراف</w:t>
                            </w:r>
                            <w:r w:rsidR="000D61CA" w:rsidRPr="000D6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6801C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</w:t>
                            </w:r>
                            <w:r w:rsidR="000D61CA" w:rsidRPr="000D61C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801C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افزایش می دهد.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5824B" id="_x0000_s1028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">
                <v:textbox>
                  <w:txbxContent>
                    <w:p w14:paraId="0F87D11C" w14:textId="6D56C7A8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6801C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آ</w:t>
                      </w:r>
                      <w:r w:rsidR="000D61CA" w:rsidRPr="000D61C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موزش همتا </w:t>
                      </w:r>
                      <w:r w:rsidR="000D6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یا</w:t>
                      </w:r>
                      <w:r w:rsidR="000D61CA" w:rsidRPr="000D61C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پرستار</w:t>
                      </w:r>
                      <w:r w:rsidR="006801C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0D61CA" w:rsidRPr="000D61C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توان خودمراقبت</w:t>
                      </w:r>
                      <w:r w:rsidR="000D61CA" w:rsidRPr="000D6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6801C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مراجعین</w:t>
                      </w:r>
                      <w:r w:rsidR="000D61CA" w:rsidRPr="000D61C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‏آنژ</w:t>
                      </w:r>
                      <w:r w:rsidR="000D61CA" w:rsidRPr="000D6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0D61CA" w:rsidRPr="000D61CA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وگراف</w:t>
                      </w:r>
                      <w:r w:rsidR="000D61CA" w:rsidRPr="000D6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6801C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</w:t>
                      </w:r>
                      <w:r w:rsidR="000D61CA" w:rsidRPr="000D61C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801C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افزایش می دهد.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431D8" wp14:editId="2EFCAAD4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8890" b="889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7CF60" w14:textId="27617671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روتیتر خبر  :</w:t>
                            </w:r>
                            <w:r w:rsidR="007369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73C9" w:rsidRPr="001078B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 علوم پزشکی</w:t>
                            </w:r>
                            <w:r w:rsidR="00F573C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573C9" w:rsidRPr="001078B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ایلا</w:t>
                            </w:r>
                            <w:r w:rsidR="00F573C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431D8" id="_x0000_s1029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">
                <v:textbox>
                  <w:txbxContent>
                    <w:p w14:paraId="5687CF60" w14:textId="27617671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روتیتر خبر  :</w:t>
                      </w:r>
                      <w:r w:rsidR="007369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573C9" w:rsidRPr="001078B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دانشگاه علوم پزشکی</w:t>
                      </w:r>
                      <w:r w:rsidR="00F573C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573C9" w:rsidRPr="001078B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ایلا</w:t>
                      </w:r>
                      <w:r w:rsidR="00F573C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4033018" w14:textId="63D65257" w:rsidR="00484C4F" w:rsidRDefault="00491D47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8E098" wp14:editId="45BFA2D3">
                <wp:simplePos x="0" y="0"/>
                <wp:positionH relativeFrom="column">
                  <wp:posOffset>-231775</wp:posOffset>
                </wp:positionH>
                <wp:positionV relativeFrom="paragraph">
                  <wp:posOffset>610235</wp:posOffset>
                </wp:positionV>
                <wp:extent cx="6734810" cy="3134995"/>
                <wp:effectExtent l="0" t="0" r="8890" b="825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13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FF0A6E" w14:textId="5669ECAD" w:rsidR="00736921" w:rsidRDefault="008151EE" w:rsidP="009556F1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4376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خبر  :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آموزش خود مراقبت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به ب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مار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در رأس اقدامات پرستار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ق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رار دارد</w:t>
                            </w:r>
                            <w:r w:rsid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در </w:t>
                            </w:r>
                            <w:r w:rsidR="0043031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مراجعین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آنژ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وگراف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به دل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ل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شرا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ط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جسم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و ‏روان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مار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،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حاد بودن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شرایط</w:t>
                            </w:r>
                            <w:r w:rsidR="000C5178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و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کمبود آگاهی</w:t>
                            </w:r>
                            <w:r w:rsidR="001D3028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بیمار،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اهمیت آموزش </w:t>
                            </w:r>
                            <w:r w:rsidR="000C5178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خودمراقبتی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دوچندان می شود.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مطالعه ‏حاضر با هدف مقا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سه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تأث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آموزش خودمراقبت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توسط پرستار و همتا بر توان خودمراقبت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43031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مراجعین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آنژ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وگراف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مارستان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تخ</w:t>
                            </w:r>
                            <w:r w:rsidR="00B56E40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صص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‏قلب شه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د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مدن</w:t>
                            </w:r>
                            <w:r w:rsidR="00B56E40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56E40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شهر خرم آباد در سال 1401  انجام شد.‏</w:t>
                            </w:r>
                            <w:r w:rsid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در ا</w:t>
                            </w:r>
                            <w:r w:rsidR="009556F1" w:rsidRP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9556F1" w:rsidRPr="009556F1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پژوهش</w:t>
                            </w:r>
                            <w:r w:rsid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،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منظور از «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همتا</w:t>
                            </w:r>
                            <w:r w:rsid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»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فرد</w:t>
                            </w:r>
                            <w:r w:rsidR="009556F1" w:rsidRP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بود</w:t>
                            </w:r>
                            <w:r w:rsidR="009556F1" w:rsidRPr="009556F1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که قبلا</w:t>
                            </w:r>
                            <w:r w:rsid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ً آنژیوگرافی انجام داده بود.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یافته ها</w:t>
                            </w:r>
                            <w:r w:rsidR="009556F1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ی این پژوهش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نشان داد</w:t>
                            </w:r>
                            <w:r w:rsid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آموزش خودمراقبت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چه توسط پرستار چه توسط همتا</w:t>
                            </w:r>
                            <w:r w:rsidR="00AB4072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انجام شود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، باعث افزا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ش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توان خودمراقبت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‏</w:t>
                            </w:r>
                            <w:r w:rsid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بعد از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آنژ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وگراف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م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گرد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د.</w:t>
                            </w:r>
                            <w:r w:rsidR="000400B7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757F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لذا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پیشنهاد می شود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بنا بر حجم کار پرستا</w:t>
                            </w:r>
                            <w:r w:rsidR="00757F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، تعداد پرستار، ‏نسبت پرستار به ب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ما</w:t>
                            </w:r>
                            <w:r w:rsidR="00757F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و وقت مورد ن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از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برا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آموزش به ب</w:t>
                            </w:r>
                            <w:r w:rsidR="001A623D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1A623D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مار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، </w:t>
                            </w:r>
                            <w:r w:rsidR="000C5178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جهت </w:t>
                            </w:r>
                            <w:r w:rsidR="000C5178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نیل</w:t>
                            </w:r>
                            <w:r w:rsidR="000C5178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به اهداف آموزش</w:t>
                            </w:r>
                            <w:r w:rsidR="000C5178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و پ</w:t>
                            </w:r>
                            <w:r w:rsidR="000C5178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شگ</w:t>
                            </w:r>
                            <w:r w:rsidR="000C5178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="000C5178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از بستر</w:t>
                            </w:r>
                            <w:r w:rsidR="000C5178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شدن مکرر ب</w:t>
                            </w:r>
                            <w:r w:rsidR="000C5178" w:rsidRP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178" w:rsidRPr="00B56E40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مار،</w:t>
                            </w:r>
                            <w:r w:rsidR="000C5178" w:rsidRPr="00B56E40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از فرد همتا </w:t>
                            </w:r>
                            <w:r w:rsidR="00BF3539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نیز در کنار پرستار،</w:t>
                            </w:r>
                            <w:r w:rsidR="000004FE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ب</w:t>
                            </w:r>
                            <w:r w:rsidR="00472794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رای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آموزش </w:t>
                            </w:r>
                            <w:r w:rsidR="00472794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خودمراقبتی به </w:t>
                            </w:r>
                            <w:r w:rsidR="00BF3539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مراجعین</w:t>
                            </w:r>
                            <w:r w:rsidR="00BF3539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آنژ</w:t>
                            </w:r>
                            <w:r w:rsidR="00BF3539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BF3539" w:rsidRPr="001A623D">
                              <w:rPr>
                                <w:rFonts w:ascii="inherit" w:hAnsi="inherit" w:cs="B Nazanin" w:hint="eastAsia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وگراف</w:t>
                            </w:r>
                            <w:r w:rsidR="00BF3539" w:rsidRPr="001A623D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472794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استفاده </w:t>
                            </w:r>
                            <w:r w:rsidR="00B56E40">
                              <w:rPr>
                                <w:rFonts w:ascii="inherit" w:hAnsi="inherit" w:cs="B Nazanin" w:hint="cs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شو</w:t>
                            </w:r>
                            <w:r w:rsidR="001A623D" w:rsidRPr="001A623D">
                              <w:rPr>
                                <w:rFonts w:ascii="inherit" w:hAnsi="inherit" w:cs="B Nazani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د.‏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8E098" id="_x0000_s1030" style="position:absolute;left:0;text-align:left;margin-left:-18.25pt;margin-top:48.05pt;width:530.3pt;height:2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">
                <v:textbox>
                  <w:txbxContent>
                    <w:p w14:paraId="24FF0A6E" w14:textId="5669ECAD" w:rsidR="00736921" w:rsidRDefault="008151EE" w:rsidP="009556F1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4376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خبر  :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آموزش خود مراقبت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به ب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مار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در رأس اقدامات پرستار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ق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رار دارد</w:t>
                      </w:r>
                      <w:r w:rsid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.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در </w:t>
                      </w:r>
                      <w:r w:rsidR="0043031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مراجعین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آنژ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وگراف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به دل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ل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شرا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ط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جسم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و ‏روان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مار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،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حاد بودن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شرایط</w:t>
                      </w:r>
                      <w:r w:rsidR="000C5178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و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کمبود آگاهی</w:t>
                      </w:r>
                      <w:r w:rsidR="001D3028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بیمار،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اهمیت آموزش </w:t>
                      </w:r>
                      <w:r w:rsidR="000C5178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خودمراقبتی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دوچندان می شود.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مطالعه ‏حاضر با هدف مقا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سه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تأث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ر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آموزش خودمراقبت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توسط پرستار و همتا بر توان خودمراقبت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43031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مراجعین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آنژ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وگراف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مارستان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تخ</w:t>
                      </w:r>
                      <w:r w:rsidR="00B56E40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صص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‏قلب شه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د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مدن</w:t>
                      </w:r>
                      <w:r w:rsidR="00B56E40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56E40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شهر خرم آباد در سال 1401  انجام شد.‏</w:t>
                      </w:r>
                      <w:r w:rsid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در ا</w:t>
                      </w:r>
                      <w:r w:rsidR="009556F1" w:rsidRP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9556F1" w:rsidRPr="009556F1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ن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پژوهش</w:t>
                      </w:r>
                      <w:r w:rsid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،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منظور از «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همتا</w:t>
                      </w:r>
                      <w:r w:rsid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»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فرد</w:t>
                      </w:r>
                      <w:r w:rsidR="009556F1" w:rsidRP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بود</w:t>
                      </w:r>
                      <w:r w:rsidR="009556F1" w:rsidRPr="009556F1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که قبلا</w:t>
                      </w:r>
                      <w:r w:rsid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ً آنژیوگرافی انجام داده بود.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یافته ها</w:t>
                      </w:r>
                      <w:r w:rsidR="009556F1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ی این پژوهش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نشان داد</w:t>
                      </w:r>
                      <w:r w:rsid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آموزش خودمراقبت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چه توسط پرستار چه توسط همتا</w:t>
                      </w:r>
                      <w:r w:rsidR="00AB4072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انجام شود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، باعث افزا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ش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توان خودمراقبت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‏</w:t>
                      </w:r>
                      <w:r w:rsid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بعد از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آنژ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وگراف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م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گرد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د.</w:t>
                      </w:r>
                      <w:r w:rsidR="000400B7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757F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لذا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پیشنهاد می شود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بنا بر حجم کار پرستا</w:t>
                      </w:r>
                      <w:r w:rsidR="00757F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ر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، تعداد پرستار، ‏نسبت پرستار به ب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ما</w:t>
                      </w:r>
                      <w:r w:rsidR="00757F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ر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و وقت مورد ن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از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برا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آموزش به ب</w:t>
                      </w:r>
                      <w:r w:rsidR="001A623D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1A623D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مار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، </w:t>
                      </w:r>
                      <w:r w:rsidR="000C5178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جهت </w:t>
                      </w:r>
                      <w:r w:rsidR="000C5178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نیل</w:t>
                      </w:r>
                      <w:r w:rsidR="000C5178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به اهداف آموزش</w:t>
                      </w:r>
                      <w:r w:rsidR="000C5178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و پ</w:t>
                      </w:r>
                      <w:r w:rsidR="000C5178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شگ</w:t>
                      </w:r>
                      <w:r w:rsidR="000C5178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ر</w:t>
                      </w:r>
                      <w:r w:rsidR="000C5178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از بستر</w:t>
                      </w:r>
                      <w:r w:rsidR="000C5178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شدن مکرر ب</w:t>
                      </w:r>
                      <w:r w:rsidR="000C5178" w:rsidRP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0C5178" w:rsidRPr="00B56E40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مار،</w:t>
                      </w:r>
                      <w:r w:rsidR="000C5178" w:rsidRPr="00B56E40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از فرد همتا </w:t>
                      </w:r>
                      <w:r w:rsidR="00BF3539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نیز در کنار پرستار،</w:t>
                      </w:r>
                      <w:r w:rsidR="000004FE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ب</w:t>
                      </w:r>
                      <w:r w:rsidR="00472794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رای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آموزش </w:t>
                      </w:r>
                      <w:r w:rsidR="00472794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خودمراقبتی به </w:t>
                      </w:r>
                      <w:r w:rsidR="00BF3539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مراجعین</w:t>
                      </w:r>
                      <w:r w:rsidR="00BF3539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آنژ</w:t>
                      </w:r>
                      <w:r w:rsidR="00BF3539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BF3539" w:rsidRPr="001A623D">
                        <w:rPr>
                          <w:rFonts w:ascii="inherit" w:hAnsi="inherit" w:cs="B Nazanin" w:hint="eastAsia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وگراف</w:t>
                      </w:r>
                      <w:r w:rsidR="00BF3539" w:rsidRPr="001A623D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ی</w:t>
                      </w:r>
                      <w:r w:rsidR="00472794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استفاده </w:t>
                      </w:r>
                      <w:r w:rsidR="00B56E40">
                        <w:rPr>
                          <w:rFonts w:ascii="inherit" w:hAnsi="inherit" w:cs="B Nazanin" w:hint="cs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شو</w:t>
                      </w:r>
                      <w:r w:rsidR="001A623D" w:rsidRPr="001A623D">
                        <w:rPr>
                          <w:rFonts w:ascii="inherit" w:hAnsi="inherit" w:cs="B Nazani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rtl/>
                        </w:rPr>
                        <w:t>د.‏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958F032" w14:textId="77777777" w:rsidR="009A0D52" w:rsidRDefault="009A0D52" w:rsidP="00043766">
      <w:pPr>
        <w:spacing w:before="100" w:beforeAutospacing="1" w:after="100" w:afterAutospacing="1" w:line="360" w:lineRule="auto"/>
        <w:jc w:val="center"/>
        <w:outlineLvl w:val="1"/>
        <w:rPr>
          <w:rFonts w:cs="B Nazanin"/>
          <w:b/>
          <w:bCs/>
          <w:sz w:val="28"/>
          <w:szCs w:val="28"/>
          <w:rtl/>
          <w:lang w:bidi="fa-IR"/>
        </w:rPr>
      </w:pPr>
    </w:p>
    <w:p w14:paraId="74038215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5A24A40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E07655E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CC8CB78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E32B268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9F30457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51105C8" w14:textId="77777777" w:rsidR="00AB4072" w:rsidRDefault="00AB4072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D2D1A2E" w14:textId="77777777" w:rsidR="00AB4072" w:rsidRDefault="00AB4072" w:rsidP="00AB407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22194C4" w14:textId="6CAE7A50" w:rsidR="00BC3D5B" w:rsidRDefault="00491D47" w:rsidP="00AB407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CF8BF" wp14:editId="1D5F50E1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2400300"/>
                <wp:effectExtent l="0" t="0" r="8890" b="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ACB9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-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135"/>
                              <w:gridCol w:w="2430"/>
                              <w:gridCol w:w="2520"/>
                              <w:gridCol w:w="2075"/>
                            </w:tblGrid>
                            <w:tr w:rsidR="002D0C11" w:rsidRPr="002D0C11" w14:paraId="126B11C1" w14:textId="77777777" w:rsidTr="002D0C11">
                              <w:trPr>
                                <w:trHeight w:val="918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33C8E34A" w14:textId="77777777" w:rsidR="002D0C11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CC45C8F" w14:textId="77777777" w:rsidR="002D0C11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41FA926" w14:textId="77777777" w:rsidR="002D0C11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درجه علمی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DA8F06B" w14:textId="77777777" w:rsidR="002D0C11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موضوع اصلی طرح (اپیدمیولوژی، بهداشت، ....)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351C1C01" w14:textId="77777777" w:rsidR="002D0C11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RPr="002D0C11" w14:paraId="3B9BA2CD" w14:textId="77777777" w:rsidTr="002D0C11">
                              <w:trPr>
                                <w:trHeight w:val="918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3094E637" w14:textId="0B81D0DB" w:rsidR="00FA4D96" w:rsidRPr="002D0C11" w:rsidRDefault="00B33035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متینه مبارکیان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B50A24C" w14:textId="77777777" w:rsidR="00FA4D96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پرستار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3F6F210A" w14:textId="28EF66A1" w:rsidR="00FA4D96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دانشجوی کارشناسی ارشد</w:t>
                                  </w:r>
                                  <w:r w:rsidR="00043F3C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 xml:space="preserve"> پرستاری</w:t>
                                  </w:r>
                                  <w:r w:rsidR="005D1BB5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، گرایش</w:t>
                                  </w:r>
                                  <w:r w:rsidR="00043F3C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D1BB5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سالمندی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55357E6" w14:textId="77777777" w:rsidR="00FA4D96" w:rsidRPr="002D0C11" w:rsidRDefault="002D0C11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095FCF2D" w14:textId="371D687E" w:rsidR="00FA4D96" w:rsidRPr="002D0C11" w:rsidRDefault="00B33035" w:rsidP="00043766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2  Titr"/>
                                      <w:lang w:bidi="fa-IR"/>
                                    </w:rPr>
                                    <w:t>14023008/80</w:t>
                                  </w:r>
                                </w:p>
                              </w:tc>
                            </w:tr>
                            <w:tr w:rsidR="002D0C11" w:rsidRPr="002D0C11" w14:paraId="41D5A4DA" w14:textId="77777777" w:rsidTr="002D0C11">
                              <w:trPr>
                                <w:trHeight w:val="414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5CC167D1" w14:textId="77777777" w:rsidR="002D0C11" w:rsidRPr="002D0C11" w:rsidRDefault="002D0C11" w:rsidP="002D0C11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معصومه اطاقی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2B8927F" w14:textId="77777777" w:rsidR="002D0C11" w:rsidRPr="002D0C11" w:rsidRDefault="002D0C11" w:rsidP="002D0C11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 w:rsidRPr="002D0C11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هیأت علمی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DD8D63E" w14:textId="6BCE6B90" w:rsidR="002D0C11" w:rsidRPr="002D0C11" w:rsidRDefault="00B33035" w:rsidP="002D0C11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  <w:r w:rsidR="005D1BB5">
                                    <w:rPr>
                                      <w:rFonts w:cs="2  Titr" w:hint="cs"/>
                                      <w:rtl/>
                                      <w:lang w:bidi="fa-IR"/>
                                    </w:rPr>
                                    <w:t xml:space="preserve"> گروه پرستاری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2A00D01" w14:textId="77777777" w:rsidR="002D0C11" w:rsidRPr="002D0C11" w:rsidRDefault="002D0C11" w:rsidP="002D0C11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511F88F3" w14:textId="77777777" w:rsidR="002D0C11" w:rsidRPr="002D0C11" w:rsidRDefault="002D0C11" w:rsidP="002D0C11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2 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22101E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CF8BF" id="_x0000_s1031" style="position:absolute;left:0;text-align:left;margin-left:-12pt;margin-top:50.75pt;width:530.3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">
                <v:textbox>
                  <w:txbxContent>
                    <w:p w14:paraId="18A2ACB9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-56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135"/>
                        <w:gridCol w:w="2430"/>
                        <w:gridCol w:w="2520"/>
                        <w:gridCol w:w="2075"/>
                      </w:tblGrid>
                      <w:tr w:rsidR="002D0C11" w:rsidRPr="002D0C11" w14:paraId="126B11C1" w14:textId="77777777" w:rsidTr="002D0C11">
                        <w:trPr>
                          <w:trHeight w:val="918"/>
                        </w:trPr>
                        <w:tc>
                          <w:tcPr>
                            <w:tcW w:w="1984" w:type="dxa"/>
                          </w:tcPr>
                          <w:p w14:paraId="33C8E34A" w14:textId="77777777" w:rsidR="002D0C11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3CC45C8F" w14:textId="77777777" w:rsidR="002D0C11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541FA926" w14:textId="77777777" w:rsidR="002D0C11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درجه علمی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DA8F06B" w14:textId="77777777" w:rsidR="002D0C11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موضوع اصلی طرح (اپیدمیولوژی، بهداشت، ....)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351C1C01" w14:textId="77777777" w:rsidR="002D0C11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RPr="002D0C11" w14:paraId="3B9BA2CD" w14:textId="77777777" w:rsidTr="002D0C11">
                        <w:trPr>
                          <w:trHeight w:val="918"/>
                        </w:trPr>
                        <w:tc>
                          <w:tcPr>
                            <w:tcW w:w="1984" w:type="dxa"/>
                          </w:tcPr>
                          <w:p w14:paraId="3094E637" w14:textId="0B81D0DB" w:rsidR="00FA4D96" w:rsidRPr="002D0C11" w:rsidRDefault="00B33035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متینه مبارکیان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5B50A24C" w14:textId="77777777" w:rsidR="00FA4D96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پرستار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3F6F210A" w14:textId="28EF66A1" w:rsidR="00FA4D96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دانشجوی کارشناسی ارشد</w:t>
                            </w:r>
                            <w:r w:rsidR="00043F3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پرستاری</w:t>
                            </w:r>
                            <w:r w:rsidR="005D1BB5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، گرایش</w:t>
                            </w:r>
                            <w:r w:rsidR="00043F3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1BB5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سالمندی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55357E6" w14:textId="77777777" w:rsidR="00FA4D96" w:rsidRPr="002D0C11" w:rsidRDefault="002D0C11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095FCF2D" w14:textId="371D687E" w:rsidR="00FA4D96" w:rsidRPr="002D0C11" w:rsidRDefault="00B33035" w:rsidP="00043766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/>
                                <w:lang w:bidi="fa-IR"/>
                              </w:rPr>
                              <w:t>14023008/80</w:t>
                            </w:r>
                          </w:p>
                        </w:tc>
                      </w:tr>
                      <w:tr w:rsidR="002D0C11" w:rsidRPr="002D0C11" w14:paraId="41D5A4DA" w14:textId="77777777" w:rsidTr="002D0C11">
                        <w:trPr>
                          <w:trHeight w:val="414"/>
                        </w:trPr>
                        <w:tc>
                          <w:tcPr>
                            <w:tcW w:w="1984" w:type="dxa"/>
                          </w:tcPr>
                          <w:p w14:paraId="5CC167D1" w14:textId="77777777" w:rsidR="002D0C11" w:rsidRPr="002D0C11" w:rsidRDefault="002D0C11" w:rsidP="002D0C11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معصومه اطاقی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2B8927F" w14:textId="77777777" w:rsidR="002D0C11" w:rsidRPr="002D0C11" w:rsidRDefault="002D0C11" w:rsidP="002D0C11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D0C1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هیأت علمی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DD8D63E" w14:textId="6BCE6B90" w:rsidR="002D0C11" w:rsidRPr="002D0C11" w:rsidRDefault="00B33035" w:rsidP="002D0C11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دانشیار</w:t>
                            </w:r>
                            <w:r w:rsidR="005D1BB5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گروه پرستاری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2A00D01" w14:textId="77777777" w:rsidR="002D0C11" w:rsidRPr="002D0C11" w:rsidRDefault="002D0C11" w:rsidP="002D0C11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</w:tcPr>
                          <w:p w14:paraId="511F88F3" w14:textId="77777777" w:rsidR="002D0C11" w:rsidRPr="002D0C11" w:rsidRDefault="002D0C11" w:rsidP="002D0C11">
                            <w:pPr>
                              <w:pStyle w:val="ListParagraph"/>
                              <w:bidi/>
                              <w:ind w:left="0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3C22101E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  <w:r w:rsidR="000437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D54FA1F" w14:textId="3F5BC578" w:rsidR="00043766" w:rsidRDefault="00491D47" w:rsidP="00BC3D5B">
      <w:pPr>
        <w:jc w:val="right"/>
      </w:pPr>
      <w:r>
        <w:rPr>
          <w:rFonts w:cs="B 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F5C7A" wp14:editId="2B2ED986">
                <wp:simplePos x="0" y="0"/>
                <wp:positionH relativeFrom="column">
                  <wp:posOffset>-47625</wp:posOffset>
                </wp:positionH>
                <wp:positionV relativeFrom="paragraph">
                  <wp:posOffset>3787140</wp:posOffset>
                </wp:positionV>
                <wp:extent cx="6734810" cy="866775"/>
                <wp:effectExtent l="0" t="0" r="8890" b="952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04662" w14:textId="3E4A28A6" w:rsidR="0071378B" w:rsidRPr="00EC2E48" w:rsidRDefault="00E249F7" w:rsidP="0071378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043766" w:rsidRPr="000437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378B" w:rsidRPr="00713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Comparison of the effect of self-care education by nurse and peer on self-care ability of </w:t>
                            </w:r>
                            <w:r w:rsidR="0071378B" w:rsidRPr="00713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‎</w:t>
                            </w:r>
                            <w:r w:rsidR="0071378B" w:rsidRPr="00713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Candidate patients for angiography in Shahid Madani Heart Hospital in </w:t>
                            </w:r>
                            <w:r w:rsidR="0071378B" w:rsidRPr="00713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‎</w:t>
                            </w:r>
                            <w:r w:rsidR="0071378B" w:rsidRPr="00713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Khorramabad in 202</w:t>
                            </w:r>
                            <w:r w:rsidR="00643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71378B" w:rsidRPr="00713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‎</w:t>
                            </w:r>
                            <w:r w:rsidR="007137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5878A7" w14:textId="77777777"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9195823" w14:textId="77777777"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F5C7A" id="_x0000_s1032" style="position:absolute;left:0;text-align:left;margin-left:-3.75pt;margin-top:298.2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Op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">
                <v:textbox>
                  <w:txbxContent>
                    <w:p w14:paraId="28A04662" w14:textId="3E4A28A6" w:rsidR="0071378B" w:rsidRPr="00EC2E48" w:rsidRDefault="00E249F7" w:rsidP="0071378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043766" w:rsidRPr="000437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1378B" w:rsidRPr="007137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Comparison of the effect of self-care education by nurse and peer on self-care ability of </w:t>
                      </w:r>
                      <w:r w:rsidR="0071378B" w:rsidRPr="0071378B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‎</w:t>
                      </w:r>
                      <w:r w:rsidR="0071378B" w:rsidRPr="007137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Candidate patients for angiography in Shahid Madani Heart Hospital in </w:t>
                      </w:r>
                      <w:r w:rsidR="0071378B" w:rsidRPr="0071378B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‎</w:t>
                      </w:r>
                      <w:r w:rsidR="0071378B" w:rsidRPr="007137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Khorramabad in 202</w:t>
                      </w:r>
                      <w:r w:rsidR="006438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71378B" w:rsidRPr="0071378B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‎</w:t>
                      </w:r>
                      <w:r w:rsidR="007137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5878A7" w14:textId="77777777"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  <w:p w14:paraId="59195823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B8AC9" wp14:editId="5D1C20DA">
                <wp:simplePos x="0" y="0"/>
                <wp:positionH relativeFrom="column">
                  <wp:posOffset>-152400</wp:posOffset>
                </wp:positionH>
                <wp:positionV relativeFrom="paragraph">
                  <wp:posOffset>2853690</wp:posOffset>
                </wp:positionV>
                <wp:extent cx="6734810" cy="866775"/>
                <wp:effectExtent l="0" t="0" r="8890" b="952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742D" w14:textId="10BB10B7" w:rsidR="00043766" w:rsidRPr="00A24B65" w:rsidRDefault="00E249F7" w:rsidP="0004376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04376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0" w:name="_GoBack"/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سه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bookmarkStart w:id="1" w:name="_Hlk165741680"/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تأث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توسط همتا و پرستار بر توان خودمراقبت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ماران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بعد از ‏آنژ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وگراف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End w:id="1"/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ب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مارستان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تخصص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قلب شه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مدن</w:t>
                            </w:r>
                            <w:r w:rsidR="00F96C56" w:rsidRPr="00F96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شهر خرم آباد در سال 1401</w:t>
                            </w:r>
                            <w:bookmarkEnd w:id="0"/>
                            <w:r w:rsidR="00F96C56" w:rsidRPr="00F96C5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</w:p>
                          <w:p w14:paraId="5430CE8B" w14:textId="77777777"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B8AC9" id="_x0000_s1033" style="position:absolute;left:0;text-align:left;margin-left:-12pt;margin-top:224.7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">
                <v:textbox>
                  <w:txbxContent>
                    <w:p w14:paraId="74F7742D" w14:textId="10BB10B7" w:rsidR="00043766" w:rsidRPr="00A24B65" w:rsidRDefault="00E249F7" w:rsidP="0004376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04376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bookmarkStart w:id="2" w:name="_GoBack"/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مقا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سه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bookmarkStart w:id="3" w:name="_Hlk165741680"/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تأث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توسط همتا و پرستار بر توان خودمراقبت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ماران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بعد از ‏آنژ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وگراف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End w:id="3"/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ب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مارستان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تخصص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قلب شه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مدن</w:t>
                      </w:r>
                      <w:r w:rsidR="00F96C56" w:rsidRPr="00F96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شهر خرم آباد در سال 1401</w:t>
                      </w:r>
                      <w:bookmarkEnd w:id="2"/>
                      <w:r w:rsidR="00F96C56" w:rsidRPr="00F96C5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‏</w:t>
                      </w:r>
                    </w:p>
                    <w:p w14:paraId="5430CE8B" w14:textId="77777777"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00C45B6" w14:textId="37D582E8" w:rsidR="00BC3D5B" w:rsidRDefault="00491D47" w:rsidP="001029F0">
      <w:r>
        <w:rPr>
          <w:rFonts w:cs="B 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83263" wp14:editId="289D5BBF">
                <wp:simplePos x="0" y="0"/>
                <wp:positionH relativeFrom="column">
                  <wp:posOffset>-152400</wp:posOffset>
                </wp:positionH>
                <wp:positionV relativeFrom="paragraph">
                  <wp:posOffset>433070</wp:posOffset>
                </wp:positionV>
                <wp:extent cx="6734810" cy="1295400"/>
                <wp:effectExtent l="0" t="0" r="8890" b="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3B15C6" w14:textId="77777777" w:rsidR="00344CC9" w:rsidRDefault="00674525" w:rsidP="001029F0">
                            <w:pPr>
                              <w:pStyle w:val="ListParagraph"/>
                              <w:bidi/>
                              <w:spacing w:line="240" w:lineRule="auto"/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نشانه اینترنتی مقاله علمی منتج از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043766" w:rsidRPr="00043766">
                              <w:t xml:space="preserve"> </w:t>
                            </w:r>
                          </w:p>
                          <w:p w14:paraId="11BF2A5E" w14:textId="5F52BC6B" w:rsidR="00674525" w:rsidRPr="00E64DD2" w:rsidRDefault="00E64DD2" w:rsidP="00E64DD2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4DD2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https://jims.mui.ac.ir/article_31160_4888f333b72390dc47d9f3df90f1860f.pdf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83263" id="_x0000_s1034" style="position:absolute;margin-left:-12pt;margin-top:34.1pt;width:530.3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">
                <v:textbox>
                  <w:txbxContent>
                    <w:p w14:paraId="4C3B15C6" w14:textId="77777777" w:rsidR="00344CC9" w:rsidRDefault="00674525" w:rsidP="001029F0">
                      <w:pPr>
                        <w:pStyle w:val="ListParagraph"/>
                        <w:bidi/>
                        <w:spacing w:line="240" w:lineRule="auto"/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نشانه اینترنتی مقاله علمی منتج از طرح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043766" w:rsidRPr="00043766">
                        <w:t xml:space="preserve"> </w:t>
                      </w:r>
                    </w:p>
                    <w:p w14:paraId="11BF2A5E" w14:textId="5F52BC6B" w:rsidR="00674525" w:rsidRPr="00E64DD2" w:rsidRDefault="00E64DD2" w:rsidP="00E64DD2">
                      <w:pPr>
                        <w:bidi/>
                        <w:spacing w:line="240" w:lineRule="auto"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4DD2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https://jims.mui.ac.ir/article_31160_4888f333b72390dc47d9f3df90f1860f.pdf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1D30F" wp14:editId="44C26840">
                <wp:simplePos x="0" y="0"/>
                <wp:positionH relativeFrom="column">
                  <wp:posOffset>-316230</wp:posOffset>
                </wp:positionH>
                <wp:positionV relativeFrom="paragraph">
                  <wp:posOffset>1901825</wp:posOffset>
                </wp:positionV>
                <wp:extent cx="6734810" cy="495935"/>
                <wp:effectExtent l="0" t="0" r="8890" b="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B8494D" w14:textId="074E3F5C" w:rsidR="00674525" w:rsidRPr="0028223B" w:rsidRDefault="00674525" w:rsidP="00043766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D72247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E64DD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 w:rsidR="00D72247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04376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 w:rsidR="00E64DD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1D30F" id="_x0000_s1035" style="position:absolute;margin-left:-24.9pt;margin-top:149.75pt;width:530.3pt;height:3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">
                <v:textbox>
                  <w:txbxContent>
                    <w:p w14:paraId="57B8494D" w14:textId="074E3F5C" w:rsidR="00674525" w:rsidRPr="0028223B" w:rsidRDefault="00674525" w:rsidP="00043766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D72247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E64DD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 w:rsidR="00D72247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04376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 w:rsidR="00E64DD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 w:rsidSect="00E0466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1FA0" w14:textId="77777777" w:rsidR="001F7650" w:rsidRDefault="001F7650" w:rsidP="008151EE">
      <w:pPr>
        <w:spacing w:after="0" w:line="240" w:lineRule="auto"/>
      </w:pPr>
      <w:r>
        <w:separator/>
      </w:r>
    </w:p>
  </w:endnote>
  <w:endnote w:type="continuationSeparator" w:id="0">
    <w:p w14:paraId="79E1F4AD" w14:textId="77777777" w:rsidR="001F7650" w:rsidRDefault="001F7650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A30BA" w14:textId="77777777" w:rsidR="001F7650" w:rsidRDefault="001F7650" w:rsidP="008151EE">
      <w:pPr>
        <w:spacing w:after="0" w:line="240" w:lineRule="auto"/>
      </w:pPr>
      <w:r>
        <w:separator/>
      </w:r>
    </w:p>
  </w:footnote>
  <w:footnote w:type="continuationSeparator" w:id="0">
    <w:p w14:paraId="7FA91367" w14:textId="77777777" w:rsidR="001F7650" w:rsidRDefault="001F7650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B38F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37ED0306" wp14:editId="1A99C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1CBC41FA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4pt;height:16.8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004FE"/>
    <w:rsid w:val="000400B7"/>
    <w:rsid w:val="00043766"/>
    <w:rsid w:val="00043F3C"/>
    <w:rsid w:val="000952E3"/>
    <w:rsid w:val="000B1ECB"/>
    <w:rsid w:val="000C5178"/>
    <w:rsid w:val="000D61CA"/>
    <w:rsid w:val="001029F0"/>
    <w:rsid w:val="001078BC"/>
    <w:rsid w:val="001A623D"/>
    <w:rsid w:val="001D3028"/>
    <w:rsid w:val="001F38A1"/>
    <w:rsid w:val="001F7650"/>
    <w:rsid w:val="00277A25"/>
    <w:rsid w:val="0028223B"/>
    <w:rsid w:val="002D0C11"/>
    <w:rsid w:val="003070A0"/>
    <w:rsid w:val="00342D5D"/>
    <w:rsid w:val="00344CC9"/>
    <w:rsid w:val="00430311"/>
    <w:rsid w:val="0044706B"/>
    <w:rsid w:val="004667E2"/>
    <w:rsid w:val="00472794"/>
    <w:rsid w:val="00484C4F"/>
    <w:rsid w:val="00491D47"/>
    <w:rsid w:val="004D1AA4"/>
    <w:rsid w:val="00532C38"/>
    <w:rsid w:val="005355B3"/>
    <w:rsid w:val="005A61FB"/>
    <w:rsid w:val="005D1BB5"/>
    <w:rsid w:val="006051ED"/>
    <w:rsid w:val="0061197B"/>
    <w:rsid w:val="006438BE"/>
    <w:rsid w:val="00674525"/>
    <w:rsid w:val="006801C4"/>
    <w:rsid w:val="006A4D4F"/>
    <w:rsid w:val="006F19ED"/>
    <w:rsid w:val="0071378B"/>
    <w:rsid w:val="007169BC"/>
    <w:rsid w:val="00736921"/>
    <w:rsid w:val="007421AE"/>
    <w:rsid w:val="00757F3D"/>
    <w:rsid w:val="007B005D"/>
    <w:rsid w:val="008151EE"/>
    <w:rsid w:val="008871B6"/>
    <w:rsid w:val="008A4B9F"/>
    <w:rsid w:val="009219E9"/>
    <w:rsid w:val="009556F1"/>
    <w:rsid w:val="009767B3"/>
    <w:rsid w:val="00983D50"/>
    <w:rsid w:val="00991FBE"/>
    <w:rsid w:val="009A0D52"/>
    <w:rsid w:val="00A1317E"/>
    <w:rsid w:val="00A97F0E"/>
    <w:rsid w:val="00AB4072"/>
    <w:rsid w:val="00B33035"/>
    <w:rsid w:val="00B56E40"/>
    <w:rsid w:val="00B84025"/>
    <w:rsid w:val="00BC3D5B"/>
    <w:rsid w:val="00BF3539"/>
    <w:rsid w:val="00C60EF4"/>
    <w:rsid w:val="00CA095E"/>
    <w:rsid w:val="00CB2F18"/>
    <w:rsid w:val="00D447F6"/>
    <w:rsid w:val="00D72247"/>
    <w:rsid w:val="00D948DE"/>
    <w:rsid w:val="00DC6DC4"/>
    <w:rsid w:val="00E04664"/>
    <w:rsid w:val="00E249F7"/>
    <w:rsid w:val="00E52D36"/>
    <w:rsid w:val="00E64DD2"/>
    <w:rsid w:val="00E8670A"/>
    <w:rsid w:val="00F313A0"/>
    <w:rsid w:val="00F573C9"/>
    <w:rsid w:val="00F662EC"/>
    <w:rsid w:val="00F81708"/>
    <w:rsid w:val="00F96C56"/>
    <w:rsid w:val="00FA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3927"/>
  <w15:docId w15:val="{AEE8DF13-2D75-4C66-AD97-E2890A84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043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281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60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F59D-3C91-4015-A3FA-EF2AAB61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2</cp:revision>
  <dcterms:created xsi:type="dcterms:W3CDTF">2024-05-12T06:00:00Z</dcterms:created>
  <dcterms:modified xsi:type="dcterms:W3CDTF">2024-05-12T06:00:00Z</dcterms:modified>
</cp:coreProperties>
</file>