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484C4F" w:rsidRDefault="00747C10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A26CC" wp14:editId="441F1F20">
                <wp:simplePos x="0" y="0"/>
                <wp:positionH relativeFrom="column">
                  <wp:posOffset>-257175</wp:posOffset>
                </wp:positionH>
                <wp:positionV relativeFrom="paragraph">
                  <wp:posOffset>1950085</wp:posOffset>
                </wp:positionV>
                <wp:extent cx="6734810" cy="828675"/>
                <wp:effectExtent l="0" t="0" r="27940" b="28575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518C" w:rsidRDefault="00E52D36" w:rsidP="007917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16298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</w:t>
                            </w:r>
                            <w:r w:rsidR="007917D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تولید دستگاه </w:t>
                            </w:r>
                            <w:r w:rsidR="0001518C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الکتروهیدروتراپی </w:t>
                            </w:r>
                            <w:r w:rsidR="008A5F1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</w:t>
                            </w:r>
                            <w:r w:rsidR="0001518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درمان</w:t>
                            </w:r>
                            <w:r w:rsidR="007917D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سریعتر</w:t>
                            </w:r>
                            <w:r w:rsidR="0001518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ضایعات</w:t>
                            </w:r>
                            <w:r w:rsidR="008A5F1F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حسی و حرکتی </w:t>
                            </w:r>
                            <w:r w:rsidR="0001518C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کاربرد دارد.</w:t>
                            </w:r>
                          </w:p>
                          <w:p w:rsidR="0001518C" w:rsidRDefault="0001518C" w:rsidP="0001518C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</w:pPr>
                          </w:p>
                          <w:p w:rsidR="00E52D36" w:rsidRPr="00E52D36" w:rsidRDefault="00364656" w:rsidP="0001518C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میتوان</w:t>
                            </w:r>
                            <w:r w:rsidR="00186665"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د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برای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مانیتور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نمودن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سیر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بیماری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و طرح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ریزی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مراقبت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سلامت</w:t>
                            </w:r>
                            <w:r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86665"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استفاده</w:t>
                            </w:r>
                            <w:r w:rsidR="00186665" w:rsidRPr="00186665">
                              <w:rPr>
                                <w:rFonts w:cs="B Nazanin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86665" w:rsidRPr="0018666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Cs w:val="24"/>
                                <w:rtl/>
                              </w:rPr>
                              <w:t>شود</w:t>
                            </w:r>
                            <w:r w:rsidR="00186665" w:rsidRPr="00186665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2A26CC" id="AutoShape 17" o:spid="_x0000_s1026" style="position:absolute;left:0;text-align:left;margin-left:-20.25pt;margin-top:153.55pt;width:530.3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">
                <v:textbox>
                  <w:txbxContent>
                    <w:p w:rsidR="0001518C" w:rsidRDefault="00E52D36" w:rsidP="007917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16298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</w:t>
                      </w:r>
                      <w:r w:rsidR="007917D2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تولید </w:t>
                      </w:r>
                      <w:r w:rsidR="007917D2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دستگاه</w:t>
                      </w:r>
                      <w:r w:rsidR="007917D2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="0001518C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الکتروهیدروتراپی </w:t>
                      </w:r>
                      <w:r w:rsidR="008A5F1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</w:t>
                      </w:r>
                      <w:r w:rsidR="0001518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درمان</w:t>
                      </w:r>
                      <w:r w:rsidR="007917D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سریعتر</w:t>
                      </w:r>
                      <w:r w:rsidR="0001518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ضایعات</w:t>
                      </w:r>
                      <w:r w:rsidR="008A5F1F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حسی و حرکتی </w:t>
                      </w:r>
                      <w:r w:rsidR="0001518C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کاربرد دارد.</w:t>
                      </w:r>
                    </w:p>
                    <w:p w:rsidR="0001518C" w:rsidRDefault="0001518C" w:rsidP="0001518C">
                      <w:pPr>
                        <w:bidi/>
                        <w:jc w:val="both"/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</w:pPr>
                    </w:p>
                    <w:p w:rsidR="00E52D36" w:rsidRPr="00E52D36" w:rsidRDefault="00364656" w:rsidP="0001518C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میتوان</w:t>
                      </w:r>
                      <w:r w:rsidR="00186665"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د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برای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مانیتور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نمودن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سیر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بیماری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و طرح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ریزی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مراقبت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سلامت</w:t>
                      </w:r>
                      <w:r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="00186665"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استفاده</w:t>
                      </w:r>
                      <w:r w:rsidR="00186665" w:rsidRPr="00186665">
                        <w:rPr>
                          <w:rFonts w:cs="B Nazanin"/>
                          <w:b/>
                          <w:bCs/>
                          <w:color w:val="000000"/>
                          <w:szCs w:val="24"/>
                          <w:rtl/>
                        </w:rPr>
                        <w:t xml:space="preserve"> </w:t>
                      </w:r>
                      <w:r w:rsidR="00186665" w:rsidRPr="00186665">
                        <w:rPr>
                          <w:rFonts w:cs="B Nazanin" w:hint="cs"/>
                          <w:b/>
                          <w:bCs/>
                          <w:color w:val="000000"/>
                          <w:szCs w:val="24"/>
                          <w:rtl/>
                        </w:rPr>
                        <w:t>شود</w:t>
                      </w:r>
                      <w:r w:rsidR="00186665" w:rsidRPr="00186665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484C4F" w:rsidRDefault="00E52D36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F2416" wp14:editId="49581005">
                <wp:simplePos x="0" y="0"/>
                <wp:positionH relativeFrom="column">
                  <wp:posOffset>-180975</wp:posOffset>
                </wp:positionH>
                <wp:positionV relativeFrom="paragraph">
                  <wp:posOffset>2426335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43C6F383" wp14:editId="4278BE75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D2F6E7D" wp14:editId="0FAE7F0A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344C5D01" wp14:editId="7098B5F1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D88E2CD" wp14:editId="77719CE0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F2416" id="_x0000_s1027" style="position:absolute;left:0;text-align:left;margin-left:-14.25pt;margin-top:191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">
                <v:textbox>
                  <w:txbxContent>
                    <w:p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43C6F383" wp14:editId="4278BE75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D2F6E7D" wp14:editId="0FAE7F0A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344C5D01" wp14:editId="7098B5F1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D88E2CD" wp14:editId="77719CE0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81D88" wp14:editId="4F319AA9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D36" w:rsidRPr="00E52D36" w:rsidRDefault="00E52D36" w:rsidP="00162985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</w:t>
                            </w:r>
                            <w:r w:rsidR="00162985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62985" w:rsidRPr="001629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81D88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">
                <v:textbox>
                  <w:txbxContent>
                    <w:p w:rsidR="00E52D36" w:rsidRPr="00E52D36" w:rsidRDefault="00E52D36" w:rsidP="00162985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</w:t>
                      </w:r>
                      <w:r w:rsidR="00162985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  <w:r w:rsidR="00162985" w:rsidRPr="0016298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484C4F" w:rsidRDefault="00582E1B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6332B" wp14:editId="0EE5D397">
                <wp:simplePos x="0" y="0"/>
                <wp:positionH relativeFrom="column">
                  <wp:posOffset>-333375</wp:posOffset>
                </wp:positionH>
                <wp:positionV relativeFrom="paragraph">
                  <wp:posOffset>4749800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1EE" w:rsidRDefault="008151EE" w:rsidP="00D56BAE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="00D56BA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="00DD64AF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8151EE" w:rsidRPr="00312B40" w:rsidRDefault="006A6D85" w:rsidP="006A6D85">
                            <w:pPr>
                              <w:bidi/>
                              <w:jc w:val="both"/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الکتروهیدروتراپی</w:t>
                            </w:r>
                            <w:r w:rsidR="00BF01BA" w:rsidRPr="00312B40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فیزیوتراپی</w:t>
                            </w:r>
                            <w:r w:rsidR="00BF01BA" w:rsidRPr="00312B40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آبکاری</w:t>
                            </w:r>
                            <w:r w:rsidR="00C63634" w:rsidRPr="00312B40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،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درد</w:t>
                            </w:r>
                            <w:r w:rsidR="00974CEC" w:rsidRPr="00312B40">
                              <w:rPr>
                                <w:rFonts w:asciiTheme="majorBidi" w:hAnsiTheme="majorBidi"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606DA2" w:rsidRPr="00E52D36" w:rsidRDefault="00606DA2" w:rsidP="00606DA2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6332B" id="_x0000_s1029" style="position:absolute;left:0;text-align:left;margin-left:-26.25pt;margin-top:374pt;width:530.3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">
                <v:textbox>
                  <w:txbxContent>
                    <w:p w:rsidR="008151EE" w:rsidRDefault="008151EE" w:rsidP="00D56BAE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="00D56BA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="00DD64AF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8151EE" w:rsidRPr="00312B40" w:rsidRDefault="006A6D85" w:rsidP="006A6D85">
                      <w:pPr>
                        <w:bidi/>
                        <w:jc w:val="both"/>
                        <w:rPr>
                          <w:rFonts w:asciiTheme="majorBidi" w:hAnsiTheme="majorBidi"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الکتروهیدروتراپی</w:t>
                      </w:r>
                      <w:r w:rsidR="00BF01BA" w:rsidRPr="00312B40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فیزیوتراپی</w:t>
                      </w:r>
                      <w:r w:rsidR="00BF01BA" w:rsidRPr="00312B40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آبکاری</w:t>
                      </w:r>
                      <w:r w:rsidR="00C63634" w:rsidRPr="00312B40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، </w:t>
                      </w:r>
                      <w:r>
                        <w:rPr>
                          <w:rFonts w:asciiTheme="majorBidi" w:hAnsiTheme="majorBidi" w:cs="B Nazanin" w:hint="cs"/>
                          <w:sz w:val="28"/>
                          <w:szCs w:val="28"/>
                          <w:rtl/>
                          <w:lang w:bidi="fa-IR"/>
                        </w:rPr>
                        <w:t>درد</w:t>
                      </w:r>
                      <w:r w:rsidR="00974CEC" w:rsidRPr="00312B40">
                        <w:rPr>
                          <w:rFonts w:asciiTheme="majorBidi" w:hAnsiTheme="majorBidi"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:rsidR="00606DA2" w:rsidRPr="00E52D36" w:rsidRDefault="00606DA2" w:rsidP="00606DA2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013ED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C61E4" wp14:editId="72746734">
                <wp:simplePos x="0" y="0"/>
                <wp:positionH relativeFrom="page">
                  <wp:posOffset>514350</wp:posOffset>
                </wp:positionH>
                <wp:positionV relativeFrom="paragraph">
                  <wp:posOffset>28575</wp:posOffset>
                </wp:positionV>
                <wp:extent cx="6924675" cy="4371975"/>
                <wp:effectExtent l="0" t="0" r="28575" b="28575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437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7E46" w:rsidRDefault="008151EE" w:rsidP="00323628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23628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323628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متن خبر  : </w:t>
                            </w:r>
                          </w:p>
                          <w:p w:rsidR="00D01BD2" w:rsidRDefault="00462D2C" w:rsidP="007917D2">
                            <w:pPr>
                              <w:bidi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>الکتروتراپ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روش ها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نو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است که از طر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ق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تحر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الکتر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به بهبود آس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ها و کاهش درد کمک م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کند. به طور کل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الکتروتراپ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برا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بهبود گردش خون، کاهش درد، افزا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م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زان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جذب مواد غذا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و دارو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بدن، تسر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ع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بهبود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انواع آس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ها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عضلان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و ا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سکلت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تقو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ماه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چه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ها، ترم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بافت ها و تقو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و رشد و نمو استخوان ها استفاده م</w:t>
                            </w:r>
                            <w:r w:rsidRPr="00462D2C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Pr="00462D2C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شود.</w:t>
                            </w:r>
                            <w:r w:rsid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>آب درمان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ه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دروتراپ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روش ها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درمان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است که از د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رباز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مورد توجه بوده و امروزه به عنوان 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روش ها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مهم و موثر درمان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کاربرد دارد. انجام تمر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نات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آب سبب رفع خستگ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احساس آرامش و تسک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بس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ار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دردها م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شود. آب درم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ان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بر پا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خواص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آب است که با کاهش وزن در آب، از 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رو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فشار آب به عنوان 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عامل مقاومت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جهت تقو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عضلات استفاده م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کند. کاهش فشار ناش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وزن در آب 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ک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از مهم تر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فوا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انجام تمر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نات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آب است که ط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ان فرد م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تواند از فشار وارده بر مفاصل خود هنگام انجام تمر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نات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بکاهد. همچن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استفاده از آب گرم سبب کاهش دردها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عضلان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مفصل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و استخوان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خواهد شد.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ست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با آموزش تمر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نات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ف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آب به ب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مار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به افزا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دامنه حرکات مفاصل و افزا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ش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قدرت عضلات و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کمک کرده که نقش مهم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در بهبود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ب</w:t>
                            </w:r>
                            <w:r w:rsidR="00523FA0" w:rsidRPr="00523FA0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523FA0" w:rsidRPr="00523FA0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مار</w:t>
                            </w:r>
                            <w:r w:rsidR="00523FA0" w:rsidRPr="00523FA0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دارد</w:t>
                            </w:r>
                            <w:r w:rsid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. با تولید دستگاه الکتروهیدروتراپی که عمل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آبدرمان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و ف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وتراپ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همزمان</w:t>
                            </w:r>
                            <w:r w:rsid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را در حضور جریان الکتریسیته انجام می دهد می تواند به کاهش درد و بهبود و 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>درمان</w:t>
                            </w:r>
                            <w:r w:rsid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 xml:space="preserve"> سریع تر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ضا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 w:hint="eastAsia"/>
                                <w:sz w:val="24"/>
                                <w:szCs w:val="24"/>
                                <w:rtl/>
                              </w:rPr>
                              <w:t>عات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حس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و حرکت</w:t>
                            </w:r>
                            <w:r w:rsidR="007917D2" w:rsidRP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917D2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</w:rPr>
                              <w:t>مفید باشد.</w:t>
                            </w:r>
                            <w:r w:rsidR="007917D2" w:rsidRPr="007917D2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C61E4" id="_x0000_s1030" style="position:absolute;left:0;text-align:left;margin-left:40.5pt;margin-top:2.25pt;width:545.25pt;height:3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">
                <v:textbox>
                  <w:txbxContent>
                    <w:p w:rsidR="00FB7E46" w:rsidRDefault="008151EE" w:rsidP="00323628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rtl/>
                          <w:lang w:bidi="fa-IR"/>
                        </w:rPr>
                      </w:pPr>
                      <w:r w:rsidRPr="00323628">
                        <w:rPr>
                          <w:rFonts w:cs="B Titr" w:hint="cs"/>
                          <w:rtl/>
                          <w:lang w:bidi="fa-IR"/>
                        </w:rPr>
                        <w:t xml:space="preserve">      </w:t>
                      </w:r>
                      <w:r w:rsidRPr="00323628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متن خبر  : </w:t>
                      </w:r>
                    </w:p>
                    <w:p w:rsidR="00D01BD2" w:rsidRDefault="00462D2C" w:rsidP="007917D2">
                      <w:pPr>
                        <w:bidi/>
                        <w:jc w:val="both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>الکتروتراپ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روش ها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نو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است که از طر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ق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تحر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الکتر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به بهبود آس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ب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ها و کاهش درد کمک م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کند. به طور کل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الکتروتراپ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برا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بهبود گردش خون، کاهش درد، افزا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ش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م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زان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جذب مواد غذا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و دارو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بدن، تسر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ع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بهبود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انواع آس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ب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ها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عضلان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و ا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سکلت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تقو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ماه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چه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ها، ترم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م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بافت ها و تقو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و رشد و نمو استخوان ها استفاده م</w:t>
                      </w:r>
                      <w:r w:rsidRPr="00462D2C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Pr="00462D2C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شود.</w:t>
                      </w:r>
                      <w:r w:rsid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>آب درمان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ا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ه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دروتراپ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روش ها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درمان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است که از د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رباز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مورد توجه بوده و امروزه به عنوان 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روش ها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مهم و موثر درمان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کاربرد دارد. انجام تمر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نات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آب سبب رفع خستگ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احساس آرامش و تسک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بس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ار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دردها م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شود. آب درم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ان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بر پا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ه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خواص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آب است که با کاهش وزن در آب، از 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رو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فشار آب به عنوان 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عامل مقاومت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جهت تقو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ت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عضلات استفاده م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کند. کاهش فشار ناش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وزن در آب 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ک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از مهم تر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فوا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د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انجام تمر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نات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آب است که ط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ان فرد م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تواند از فشار وارده بر مفاصل خود هنگام انجام تمر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نات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بکاهد. همچن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استفاده از آب گرم سبب کاهش دردها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عضلان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مفصل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و استخوان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خواهد شد.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ست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با آموزش تمر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نات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ف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آب به ب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مار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به افزا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ش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دامنه حرکات مفاصل و افزا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ش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قدرت عضلات و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کمک کرده که نقش مهم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در بهبود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ب</w:t>
                      </w:r>
                      <w:r w:rsidR="00523FA0" w:rsidRPr="00523FA0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523FA0" w:rsidRPr="00523FA0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مار</w:t>
                      </w:r>
                      <w:r w:rsidR="00523FA0" w:rsidRPr="00523FA0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دارد</w:t>
                      </w:r>
                      <w:r w:rsid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. با تولید دستگاه الکتروهیدروتراپی که عمل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آبدرمان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و ف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ز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وتراپ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>همزمان</w:t>
                      </w:r>
                      <w:r w:rsid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را در حضور جریان الکتریسیته انجام می دهد می تواند به کاهش درد و بهبود و 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>درمان</w:t>
                      </w:r>
                      <w:r w:rsid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 xml:space="preserve"> سریع تر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ضا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 w:hint="eastAsia"/>
                          <w:sz w:val="24"/>
                          <w:szCs w:val="24"/>
                          <w:rtl/>
                        </w:rPr>
                        <w:t>عات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حس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و حرکت</w:t>
                      </w:r>
                      <w:r w:rsidR="007917D2" w:rsidRP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ی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917D2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</w:rPr>
                        <w:t>مفید باشد.</w:t>
                      </w:r>
                      <w:r w:rsidR="007917D2" w:rsidRPr="007917D2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  <w10:wrap type="square" anchorx="page"/>
              </v:roundrect>
            </w:pict>
          </mc:Fallback>
        </mc:AlternateContent>
      </w:r>
    </w:p>
    <w:p w:rsidR="00606DA2" w:rsidRDefault="00606DA2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82E1B" w:rsidRDefault="00582E1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82E1B" w:rsidRDefault="00582E1B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82E1B" w:rsidRDefault="00582E1B" w:rsidP="00BC3D5B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606DA2" w:rsidRDefault="00582E1B" w:rsidP="00606DA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582E1B">
        <w:rPr>
          <w:rFonts w:asciiTheme="majorBidi" w:eastAsia="Calibri" w:hAnsiTheme="majorBidi"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75B3D9" wp14:editId="2481423B">
                <wp:simplePos x="0" y="0"/>
                <wp:positionH relativeFrom="margin">
                  <wp:posOffset>-238125</wp:posOffset>
                </wp:positionH>
                <wp:positionV relativeFrom="paragraph">
                  <wp:posOffset>323850</wp:posOffset>
                </wp:positionV>
                <wp:extent cx="6734810" cy="2628900"/>
                <wp:effectExtent l="0" t="0" r="27940" b="1905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82E1B" w:rsidRPr="00FA4D96" w:rsidRDefault="00582E1B" w:rsidP="00582E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11"/>
                              <w:bidiVisual/>
                              <w:tblW w:w="0" w:type="auto"/>
                              <w:tblInd w:w="-11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7"/>
                              <w:gridCol w:w="1531"/>
                              <w:gridCol w:w="23"/>
                              <w:gridCol w:w="1678"/>
                              <w:gridCol w:w="2444"/>
                              <w:gridCol w:w="1495"/>
                            </w:tblGrid>
                            <w:tr w:rsidR="00582E1B" w:rsidTr="004A5D43">
                              <w:trPr>
                                <w:trHeight w:val="918"/>
                              </w:trPr>
                              <w:tc>
                                <w:tcPr>
                                  <w:tcW w:w="2437" w:type="dxa"/>
                                </w:tcPr>
                                <w:p w:rsidR="00582E1B" w:rsidRPr="00E710BD" w:rsidRDefault="00582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554" w:type="dxa"/>
                                  <w:gridSpan w:val="2"/>
                                </w:tcPr>
                                <w:p w:rsidR="00582E1B" w:rsidRPr="00E710BD" w:rsidRDefault="00582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678" w:type="dxa"/>
                                </w:tcPr>
                                <w:p w:rsidR="00582E1B" w:rsidRPr="00E710BD" w:rsidRDefault="00582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582E1B" w:rsidRPr="00E710BD" w:rsidRDefault="00582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582E1B" w:rsidRPr="00E710BD" w:rsidRDefault="00582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582E1B" w:rsidRPr="00E710BD" w:rsidRDefault="00582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582E1B" w:rsidTr="004A5D43">
                              <w:trPr>
                                <w:trHeight w:val="414"/>
                              </w:trPr>
                              <w:tc>
                                <w:tcPr>
                                  <w:tcW w:w="2437" w:type="dxa"/>
                                </w:tcPr>
                                <w:p w:rsidR="00582E1B" w:rsidRPr="00E710BD" w:rsidRDefault="00582E1B" w:rsidP="004A5D43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مرتضی</w:t>
                                  </w:r>
                                  <w:r w:rsidRPr="00E710BD"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شمس (مجری)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82E1B" w:rsidRPr="00E710BD" w:rsidRDefault="00582E1B" w:rsidP="007403BF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582E1B" w:rsidRPr="00E710BD" w:rsidRDefault="00582E1B" w:rsidP="007403BF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استادیار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582E1B" w:rsidRPr="00E710BD" w:rsidRDefault="00582E1B" w:rsidP="007403BF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فیزیک پزشکی</w:t>
                                  </w: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582E1B" w:rsidRPr="00E710BD" w:rsidRDefault="00582E1B" w:rsidP="007403BF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10BD">
                                    <w:rPr>
                                      <w:rStyle w:val="Strong"/>
                                      <w:rFonts w:asciiTheme="majorBidi" w:hAnsiTheme="majorBidi" w:cs="B Nazanin"/>
                                      <w:color w:val="0000FF"/>
                                      <w:rtl/>
                                      <w:lang w:bidi="fa-IR"/>
                                    </w:rPr>
                                    <w:t>کد سامانه طرح :</w:t>
                                  </w:r>
                                </w:p>
                                <w:p w:rsidR="00582E1B" w:rsidRPr="00E710BD" w:rsidRDefault="00E730AA" w:rsidP="007403BF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E730A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A-10-2429-21</w:t>
                                  </w:r>
                                  <w:r w:rsidR="00582E1B" w:rsidRPr="00ED3EAC">
                                    <w:t xml:space="preserve"> </w:t>
                                  </w:r>
                                  <w:r w:rsidR="00582E1B" w:rsidRPr="00E710BD"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کد قرارداد </w:t>
                                  </w:r>
                                  <w:r w:rsidR="00582E1B" w:rsidRPr="00E710BD">
                                    <w:rPr>
                                      <w:rFonts w:asciiTheme="majorBidi" w:hAnsiTheme="majorBidi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طرح:</w:t>
                                  </w:r>
                                </w:p>
                                <w:p w:rsidR="00582E1B" w:rsidRPr="00E710BD" w:rsidRDefault="0020120D" w:rsidP="00CD61C0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B Nazanin"/>
                                      <w:b/>
                                      <w:bCs/>
                                      <w:color w:val="FF0000"/>
                                      <w:lang w:bidi="fa-IR"/>
                                    </w:rPr>
                                    <w:t>14002R1/13</w:t>
                                  </w:r>
                                </w:p>
                              </w:tc>
                            </w:tr>
                            <w:tr w:rsidR="00582E1B" w:rsidTr="004A5D43">
                              <w:trPr>
                                <w:trHeight w:val="414"/>
                              </w:trPr>
                              <w:tc>
                                <w:tcPr>
                                  <w:tcW w:w="2437" w:type="dxa"/>
                                </w:tcPr>
                                <w:p w:rsidR="00582E1B" w:rsidRPr="00E710BD" w:rsidRDefault="00D1069D" w:rsidP="004A5D43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یاسین </w:t>
                                  </w:r>
                                  <w:r w:rsidR="00582E1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حاتمی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582E1B" w:rsidRPr="00E710BD" w:rsidRDefault="00582E1B" w:rsidP="004A5D43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پژوهشگر</w:t>
                                  </w:r>
                                  <w:r w:rsidR="00D50AE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بخش خصوصی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</w:tcPr>
                                <w:p w:rsidR="00582E1B" w:rsidRPr="00E710BD" w:rsidRDefault="00582E1B" w:rsidP="004A5D43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</w:t>
                                  </w:r>
                                  <w:r w:rsidR="00D50AEB">
                                    <w:rPr>
                                      <w:rFonts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44" w:type="dxa"/>
                                </w:tcPr>
                                <w:p w:rsidR="00582E1B" w:rsidRPr="00E710BD" w:rsidRDefault="00582E1B" w:rsidP="004A5D43">
                                  <w:pPr>
                                    <w:pStyle w:val="ListParagraph"/>
                                    <w:bidi/>
                                    <w:ind w:left="0"/>
                                    <w:rPr>
                                      <w:rFonts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5" w:type="dxa"/>
                                </w:tcPr>
                                <w:p w:rsidR="00582E1B" w:rsidRPr="00E710BD" w:rsidRDefault="00582E1B" w:rsidP="004A5D43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82E1B" w:rsidRPr="00FA4D96" w:rsidRDefault="00582E1B" w:rsidP="00582E1B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5B3D9" id="_x0000_s1031" style="position:absolute;left:0;text-align:left;margin-left:-18.75pt;margin-top:25.5pt;width:530.3pt;height:20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">
                <v:textbox>
                  <w:txbxContent>
                    <w:p w:rsidR="00582E1B" w:rsidRPr="00FA4D96" w:rsidRDefault="00582E1B" w:rsidP="00582E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11"/>
                        <w:bidiVisual/>
                        <w:tblW w:w="0" w:type="auto"/>
                        <w:tblInd w:w="-114" w:type="dxa"/>
                        <w:tblLook w:val="04A0" w:firstRow="1" w:lastRow="0" w:firstColumn="1" w:lastColumn="0" w:noHBand="0" w:noVBand="1"/>
                      </w:tblPr>
                      <w:tblGrid>
                        <w:gridCol w:w="2437"/>
                        <w:gridCol w:w="1531"/>
                        <w:gridCol w:w="23"/>
                        <w:gridCol w:w="1678"/>
                        <w:gridCol w:w="2444"/>
                        <w:gridCol w:w="1495"/>
                      </w:tblGrid>
                      <w:tr w:rsidR="00582E1B" w:rsidTr="004A5D43">
                        <w:trPr>
                          <w:trHeight w:val="918"/>
                        </w:trPr>
                        <w:tc>
                          <w:tcPr>
                            <w:tcW w:w="2437" w:type="dxa"/>
                          </w:tcPr>
                          <w:p w:rsidR="00582E1B" w:rsidRPr="00E710BD" w:rsidRDefault="00582E1B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554" w:type="dxa"/>
                            <w:gridSpan w:val="2"/>
                          </w:tcPr>
                          <w:p w:rsidR="00582E1B" w:rsidRPr="00E710BD" w:rsidRDefault="00582E1B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678" w:type="dxa"/>
                          </w:tcPr>
                          <w:p w:rsidR="00582E1B" w:rsidRPr="00E710BD" w:rsidRDefault="00582E1B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582E1B" w:rsidRPr="00E710BD" w:rsidRDefault="00582E1B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582E1B" w:rsidRPr="00E710BD" w:rsidRDefault="00582E1B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495" w:type="dxa"/>
                          </w:tcPr>
                          <w:p w:rsidR="00582E1B" w:rsidRPr="00E710BD" w:rsidRDefault="00582E1B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582E1B" w:rsidTr="004A5D43">
                        <w:trPr>
                          <w:trHeight w:val="414"/>
                        </w:trPr>
                        <w:tc>
                          <w:tcPr>
                            <w:tcW w:w="2437" w:type="dxa"/>
                          </w:tcPr>
                          <w:p w:rsidR="00582E1B" w:rsidRPr="00E710BD" w:rsidRDefault="00582E1B" w:rsidP="004A5D43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مرتضی</w:t>
                            </w:r>
                            <w:r w:rsidRPr="00E710BD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شمس (مجری)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82E1B" w:rsidRPr="00E710BD" w:rsidRDefault="00582E1B" w:rsidP="007403BF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582E1B" w:rsidRPr="00E710BD" w:rsidRDefault="00582E1B" w:rsidP="007403BF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استادیار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582E1B" w:rsidRPr="00E710BD" w:rsidRDefault="00582E1B" w:rsidP="007403BF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فیزیک پزشکی</w:t>
                            </w:r>
                          </w:p>
                        </w:tc>
                        <w:tc>
                          <w:tcPr>
                            <w:tcW w:w="1495" w:type="dxa"/>
                          </w:tcPr>
                          <w:p w:rsidR="00582E1B" w:rsidRPr="00E710BD" w:rsidRDefault="00582E1B" w:rsidP="007403BF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10BD">
                              <w:rPr>
                                <w:rStyle w:val="Strong"/>
                                <w:rFonts w:asciiTheme="majorBidi" w:hAnsiTheme="majorBidi" w:cs="B Nazanin"/>
                                <w:color w:val="0000FF"/>
                                <w:rtl/>
                                <w:lang w:bidi="fa-IR"/>
                              </w:rPr>
                              <w:t>کد سامانه طرح :</w:t>
                            </w:r>
                          </w:p>
                          <w:p w:rsidR="00582E1B" w:rsidRPr="00E710BD" w:rsidRDefault="00E730AA" w:rsidP="007403BF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E730AA"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  <w:t>A-10-2429-21</w:t>
                            </w:r>
                            <w:r w:rsidR="00582E1B" w:rsidRPr="00ED3EAC">
                              <w:t xml:space="preserve"> </w:t>
                            </w:r>
                            <w:r w:rsidR="00582E1B" w:rsidRPr="00E710BD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 xml:space="preserve">کد قرارداد </w:t>
                            </w:r>
                            <w:r w:rsidR="00582E1B" w:rsidRPr="00E710BD">
                              <w:rPr>
                                <w:rFonts w:asciiTheme="majorBidi" w:hAnsiTheme="maj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طرح:</w:t>
                            </w:r>
                          </w:p>
                          <w:p w:rsidR="00582E1B" w:rsidRPr="00E710BD" w:rsidRDefault="0020120D" w:rsidP="00CD61C0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/>
                                <w:b/>
                                <w:bCs/>
                                <w:color w:val="FF0000"/>
                                <w:lang w:bidi="fa-IR"/>
                              </w:rPr>
                              <w:t>14002R1/13</w:t>
                            </w:r>
                          </w:p>
                        </w:tc>
                      </w:tr>
                      <w:tr w:rsidR="00582E1B" w:rsidTr="004A5D43">
                        <w:trPr>
                          <w:trHeight w:val="414"/>
                        </w:trPr>
                        <w:tc>
                          <w:tcPr>
                            <w:tcW w:w="2437" w:type="dxa"/>
                          </w:tcPr>
                          <w:p w:rsidR="00582E1B" w:rsidRPr="00E710BD" w:rsidRDefault="00D1069D" w:rsidP="004A5D43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یاسین </w:t>
                            </w:r>
                            <w:r w:rsidR="00582E1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حاتمی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582E1B" w:rsidRPr="00E710BD" w:rsidRDefault="00582E1B" w:rsidP="004A5D43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پژوهشگر</w:t>
                            </w:r>
                            <w:r w:rsidR="00D50AE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بخش خصوصی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</w:tcPr>
                          <w:p w:rsidR="00582E1B" w:rsidRPr="00E710BD" w:rsidRDefault="00582E1B" w:rsidP="004A5D43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</w:t>
                            </w:r>
                            <w:r w:rsidR="00D50AEB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44" w:type="dxa"/>
                          </w:tcPr>
                          <w:p w:rsidR="00582E1B" w:rsidRPr="00E710BD" w:rsidRDefault="00582E1B" w:rsidP="004A5D43">
                            <w:pPr>
                              <w:pStyle w:val="ListParagraph"/>
                              <w:bidi/>
                              <w:ind w:left="0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95" w:type="dxa"/>
                          </w:tcPr>
                          <w:p w:rsidR="00582E1B" w:rsidRPr="00E710BD" w:rsidRDefault="00582E1B" w:rsidP="004A5D43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:rsidR="00582E1B" w:rsidRPr="00FA4D96" w:rsidRDefault="00582E1B" w:rsidP="00582E1B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06DA2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</w:t>
      </w:r>
    </w:p>
    <w:p w:rsidR="00582E1B" w:rsidRDefault="00582E1B" w:rsidP="00606DA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82E1B" w:rsidRDefault="00582E1B" w:rsidP="00606DA2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8FE660" wp14:editId="5785B06A">
                <wp:simplePos x="0" y="0"/>
                <wp:positionH relativeFrom="margin">
                  <wp:align>center</wp:align>
                </wp:positionH>
                <wp:positionV relativeFrom="paragraph">
                  <wp:posOffset>356235</wp:posOffset>
                </wp:positionV>
                <wp:extent cx="7163435" cy="638175"/>
                <wp:effectExtent l="0" t="0" r="18415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3435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7988" w:rsidRPr="008F7988" w:rsidRDefault="00E249F7" w:rsidP="00FB0EB6">
                            <w:pPr>
                              <w:bidi/>
                              <w:jc w:val="both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</w:t>
                            </w:r>
                            <w:r w:rsidR="00F44754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E772E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>تول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 w:hint="eastAsia"/>
                                <w:rtl/>
                              </w:rPr>
                              <w:t>د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دستگاه الکترو ه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 w:hint="eastAsia"/>
                                <w:rtl/>
                              </w:rPr>
                              <w:t>دروتراپ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ف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 w:hint="eastAsia"/>
                                <w:rtl/>
                              </w:rPr>
                              <w:t>ز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 w:hint="eastAsia"/>
                                <w:rtl/>
                              </w:rPr>
                              <w:t>وتراپ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در آب و انتقال داروها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قطب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به غشا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سلول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برا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انتقال به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 w:hint="eastAsia"/>
                                <w:rtl/>
                              </w:rPr>
                              <w:t>نه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داروها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  <w:r w:rsidR="00FB0EB6" w:rsidRPr="00FB0EB6">
                              <w:rPr>
                                <w:rFonts w:cs="B Titr"/>
                                <w:rtl/>
                              </w:rPr>
                              <w:t xml:space="preserve"> موضع</w:t>
                            </w:r>
                            <w:r w:rsidR="00FB0EB6" w:rsidRPr="00FB0EB6">
                              <w:rPr>
                                <w:rFonts w:cs="B Titr" w:hint="cs"/>
                                <w:rtl/>
                              </w:rPr>
                              <w:t>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FE660" id="_x0000_s1032" style="position:absolute;left:0;text-align:left;margin-left:0;margin-top:28.05pt;width:564.05pt;height:50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">
                <v:textbox>
                  <w:txbxContent>
                    <w:p w:rsidR="008F7988" w:rsidRPr="008F7988" w:rsidRDefault="00E249F7" w:rsidP="00FB0EB6">
                      <w:pPr>
                        <w:bidi/>
                        <w:jc w:val="both"/>
                        <w:rPr>
                          <w:rFonts w:cs="B Titr"/>
                          <w:rtl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</w:t>
                      </w:r>
                      <w:r w:rsidR="00F44754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E772E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>تول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 w:hint="eastAsia"/>
                          <w:rtl/>
                        </w:rPr>
                        <w:t>د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دستگاه الکترو ه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 w:hint="eastAsia"/>
                          <w:rtl/>
                        </w:rPr>
                        <w:t>دروتراپ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ف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 w:hint="eastAsia"/>
                          <w:rtl/>
                        </w:rPr>
                        <w:t>ز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 w:hint="eastAsia"/>
                          <w:rtl/>
                        </w:rPr>
                        <w:t>وتراپ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در آب و انتقا</w:t>
                      </w:r>
                      <w:bookmarkStart w:id="1" w:name="_GoBack"/>
                      <w:bookmarkEnd w:id="1"/>
                      <w:r w:rsidR="00FB0EB6" w:rsidRPr="00FB0EB6">
                        <w:rPr>
                          <w:rFonts w:cs="B Titr"/>
                          <w:rtl/>
                        </w:rPr>
                        <w:t>ل داروها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قطب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به غشا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سلول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برا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انتقال به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 w:hint="eastAsia"/>
                          <w:rtl/>
                        </w:rPr>
                        <w:t>نه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داروها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  <w:r w:rsidR="00FB0EB6" w:rsidRPr="00FB0EB6">
                        <w:rPr>
                          <w:rFonts w:cs="B Titr"/>
                          <w:rtl/>
                        </w:rPr>
                        <w:t xml:space="preserve"> موضع</w:t>
                      </w:r>
                      <w:r w:rsidR="00FB0EB6" w:rsidRPr="00FB0EB6">
                        <w:rPr>
                          <w:rFonts w:cs="B Titr" w:hint="cs"/>
                          <w:rtl/>
                        </w:rPr>
                        <w:t>ی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055FA5" w:rsidRDefault="00FB0EB6" w:rsidP="00606DA2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094565" wp14:editId="7AB7F5DA">
                <wp:simplePos x="0" y="0"/>
                <wp:positionH relativeFrom="column">
                  <wp:posOffset>-514350</wp:posOffset>
                </wp:positionH>
                <wp:positionV relativeFrom="paragraph">
                  <wp:posOffset>1050290</wp:posOffset>
                </wp:positionV>
                <wp:extent cx="7068185" cy="1133475"/>
                <wp:effectExtent l="0" t="0" r="18415" b="2857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4FF" w:rsidRPr="002E04FF" w:rsidRDefault="00D7293D" w:rsidP="002E04FF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7293D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نشانی</w:t>
                            </w:r>
                            <w:r w:rsidR="00FB0EB6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سامانه ثبت اختراع</w:t>
                            </w:r>
                            <w:r w:rsidR="00FE772E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2E04FF" w:rsidRPr="002E04FF" w:rsidRDefault="002E04FF" w:rsidP="002E04FF">
                            <w:pPr>
                              <w:pStyle w:val="ListParagraph"/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E04F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https://ipm.ssaa.ir/Search-Result?page=1&amp;DecNo=140250140003004246&amp;RN=110557</w:t>
                            </w:r>
                          </w:p>
                          <w:p w:rsidR="00674525" w:rsidRPr="004C6357" w:rsidRDefault="00FE772E" w:rsidP="002E04FF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094565" id="_x0000_s1033" style="position:absolute;left:0;text-align:left;margin-left:-40.5pt;margin-top:82.7pt;width:556.55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">
                <v:textbox>
                  <w:txbxContent>
                    <w:p w:rsidR="002E04FF" w:rsidRPr="002E04FF" w:rsidRDefault="00D7293D" w:rsidP="002E04FF">
                      <w:pPr>
                        <w:pStyle w:val="ListParagraph"/>
                        <w:spacing w:line="360" w:lineRule="auto"/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D7293D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نشانی</w:t>
                      </w:r>
                      <w:r w:rsidR="00FB0EB6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سامانه ثبت اختراع</w:t>
                      </w:r>
                      <w:r w:rsidR="00FE772E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2E04FF" w:rsidRPr="002E04FF" w:rsidRDefault="002E04FF" w:rsidP="002E04FF">
                      <w:pPr>
                        <w:pStyle w:val="ListParagraph"/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E04F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lang w:bidi="fa-IR"/>
                        </w:rPr>
                        <w:t>https://ipm.ssaa.ir/Search-Result?page=1&amp;DecNo=140250140003004246&amp;RN=110557</w:t>
                      </w:r>
                    </w:p>
                    <w:p w:rsidR="00674525" w:rsidRPr="004C6357" w:rsidRDefault="00FE772E" w:rsidP="002E04FF">
                      <w:pPr>
                        <w:pStyle w:val="ListParagraph"/>
                        <w:spacing w:line="360" w:lineRule="auto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55FA5" w:rsidRDefault="00FB0EB6" w:rsidP="00BC3D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2E9FF" wp14:editId="0497C06B">
                <wp:simplePos x="0" y="0"/>
                <wp:positionH relativeFrom="column">
                  <wp:posOffset>-476250</wp:posOffset>
                </wp:positionH>
                <wp:positionV relativeFrom="paragraph">
                  <wp:posOffset>2083435</wp:posOffset>
                </wp:positionV>
                <wp:extent cx="70015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15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74525" w:rsidRPr="00FF0640" w:rsidRDefault="00674525" w:rsidP="00DB01B2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064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تاریخ اتمام طرح:</w:t>
                            </w:r>
                            <w:r w:rsidR="00DB01B2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 xml:space="preserve">24 </w:t>
                            </w:r>
                            <w:r w:rsidRPr="00FF064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DB01B2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07</w:t>
                            </w:r>
                            <w:r w:rsidRPr="00FF0640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DB01B2"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C2E9FF" id="_x0000_s1034" style="position:absolute;left:0;text-align:left;margin-left:-37.5pt;margin-top:164.05pt;width:551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">
                <v:textbox>
                  <w:txbxContent>
                    <w:p w:rsidR="00674525" w:rsidRPr="00FF0640" w:rsidRDefault="00674525" w:rsidP="00DB01B2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064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تاریخ اتمام طرح:</w:t>
                      </w:r>
                      <w:r w:rsidR="00DB01B2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 xml:space="preserve">24 </w:t>
                      </w:r>
                      <w:r w:rsidRPr="00FF064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DB01B2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07</w:t>
                      </w:r>
                      <w:r w:rsidRPr="00FF0640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DB01B2">
                        <w:rPr>
                          <w:rFonts w:cs="B Titr"/>
                          <w:b/>
                          <w:bCs/>
                          <w:sz w:val="32"/>
                          <w:szCs w:val="32"/>
                          <w:lang w:bidi="fa-IR"/>
                        </w:rPr>
                        <w:t>1402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BC3D5B" w:rsidRDefault="00BC3D5B" w:rsidP="00EC500E">
      <w:pPr>
        <w:jc w:val="right"/>
      </w:pPr>
    </w:p>
    <w:sectPr w:rsidR="00BC3D5B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52" w:rsidRDefault="00C26652" w:rsidP="008151EE">
      <w:pPr>
        <w:spacing w:after="0" w:line="240" w:lineRule="auto"/>
      </w:pPr>
      <w:r>
        <w:separator/>
      </w:r>
    </w:p>
  </w:endnote>
  <w:endnote w:type="continuationSeparator" w:id="0">
    <w:p w:rsidR="00C26652" w:rsidRDefault="00C26652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52" w:rsidRDefault="00C26652" w:rsidP="008151EE">
      <w:pPr>
        <w:spacing w:after="0" w:line="240" w:lineRule="auto"/>
      </w:pPr>
      <w:r>
        <w:separator/>
      </w:r>
    </w:p>
  </w:footnote>
  <w:footnote w:type="continuationSeparator" w:id="0">
    <w:p w:rsidR="00C26652" w:rsidRDefault="00C26652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51EE0300" wp14:editId="32F5FB55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596D7F"/>
    <w:multiLevelType w:val="hybridMultilevel"/>
    <w:tmpl w:val="15C2FE08"/>
    <w:lvl w:ilvl="0" w:tplc="C3FAF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0069AF"/>
    <w:rsid w:val="000105E2"/>
    <w:rsid w:val="00011D1C"/>
    <w:rsid w:val="00013ED7"/>
    <w:rsid w:val="0001518C"/>
    <w:rsid w:val="00022AE0"/>
    <w:rsid w:val="00040400"/>
    <w:rsid w:val="00055FA5"/>
    <w:rsid w:val="000D333A"/>
    <w:rsid w:val="00141F67"/>
    <w:rsid w:val="001422EA"/>
    <w:rsid w:val="00145443"/>
    <w:rsid w:val="00162985"/>
    <w:rsid w:val="0018348F"/>
    <w:rsid w:val="00186665"/>
    <w:rsid w:val="001C6009"/>
    <w:rsid w:val="001C7A77"/>
    <w:rsid w:val="001D4DDA"/>
    <w:rsid w:val="0020120D"/>
    <w:rsid w:val="00205E74"/>
    <w:rsid w:val="0022478C"/>
    <w:rsid w:val="00226528"/>
    <w:rsid w:val="00230EED"/>
    <w:rsid w:val="00251E79"/>
    <w:rsid w:val="0028223B"/>
    <w:rsid w:val="00282CAD"/>
    <w:rsid w:val="00287281"/>
    <w:rsid w:val="002C3DA4"/>
    <w:rsid w:val="002C4E0D"/>
    <w:rsid w:val="002E04FF"/>
    <w:rsid w:val="00301653"/>
    <w:rsid w:val="00305A57"/>
    <w:rsid w:val="00312B40"/>
    <w:rsid w:val="00323628"/>
    <w:rsid w:val="00323CB3"/>
    <w:rsid w:val="00356871"/>
    <w:rsid w:val="00364656"/>
    <w:rsid w:val="00386BA4"/>
    <w:rsid w:val="00392B2B"/>
    <w:rsid w:val="003E05EC"/>
    <w:rsid w:val="004253E1"/>
    <w:rsid w:val="00444F1D"/>
    <w:rsid w:val="00445C10"/>
    <w:rsid w:val="00451158"/>
    <w:rsid w:val="00462D2C"/>
    <w:rsid w:val="004671D9"/>
    <w:rsid w:val="00484C4F"/>
    <w:rsid w:val="0048633D"/>
    <w:rsid w:val="004A5D43"/>
    <w:rsid w:val="004C6357"/>
    <w:rsid w:val="004D05DE"/>
    <w:rsid w:val="004E3C87"/>
    <w:rsid w:val="00523FA0"/>
    <w:rsid w:val="00531830"/>
    <w:rsid w:val="00543548"/>
    <w:rsid w:val="00554048"/>
    <w:rsid w:val="00565E12"/>
    <w:rsid w:val="00582E1B"/>
    <w:rsid w:val="005871CB"/>
    <w:rsid w:val="005A3682"/>
    <w:rsid w:val="005B45B5"/>
    <w:rsid w:val="005E106F"/>
    <w:rsid w:val="00606DA2"/>
    <w:rsid w:val="00620CF0"/>
    <w:rsid w:val="006438E6"/>
    <w:rsid w:val="00657429"/>
    <w:rsid w:val="006638EB"/>
    <w:rsid w:val="00674525"/>
    <w:rsid w:val="00680073"/>
    <w:rsid w:val="006A6D85"/>
    <w:rsid w:val="006C0041"/>
    <w:rsid w:val="006C5A04"/>
    <w:rsid w:val="006E429D"/>
    <w:rsid w:val="006E7DFA"/>
    <w:rsid w:val="006F647B"/>
    <w:rsid w:val="006F68BE"/>
    <w:rsid w:val="00711CF5"/>
    <w:rsid w:val="007403BF"/>
    <w:rsid w:val="007421AE"/>
    <w:rsid w:val="00747C10"/>
    <w:rsid w:val="00772673"/>
    <w:rsid w:val="007917D2"/>
    <w:rsid w:val="007C567E"/>
    <w:rsid w:val="00807B1C"/>
    <w:rsid w:val="008151EE"/>
    <w:rsid w:val="008574E1"/>
    <w:rsid w:val="00863B89"/>
    <w:rsid w:val="00883E3C"/>
    <w:rsid w:val="008A4B9F"/>
    <w:rsid w:val="008A5F1F"/>
    <w:rsid w:val="008C4CC4"/>
    <w:rsid w:val="008E4DE0"/>
    <w:rsid w:val="008F7988"/>
    <w:rsid w:val="00910B76"/>
    <w:rsid w:val="00954217"/>
    <w:rsid w:val="00974CEC"/>
    <w:rsid w:val="009C6665"/>
    <w:rsid w:val="009D1CBD"/>
    <w:rsid w:val="009E224D"/>
    <w:rsid w:val="009E3D7A"/>
    <w:rsid w:val="00A02E71"/>
    <w:rsid w:val="00A11770"/>
    <w:rsid w:val="00A14B6B"/>
    <w:rsid w:val="00A24215"/>
    <w:rsid w:val="00A57FAB"/>
    <w:rsid w:val="00A622F5"/>
    <w:rsid w:val="00A62643"/>
    <w:rsid w:val="00A84039"/>
    <w:rsid w:val="00A84F47"/>
    <w:rsid w:val="00A97F0E"/>
    <w:rsid w:val="00AA7DB6"/>
    <w:rsid w:val="00AF0BA2"/>
    <w:rsid w:val="00B25228"/>
    <w:rsid w:val="00B334B0"/>
    <w:rsid w:val="00B52AF9"/>
    <w:rsid w:val="00B56C9B"/>
    <w:rsid w:val="00BA6643"/>
    <w:rsid w:val="00BB24B4"/>
    <w:rsid w:val="00BB29CB"/>
    <w:rsid w:val="00BC3D5B"/>
    <w:rsid w:val="00BE59C8"/>
    <w:rsid w:val="00BF01BA"/>
    <w:rsid w:val="00C26652"/>
    <w:rsid w:val="00C41F0B"/>
    <w:rsid w:val="00C608E0"/>
    <w:rsid w:val="00C63634"/>
    <w:rsid w:val="00C67ABC"/>
    <w:rsid w:val="00CB2A9A"/>
    <w:rsid w:val="00CB2F18"/>
    <w:rsid w:val="00CB4CA5"/>
    <w:rsid w:val="00CD1172"/>
    <w:rsid w:val="00CD61C0"/>
    <w:rsid w:val="00D01BD2"/>
    <w:rsid w:val="00D034DD"/>
    <w:rsid w:val="00D1069D"/>
    <w:rsid w:val="00D2748C"/>
    <w:rsid w:val="00D302A1"/>
    <w:rsid w:val="00D50AEB"/>
    <w:rsid w:val="00D56BAE"/>
    <w:rsid w:val="00D616EB"/>
    <w:rsid w:val="00D7293D"/>
    <w:rsid w:val="00D811D6"/>
    <w:rsid w:val="00D8259B"/>
    <w:rsid w:val="00D91812"/>
    <w:rsid w:val="00D93F5A"/>
    <w:rsid w:val="00DB01B2"/>
    <w:rsid w:val="00DD0510"/>
    <w:rsid w:val="00DD64AF"/>
    <w:rsid w:val="00E249F7"/>
    <w:rsid w:val="00E27F5D"/>
    <w:rsid w:val="00E4410E"/>
    <w:rsid w:val="00E46856"/>
    <w:rsid w:val="00E52D36"/>
    <w:rsid w:val="00E54AF8"/>
    <w:rsid w:val="00E710BD"/>
    <w:rsid w:val="00E730AA"/>
    <w:rsid w:val="00E85039"/>
    <w:rsid w:val="00E8648F"/>
    <w:rsid w:val="00EB7182"/>
    <w:rsid w:val="00EB76D1"/>
    <w:rsid w:val="00EC500E"/>
    <w:rsid w:val="00ED2C09"/>
    <w:rsid w:val="00ED3EAC"/>
    <w:rsid w:val="00EF4E9E"/>
    <w:rsid w:val="00F05AC6"/>
    <w:rsid w:val="00F07751"/>
    <w:rsid w:val="00F401E4"/>
    <w:rsid w:val="00F44754"/>
    <w:rsid w:val="00F5153E"/>
    <w:rsid w:val="00F7050A"/>
    <w:rsid w:val="00FA4D96"/>
    <w:rsid w:val="00FA6934"/>
    <w:rsid w:val="00FA7586"/>
    <w:rsid w:val="00FB0EB6"/>
    <w:rsid w:val="00FB7D11"/>
    <w:rsid w:val="00FB7E46"/>
    <w:rsid w:val="00FD78A2"/>
    <w:rsid w:val="00FE772E"/>
    <w:rsid w:val="00F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F3E2C0-7AC3-45C6-B5B4-D79D7EFA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18"/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D64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64AF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5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5FA5"/>
    <w:rPr>
      <w:b/>
      <w:bCs/>
    </w:rPr>
  </w:style>
  <w:style w:type="character" w:styleId="Hyperlink">
    <w:name w:val="Hyperlink"/>
    <w:basedOn w:val="DefaultParagraphFont"/>
    <w:uiPriority w:val="99"/>
    <w:unhideWhenUsed/>
    <w:rsid w:val="00282CAD"/>
    <w:rPr>
      <w:color w:val="0000FF"/>
      <w:u w:val="single"/>
    </w:rPr>
  </w:style>
  <w:style w:type="table" w:customStyle="1" w:styleId="TableGrid11">
    <w:name w:val="Table Grid11"/>
    <w:basedOn w:val="TableNormal"/>
    <w:next w:val="TableGrid"/>
    <w:uiPriority w:val="59"/>
    <w:rsid w:val="00582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ED17-115C-4863-8506-19150D5C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toloei</dc:creator>
  <cp:lastModifiedBy>shams</cp:lastModifiedBy>
  <cp:revision>2</cp:revision>
  <cp:lastPrinted>2023-09-23T08:56:00Z</cp:lastPrinted>
  <dcterms:created xsi:type="dcterms:W3CDTF">2025-01-15T09:32:00Z</dcterms:created>
  <dcterms:modified xsi:type="dcterms:W3CDTF">2025-01-15T09:32:00Z</dcterms:modified>
</cp:coreProperties>
</file>