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1AE" w:rsidRDefault="007421AE" w:rsidP="00E52D36">
      <w:pPr>
        <w:bidi/>
        <w:jc w:val="center"/>
        <w:rPr>
          <w:rFonts w:ascii="Times New Roman" w:hAnsi="Times New Roman" w:cs="B Titr"/>
          <w:b/>
          <w:bCs/>
          <w:sz w:val="28"/>
          <w:szCs w:val="28"/>
          <w:rtl/>
          <w:lang w:bidi="fa-IR"/>
        </w:rPr>
      </w:pPr>
    </w:p>
    <w:p w:rsidR="00E52D36" w:rsidRPr="00677393" w:rsidRDefault="00E52D36" w:rsidP="007421AE">
      <w:pPr>
        <w:bidi/>
        <w:jc w:val="center"/>
        <w:rPr>
          <w:rFonts w:ascii="Times New Roman" w:hAnsi="Times New Roman" w:cs="B Titr"/>
          <w:b/>
          <w:bCs/>
          <w:sz w:val="28"/>
          <w:szCs w:val="28"/>
          <w:lang w:bidi="fa-IR"/>
        </w:rPr>
      </w:pPr>
      <w:r w:rsidRPr="00677393">
        <w:rPr>
          <w:rFonts w:ascii="Times New Roman" w:hAnsi="Times New Roman" w:cs="B Titr" w:hint="cs"/>
          <w:b/>
          <w:bCs/>
          <w:sz w:val="28"/>
          <w:szCs w:val="28"/>
          <w:rtl/>
          <w:lang w:bidi="fa-IR"/>
        </w:rPr>
        <w:t>بسمه تعالی</w:t>
      </w:r>
    </w:p>
    <w:p w:rsidR="00484C4F" w:rsidRDefault="009E02D9" w:rsidP="00E52D36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AA9838" wp14:editId="2B9E555E">
                <wp:simplePos x="0" y="0"/>
                <wp:positionH relativeFrom="column">
                  <wp:posOffset>-266700</wp:posOffset>
                </wp:positionH>
                <wp:positionV relativeFrom="paragraph">
                  <wp:posOffset>2035810</wp:posOffset>
                </wp:positionV>
                <wp:extent cx="6734810" cy="609600"/>
                <wp:effectExtent l="0" t="0" r="27940" b="19050"/>
                <wp:wrapSquare wrapText="bothSides"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60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52D36" w:rsidRPr="00E52D36" w:rsidRDefault="00E52D36" w:rsidP="00E52D36">
                            <w:pPr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E52D3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عنوان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خبر  :       </w:t>
                            </w:r>
                            <w:r w:rsidR="00B6312C" w:rsidRPr="00B6312C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دیابت بارداری</w:t>
                            </w:r>
                            <w:r w:rsidR="00B6312C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6312C" w:rsidRPr="00B6312C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 مادران و نوزادان آنها عوارض متعددی ایجاد میکند.</w:t>
                            </w:r>
                            <w:r w:rsidR="00B6312C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roundrect w14:anchorId="00AA9838" id="AutoShape 17" o:spid="_x0000_s1026" style="position:absolute;left:0;text-align:left;margin-left:-21pt;margin-top:160.3pt;width:530.3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">
                <v:textbox>
                  <w:txbxContent>
                    <w:p w:rsidR="00E52D36" w:rsidRPr="00E52D36" w:rsidRDefault="00E52D36" w:rsidP="00E52D36">
                      <w:pPr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E52D36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عنوان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 xml:space="preserve">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خبر  :       </w:t>
                      </w:r>
                      <w:r w:rsidR="00B6312C" w:rsidRPr="00B6312C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دیابت بارداری</w:t>
                      </w:r>
                      <w:r w:rsidR="00B6312C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B6312C" w:rsidRPr="00B6312C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در مادران و نوزادان آنها عوارض متعددی ایجاد میکند.</w:t>
                      </w:r>
                      <w:r w:rsidR="00B6312C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E52D36" w:rsidRPr="00E52D36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فرم پیام پژوهش برای پایگاه نتایج پژوهش های سلامت کشور</w:t>
      </w:r>
    </w:p>
    <w:p w:rsidR="00484C4F" w:rsidRDefault="00E52D36" w:rsidP="00484C4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831AE3" wp14:editId="02AB4CB6">
                <wp:simplePos x="0" y="0"/>
                <wp:positionH relativeFrom="column">
                  <wp:posOffset>-180975</wp:posOffset>
                </wp:positionH>
                <wp:positionV relativeFrom="paragraph">
                  <wp:posOffset>2426335</wp:posOffset>
                </wp:positionV>
                <wp:extent cx="6734810" cy="1838325"/>
                <wp:effectExtent l="0" t="0" r="27940" b="28575"/>
                <wp:wrapSquare wrapText="bothSides"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1838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52D36" w:rsidRDefault="00E52D36" w:rsidP="00E52D36">
                            <w:pPr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E52D3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3- گروه های هدف: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</w:t>
                            </w:r>
                          </w:p>
                          <w:p w:rsidR="00E52D36" w:rsidRDefault="008151EE" w:rsidP="008151EE">
                            <w:pPr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6312C"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highlight w:val="magenta"/>
                                <w:rtl/>
                              </w:rPr>
                              <w:drawing>
                                <wp:inline distT="0" distB="0" distL="0" distR="0" wp14:anchorId="5D708BF3" wp14:editId="41B5D21A">
                                  <wp:extent cx="263072" cy="178210"/>
                                  <wp:effectExtent l="0" t="0" r="381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315" cy="1810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رسانه و مردم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                                       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774A0DB4" wp14:editId="6EFC9F8F">
                                  <wp:extent cx="263072" cy="178210"/>
                                  <wp:effectExtent l="0" t="0" r="381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315" cy="1810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سیاستگذاران پژوهشی                                     </w:t>
                            </w:r>
                            <w:r w:rsid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E52D36" w:rsidRDefault="008151EE" w:rsidP="008151EE">
                            <w:pPr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B6312C"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highlight w:val="magenta"/>
                                <w:rtl/>
                              </w:rPr>
                              <w:drawing>
                                <wp:inline distT="0" distB="0" distL="0" distR="0" wp14:anchorId="6C8223D0" wp14:editId="57A4CDEF">
                                  <wp:extent cx="281215" cy="190500"/>
                                  <wp:effectExtent l="0" t="0" r="508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1" cy="1935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تخصصان و  پژوهشگران                                   </w:t>
                            </w:r>
                            <w:r w:rsidRPr="00B6312C"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highlight w:val="magenta"/>
                                <w:rtl/>
                              </w:rPr>
                              <w:drawing>
                                <wp:inline distT="0" distB="0" distL="0" distR="0" wp14:anchorId="687D2EE6" wp14:editId="257D2F08">
                                  <wp:extent cx="257175" cy="182512"/>
                                  <wp:effectExtent l="0" t="0" r="0" b="825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1699" cy="1857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سیاستگذاران درمانی </w:t>
                            </w:r>
                          </w:p>
                          <w:p w:rsidR="00E52D36" w:rsidRPr="00E52D36" w:rsidRDefault="00E52D36" w:rsidP="00E52D36">
                            <w:pPr>
                              <w:pStyle w:val="ListParagraph"/>
                              <w:spacing w:line="360" w:lineRule="auto"/>
                              <w:ind w:left="1080"/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E52D36" w:rsidRPr="00E52D36" w:rsidRDefault="00E52D36" w:rsidP="00E52D36">
                            <w:pPr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roundrect w14:anchorId="2A831AE3" id="_x0000_s1027" style="position:absolute;left:0;text-align:left;margin-left:-14.25pt;margin-top:191.05pt;width:530.3pt;height:14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">
                <v:textbox>
                  <w:txbxContent>
                    <w:p w:rsidR="00E52D36" w:rsidRDefault="00E52D36" w:rsidP="00E52D36">
                      <w:pPr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E52D36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3- گروه های هدف: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</w:t>
                      </w:r>
                    </w:p>
                    <w:p w:rsidR="00E52D36" w:rsidRDefault="008151EE" w:rsidP="008151EE">
                      <w:pPr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B6312C">
                        <w:rPr>
                          <w:rFonts w:cs="B Titr" w:hint="cs"/>
                          <w:b/>
                          <w:bCs/>
                          <w:noProof/>
                          <w:sz w:val="28"/>
                          <w:szCs w:val="28"/>
                          <w:highlight w:val="magenta"/>
                          <w:rtl/>
                        </w:rPr>
                        <w:drawing>
                          <wp:inline distT="0" distB="0" distL="0" distR="0" wp14:anchorId="5D708BF3" wp14:editId="41B5D21A">
                            <wp:extent cx="263072" cy="178210"/>
                            <wp:effectExtent l="0" t="0" r="381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7315" cy="1810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 w:rsid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رسانه و مردم  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                                               </w:t>
                      </w:r>
                      <w:r>
                        <w:rPr>
                          <w:rFonts w:cs="B Titr"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774A0DB4" wp14:editId="6EFC9F8F">
                            <wp:extent cx="263072" cy="178210"/>
                            <wp:effectExtent l="0" t="0" r="381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7315" cy="1810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 سیاستگذاران پژوهشی                                     </w:t>
                      </w:r>
                      <w:r w:rsid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</w:p>
                    <w:p w:rsidR="00E52D36" w:rsidRDefault="008151EE" w:rsidP="008151EE">
                      <w:pPr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 w:rsidRPr="00B6312C">
                        <w:rPr>
                          <w:rFonts w:cs="B Titr" w:hint="cs"/>
                          <w:b/>
                          <w:bCs/>
                          <w:noProof/>
                          <w:sz w:val="28"/>
                          <w:szCs w:val="28"/>
                          <w:highlight w:val="magenta"/>
                          <w:rtl/>
                        </w:rPr>
                        <w:drawing>
                          <wp:inline distT="0" distB="0" distL="0" distR="0" wp14:anchorId="6C8223D0" wp14:editId="57A4CDEF">
                            <wp:extent cx="281215" cy="190500"/>
                            <wp:effectExtent l="0" t="0" r="508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1" cy="1935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 w:rsid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تخصصان و  پژوهشگران                                   </w:t>
                      </w:r>
                      <w:r w:rsidRPr="00B6312C">
                        <w:rPr>
                          <w:rFonts w:cs="B Titr" w:hint="cs"/>
                          <w:b/>
                          <w:bCs/>
                          <w:noProof/>
                          <w:sz w:val="28"/>
                          <w:szCs w:val="28"/>
                          <w:highlight w:val="magenta"/>
                          <w:rtl/>
                        </w:rPr>
                        <w:drawing>
                          <wp:inline distT="0" distB="0" distL="0" distR="0" wp14:anchorId="687D2EE6" wp14:editId="257D2F08">
                            <wp:extent cx="257175" cy="182512"/>
                            <wp:effectExtent l="0" t="0" r="0" b="825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1699" cy="1857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سیاستگذاران درمانی </w:t>
                      </w:r>
                    </w:p>
                    <w:p w:rsidR="00E52D36" w:rsidRPr="00E52D36" w:rsidRDefault="00E52D36" w:rsidP="00E52D36">
                      <w:pPr>
                        <w:pStyle w:val="ListParagraph"/>
                        <w:spacing w:line="360" w:lineRule="auto"/>
                        <w:ind w:left="1080"/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E52D36" w:rsidRPr="00E52D36" w:rsidRDefault="00E52D36" w:rsidP="00E52D36">
                      <w:pPr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181D88" wp14:editId="4F319AA9">
                <wp:simplePos x="0" y="0"/>
                <wp:positionH relativeFrom="column">
                  <wp:posOffset>-354330</wp:posOffset>
                </wp:positionH>
                <wp:positionV relativeFrom="paragraph">
                  <wp:posOffset>280035</wp:posOffset>
                </wp:positionV>
                <wp:extent cx="6734810" cy="753110"/>
                <wp:effectExtent l="0" t="0" r="27940" b="27940"/>
                <wp:wrapSquare wrapText="bothSides"/>
                <wp:docPr id="2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753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52D36" w:rsidRPr="00E52D36" w:rsidRDefault="00E52D36" w:rsidP="003B6EE9">
                            <w:pPr>
                              <w:bidi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روتیتر خبر  :        </w:t>
                            </w:r>
                            <w:r w:rsidR="00197FE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دانشگاه علوم پزشکی ایلام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181D88" id="_x0000_s1028" style="position:absolute;left:0;text-align:left;margin-left:-27.9pt;margin-top:22.05pt;width:530.3pt;height:5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">
                <v:textbox>
                  <w:txbxContent>
                    <w:p w:rsidR="00E52D36" w:rsidRPr="00E52D36" w:rsidRDefault="00E52D36" w:rsidP="003B6EE9">
                      <w:pPr>
                        <w:bidi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 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روتیتر خبر  :        </w:t>
                      </w:r>
                      <w:r w:rsidR="00197FE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دانشگاه علوم پزشکی ایلام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484C4F" w:rsidRDefault="00484C4F" w:rsidP="00484C4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</w:p>
    <w:p w:rsidR="00C61481" w:rsidRDefault="00C61481" w:rsidP="00484C4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</w:p>
    <w:p w:rsidR="00C61481" w:rsidRDefault="00C61481" w:rsidP="00484C4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</w:p>
    <w:p w:rsidR="00484C4F" w:rsidRDefault="008F2CEE" w:rsidP="00484C4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 w:rsidRPr="008F2CEE">
        <w:rPr>
          <w:rFonts w:ascii="Calibri" w:eastAsia="Calibri" w:hAnsi="Calibri" w:cs="B Lotus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6DBE5F" wp14:editId="7F2D04D2">
                <wp:simplePos x="0" y="0"/>
                <wp:positionH relativeFrom="column">
                  <wp:posOffset>-152400</wp:posOffset>
                </wp:positionH>
                <wp:positionV relativeFrom="paragraph">
                  <wp:posOffset>7121525</wp:posOffset>
                </wp:positionV>
                <wp:extent cx="6734810" cy="1076325"/>
                <wp:effectExtent l="0" t="0" r="27940" b="28575"/>
                <wp:wrapSquare wrapText="bothSides"/>
                <wp:docPr id="1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1076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F2CEE" w:rsidRDefault="008F2CEE" w:rsidP="008F2CEE">
                            <w:pPr>
                              <w:pStyle w:val="ListParagraph"/>
                              <w:spacing w:line="360" w:lineRule="auto"/>
                              <w:ind w:left="1080"/>
                              <w:jc w:val="right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BC3D5B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واژگان کلیدی طرح</w:t>
                            </w:r>
                            <w:r w:rsidRPr="00197986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:</w:t>
                            </w:r>
                            <w:r w:rsidRPr="00197986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(حداقل 3 کلید واژه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:rsidR="008F2CEE" w:rsidRPr="00E52D36" w:rsidRDefault="008F2CEE" w:rsidP="008F2CEE">
                            <w:pPr>
                              <w:pStyle w:val="ListParagraph"/>
                              <w:spacing w:line="360" w:lineRule="auto"/>
                              <w:ind w:left="1080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FE7C72">
                              <w:rPr>
                                <w:rFonts w:ascii="Calibri" w:eastAsia="Calibri" w:hAnsi="Calibri" w:cs="B Nazanin" w:hint="cs"/>
                                <w:rtl/>
                                <w:lang w:bidi="fa-IR"/>
                              </w:rPr>
                              <w:t>دیابت در بارداری، پیامدهای بالینی نوزادان</w:t>
                            </w:r>
                            <w:r>
                              <w:rPr>
                                <w:rFonts w:ascii="Calibri" w:eastAsia="Calibri" w:hAnsi="Calibri" w:cs="B Nazanin" w:hint="cs"/>
                                <w:rtl/>
                                <w:lang w:bidi="fa-IR"/>
                              </w:rPr>
                              <w:t xml:space="preserve">، </w:t>
                            </w:r>
                            <w:bookmarkStart w:id="0" w:name="_GoBack"/>
                            <w:r>
                              <w:rPr>
                                <w:rFonts w:ascii="Calibri" w:eastAsia="Calibri" w:hAnsi="Calibri" w:cs="B Nazanin" w:hint="cs"/>
                                <w:rtl/>
                                <w:lang w:bidi="fa-IR"/>
                              </w:rPr>
                              <w:t>زردی</w:t>
                            </w:r>
                            <w:bookmarkEnd w:id="0"/>
                          </w:p>
                          <w:p w:rsidR="008F2CEE" w:rsidRPr="00E52D36" w:rsidRDefault="008F2CEE" w:rsidP="008F2CEE">
                            <w:pPr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6DBE5F" id="_x0000_s1029" style="position:absolute;left:0;text-align:left;margin-left:-12pt;margin-top:560.75pt;width:530.3pt;height:8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">
                <v:textbox>
                  <w:txbxContent>
                    <w:p w:rsidR="008F2CEE" w:rsidRDefault="008F2CEE" w:rsidP="008F2CEE">
                      <w:pPr>
                        <w:pStyle w:val="ListParagraph"/>
                        <w:spacing w:line="360" w:lineRule="auto"/>
                        <w:ind w:left="1080"/>
                        <w:jc w:val="right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BC3D5B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واژگان کلیدی طرح</w:t>
                      </w:r>
                      <w:r w:rsidRPr="00197986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:</w:t>
                      </w:r>
                      <w:r w:rsidRPr="00197986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(حداقل 3 کلید واژه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)</w:t>
                      </w:r>
                    </w:p>
                    <w:p w:rsidR="008F2CEE" w:rsidRPr="00E52D36" w:rsidRDefault="008F2CEE" w:rsidP="008F2CEE">
                      <w:pPr>
                        <w:pStyle w:val="ListParagraph"/>
                        <w:spacing w:line="360" w:lineRule="auto"/>
                        <w:ind w:left="1080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FE7C72">
                        <w:rPr>
                          <w:rFonts w:ascii="Calibri" w:eastAsia="Calibri" w:hAnsi="Calibri" w:cs="B Nazanin" w:hint="cs"/>
                          <w:rtl/>
                          <w:lang w:bidi="fa-IR"/>
                        </w:rPr>
                        <w:t>دیابت در بارداری، پیامدهای بالینی نوزادان</w:t>
                      </w:r>
                      <w:r>
                        <w:rPr>
                          <w:rFonts w:ascii="Calibri" w:eastAsia="Calibri" w:hAnsi="Calibri" w:cs="B Nazanin" w:hint="cs"/>
                          <w:rtl/>
                          <w:lang w:bidi="fa-IR"/>
                        </w:rPr>
                        <w:t>، زردی</w:t>
                      </w:r>
                    </w:p>
                    <w:p w:rsidR="008F2CEE" w:rsidRPr="00E52D36" w:rsidRDefault="008F2CEE" w:rsidP="008F2CEE">
                      <w:pPr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C61481"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1FCB47" wp14:editId="68C62122">
                <wp:simplePos x="0" y="0"/>
                <wp:positionH relativeFrom="column">
                  <wp:posOffset>-152400</wp:posOffset>
                </wp:positionH>
                <wp:positionV relativeFrom="paragraph">
                  <wp:posOffset>0</wp:posOffset>
                </wp:positionV>
                <wp:extent cx="6734810" cy="6911340"/>
                <wp:effectExtent l="0" t="0" r="27940" b="22860"/>
                <wp:wrapSquare wrapText="bothSides"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69113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151EE" w:rsidRDefault="008151EE" w:rsidP="008151EE">
                            <w:pPr>
                              <w:bidi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متن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خبر  :  </w:t>
                            </w:r>
                          </w:p>
                          <w:p w:rsidR="00C61481" w:rsidRPr="00E25C10" w:rsidRDefault="00754A57" w:rsidP="00C61481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C61481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اهمیت موضوع: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6312C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ديابت</w:t>
                            </w:r>
                            <w:r w:rsidR="00B6312C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6312C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دوران</w:t>
                            </w:r>
                            <w:r w:rsidR="00B6312C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6312C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بارداري</w:t>
                            </w:r>
                            <w:r w:rsidR="00B6312C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6312C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یک</w:t>
                            </w:r>
                            <w:r w:rsidR="00B6312C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6312C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اختلال</w:t>
                            </w:r>
                            <w:r w:rsidR="00B6312C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6312C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متابولیکی</w:t>
                            </w:r>
                            <w:r w:rsidR="00B6312C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6312C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است</w:t>
                            </w:r>
                            <w:r w:rsidR="00B6312C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6312C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که</w:t>
                            </w:r>
                            <w:r w:rsidR="00B6312C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6312C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</w:t>
                            </w:r>
                            <w:r w:rsidR="00B6312C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6312C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بيش</w:t>
                            </w:r>
                            <w:r w:rsidR="00B6312C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6312C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از</w:t>
                            </w:r>
                            <w:r w:rsidR="00B6312C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8 </w:t>
                            </w:r>
                            <w:r w:rsidR="00B6312C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درصد</w:t>
                            </w:r>
                            <w:r w:rsidR="00B6312C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6312C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از</w:t>
                            </w:r>
                            <w:r w:rsidR="00B6312C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6312C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كل</w:t>
                            </w:r>
                            <w:r w:rsidR="00B6312C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6312C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بارداريها</w:t>
                            </w:r>
                            <w:r w:rsidR="00B6312C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6312C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اتفاق</w:t>
                            </w:r>
                            <w:r w:rsidR="00B6312C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6312C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مي</w:t>
                            </w:r>
                            <w:r w:rsidR="00B6312C" w:rsidRPr="00E25C10">
                              <w:rPr>
                                <w:rFonts w:ascii="Cambria" w:hAnsi="Cambria" w:cs="Cambri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6312C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افتد</w:t>
                            </w:r>
                            <w:r w:rsidR="00B6312C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6312C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</w:t>
                            </w:r>
                            <w:r w:rsidR="00B6312C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6312C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با</w:t>
                            </w:r>
                            <w:r w:rsidR="00B6312C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6312C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افزايش</w:t>
                            </w:r>
                            <w:r w:rsidR="00B6312C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6312C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پيامدهاي</w:t>
                            </w:r>
                            <w:r w:rsidR="00B6312C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6312C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نامطلوب</w:t>
                            </w:r>
                            <w:r w:rsidR="00B6312C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6312C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</w:t>
                            </w:r>
                            <w:r w:rsidR="00B6312C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6312C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مادران</w:t>
                            </w:r>
                            <w:r w:rsidR="00B6312C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6312C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</w:t>
                            </w:r>
                            <w:r w:rsidR="00B6312C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6312C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نوزادان آنها</w:t>
                            </w:r>
                            <w:r w:rsidR="00B6312C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6312C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همراه</w:t>
                            </w:r>
                            <w:r w:rsidR="00B6312C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6312C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است</w:t>
                            </w:r>
                            <w:r w:rsidR="00B6312C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. </w:t>
                            </w:r>
                            <w:r w:rsidR="00B6312C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این نوع دیابت </w:t>
                            </w:r>
                            <w:r w:rsidR="00C61481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بر عکس</w:t>
                            </w:r>
                            <w:r w:rsidR="00B6312C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دیابت نوع 2 غالبا </w:t>
                            </w:r>
                            <w:r w:rsidR="00C61481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ماندگار نبوده ولی شناسایی بموقع آن برای اقدامات پیشگیرانه و درمانی مهم است.</w:t>
                            </w:r>
                            <w:r w:rsidR="00B6312C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8151EE" w:rsidRDefault="008151EE" w:rsidP="00C61481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C61481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مهمترین یافته ها</w:t>
                            </w:r>
                            <w:r w:rsidR="00C6148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C61481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تعداد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332 </w:t>
                            </w:r>
                            <w:r w:rsidR="00C61481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خانم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61481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باردار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61481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شامل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166 </w:t>
                            </w:r>
                            <w:r w:rsidR="00C61481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دیابتی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61481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166 </w:t>
                            </w:r>
                            <w:r w:rsidR="00C61481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غیر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61481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دیابتی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61481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با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61481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میانگین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61481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سنی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3/32 </w:t>
                            </w:r>
                            <w:r w:rsidR="00C61481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سال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61481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61481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این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61481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مطالعه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61481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شرکت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61481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داشتند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. </w:t>
                            </w:r>
                            <w:r w:rsidR="00C61481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بر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61481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اساس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61481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نتایج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61481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این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61481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مطالعه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61481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ریسک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61481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نسبی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61481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ابتلای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61481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نوزادان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61481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به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61481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زردی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61481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نوزادی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61481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61481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مادران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61481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دیابتی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61481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حدودا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7 </w:t>
                            </w:r>
                            <w:r w:rsidR="00C61481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برابر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61481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مادران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61481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بدون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61481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دیابت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E585D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بوده </w:t>
                            </w:r>
                            <w:r w:rsidR="00C61481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است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(001/0 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>P=</w:t>
                            </w:r>
                            <w:r w:rsidR="00C61481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،</w:t>
                            </w:r>
                            <w:r w:rsidR="007E585D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934CE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7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>RR=</w:t>
                            </w:r>
                            <w:r w:rsidR="00C61481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).  </w:t>
                            </w:r>
                            <w:r w:rsidR="00C61481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ریسک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61481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نسبی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61481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خونریزی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61481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بعد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61481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از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61481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زایمان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61481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61481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مادران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61481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دیابتی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61481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حدودا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6  </w:t>
                            </w:r>
                            <w:r w:rsidR="00C61481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برابر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(001/0 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>P=</w:t>
                            </w:r>
                            <w:r w:rsidR="00C61481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،</w:t>
                            </w:r>
                            <w:r w:rsidR="007E585D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9/5 </w:t>
                            </w:r>
                            <w:r w:rsidR="007E585D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=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>RR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)</w:t>
                            </w:r>
                            <w:r w:rsidR="00C61481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،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61481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پرفشاری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61481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خون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61481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مادران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61481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دیابتی</w:t>
                            </w:r>
                            <w:r w:rsidR="007E585D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بیش از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2 </w:t>
                            </w:r>
                            <w:r w:rsidR="00C61481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برابر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(013/0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>P=</w:t>
                            </w:r>
                            <w:r w:rsidR="007E585D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61481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،</w:t>
                            </w:r>
                            <w:r w:rsidR="007E585D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2.4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= 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>RR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) </w:t>
                            </w:r>
                            <w:r w:rsidR="00C61481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61481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نیاز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61481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به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61481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زایمان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61481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به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61481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روش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61481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سزارین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61481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61481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مادران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61481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دیابتی</w:t>
                            </w:r>
                            <w:r w:rsidR="007E585D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بیش از 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E585D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دو و نیم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61481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برابر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(009/0 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>P=</w:t>
                            </w:r>
                            <w:r w:rsidR="007E585D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61481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،</w:t>
                            </w:r>
                            <w:r w:rsidR="007E585D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6/2</w:t>
                            </w:r>
                            <w:r w:rsidR="007E585D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=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>RR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)</w:t>
                            </w:r>
                            <w:r w:rsidR="00C61481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،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61481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پره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61481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اکلامپسی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61481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61481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مادران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61481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دیابتی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4/1 </w:t>
                            </w:r>
                            <w:r w:rsidR="00C61481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برابر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(011/0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>P=</w:t>
                            </w:r>
                            <w:r w:rsidR="007E585D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61481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،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4/1</w:t>
                            </w:r>
                            <w:r w:rsidR="007E585D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=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>RR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)</w:t>
                            </w:r>
                            <w:r w:rsidR="00C61481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،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61481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عفونت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61481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دوره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61481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نوزادی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2 </w:t>
                            </w:r>
                            <w:r w:rsidR="00C61481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برابر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(002/0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>P=</w:t>
                            </w:r>
                            <w:r w:rsidR="00C61481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،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1/2</w:t>
                            </w:r>
                            <w:r w:rsidR="007E585D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=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>RR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)</w:t>
                            </w:r>
                            <w:r w:rsidR="007E585D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61481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61481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زجر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61481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تنفسی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3/1 </w:t>
                            </w:r>
                            <w:r w:rsidR="00C61481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برابر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(012/0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>P=</w:t>
                            </w:r>
                            <w:r w:rsidR="00C61481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،</w:t>
                            </w:r>
                            <w:r w:rsidR="007E585D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3/1 </w:t>
                            </w:r>
                            <w:r w:rsidR="007E585D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=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>RR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) </w:t>
                            </w:r>
                            <w:r w:rsidR="00C61481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61481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مقایسه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61481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با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61481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مادران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61481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بدون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61481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دیابت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61481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بوده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61481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است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. </w:t>
                            </w:r>
                            <w:r w:rsidR="00C61481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ارتباط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61481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بین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61481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دیابت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61481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61481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بقیه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61481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پیامدهای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61481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بالینی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61481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بررسی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61481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شده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61481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61481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مادران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61481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61481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نوزادان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61481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معنی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61481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دار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61481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نبوده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61481" w:rsidRPr="00E25C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است</w:t>
                            </w:r>
                            <w:r w:rsidR="00C61481" w:rsidRPr="00E25C10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7E585D" w:rsidRPr="003C1064" w:rsidRDefault="008151EE" w:rsidP="007E585D">
                            <w:pPr>
                              <w:bidi/>
                              <w:spacing w:after="0" w:line="360" w:lineRule="auto"/>
                              <w:jc w:val="both"/>
                              <w:rPr>
                                <w:rFonts w:ascii="Arial Narrow" w:hAnsi="Arial Narrow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7E585D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پیشنهاد</w:t>
                            </w:r>
                            <w:r w:rsidR="007E585D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7E585D" w:rsidRPr="001B5A6B">
                              <w:rPr>
                                <w:rFonts w:ascii="Arial Narrow" w:hAnsi="Arial Narrow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مادران باردار مبتلا به دیابت بارداری بیشتر از مادران باردار غیر دیابتی دچار خونر</w:t>
                            </w:r>
                            <w:r w:rsidR="007E585D">
                              <w:rPr>
                                <w:rFonts w:ascii="Arial Narrow" w:hAnsi="Arial Narrow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یزی بعد از زایمان و پرفشاری </w:t>
                            </w:r>
                            <w:r w:rsidR="007E585D" w:rsidRPr="001B5A6B">
                              <w:rPr>
                                <w:rFonts w:ascii="Arial Narrow" w:hAnsi="Arial Narrow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خون </w:t>
                            </w:r>
                            <w:r w:rsidR="006C5C41">
                              <w:rPr>
                                <w:rFonts w:ascii="Arial Narrow" w:hAnsi="Arial Narrow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شده</w:t>
                            </w:r>
                            <w:r w:rsidR="007E585D" w:rsidRPr="001B5A6B">
                              <w:rPr>
                                <w:rFonts w:ascii="Arial Narrow" w:hAnsi="Arial Narrow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و بیشتر </w:t>
                            </w:r>
                            <w:r w:rsidR="007E585D">
                              <w:rPr>
                                <w:rFonts w:ascii="Arial Narrow" w:hAnsi="Arial Narrow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نیازمند عمل جراحی سزارین می</w:t>
                            </w:r>
                            <w:r w:rsidR="007E585D">
                              <w:rPr>
                                <w:rFonts w:ascii="Arial Narrow" w:hAnsi="Arial Narrow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softHyphen/>
                              <w:t>باشند</w:t>
                            </w:r>
                            <w:r w:rsidR="007E585D" w:rsidRPr="001B5A6B">
                              <w:rPr>
                                <w:rFonts w:ascii="Arial Narrow" w:hAnsi="Arial Narrow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. </w:t>
                            </w:r>
                            <w:r w:rsidR="007E585D" w:rsidRPr="003C1064">
                              <w:rPr>
                                <w:rFonts w:ascii="Arial Narrow" w:hAnsi="Arial Narrow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همچنین نوزادان این مادران بیشتر مستعد </w:t>
                            </w:r>
                            <w:r w:rsidR="006C5C41">
                              <w:rPr>
                                <w:rFonts w:ascii="Arial Narrow" w:hAnsi="Arial Narrow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یرقان</w:t>
                            </w:r>
                            <w:r w:rsidR="007E585D" w:rsidRPr="003C1064">
                              <w:rPr>
                                <w:rFonts w:ascii="Arial Narrow" w:hAnsi="Arial Narrow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E585D">
                              <w:rPr>
                                <w:rFonts w:ascii="Arial Narrow" w:hAnsi="Arial Narrow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بوده و</w:t>
                            </w:r>
                            <w:r w:rsidR="007E585D" w:rsidRPr="003C1064">
                              <w:rPr>
                                <w:rFonts w:ascii="Arial Narrow" w:hAnsi="Arial Narrow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E585D" w:rsidRPr="003C1064">
                              <w:rPr>
                                <w:rFonts w:ascii="Arial Narrow" w:hAnsi="Arial Narrow" w:cs="B Nazanin" w:hint="cs"/>
                                <w:sz w:val="24"/>
                                <w:szCs w:val="24"/>
                                <w:rtl/>
                              </w:rPr>
                              <w:t xml:space="preserve">خطر بروز مسمومیت های حاملگی در مادران باردار </w:t>
                            </w:r>
                            <w:r w:rsidR="006C5C41">
                              <w:rPr>
                                <w:rFonts w:ascii="Arial Narrow" w:hAnsi="Arial Narrow" w:cs="B Nazanin" w:hint="cs"/>
                                <w:sz w:val="24"/>
                                <w:szCs w:val="24"/>
                                <w:rtl/>
                              </w:rPr>
                              <w:t>دیابتی</w:t>
                            </w:r>
                            <w:r w:rsidR="007E585D" w:rsidRPr="003C1064">
                              <w:rPr>
                                <w:rFonts w:ascii="Arial Narrow" w:hAnsi="Arial Narrow" w:cs="B Nazanin" w:hint="cs"/>
                                <w:sz w:val="24"/>
                                <w:szCs w:val="24"/>
                                <w:rtl/>
                              </w:rPr>
                              <w:t xml:space="preserve"> بالاتر از مادران باردار غیردیابتی می</w:t>
                            </w:r>
                            <w:r w:rsidR="007E585D">
                              <w:rPr>
                                <w:rFonts w:ascii="Arial Narrow" w:hAnsi="Arial Narrow" w:cs="B Nazanin"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 w:rsidR="007E585D" w:rsidRPr="003C1064">
                              <w:rPr>
                                <w:rFonts w:ascii="Arial Narrow" w:hAnsi="Arial Narrow" w:cs="B Nazanin" w:hint="cs"/>
                                <w:sz w:val="24"/>
                                <w:szCs w:val="24"/>
                                <w:rtl/>
                              </w:rPr>
                              <w:t>باشد.</w:t>
                            </w:r>
                          </w:p>
                          <w:p w:rsidR="007E585D" w:rsidRDefault="007E585D" w:rsidP="007E585D">
                            <w:pPr>
                              <w:bidi/>
                              <w:spacing w:after="0" w:line="360" w:lineRule="auto"/>
                              <w:jc w:val="both"/>
                              <w:rPr>
                                <w:rFonts w:ascii="Arial Narrow" w:hAnsi="Arial Narrow"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3C1064">
                              <w:rPr>
                                <w:rFonts w:ascii="Arial Narrow" w:hAnsi="Arial Narrow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برای</w:t>
                            </w:r>
                            <w:r w:rsidRPr="003C1064">
                              <w:rPr>
                                <w:rFonts w:ascii="Arial Narrow" w:hAnsi="Arial Narrow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C1064">
                              <w:rPr>
                                <w:rFonts w:ascii="Arial Narrow" w:hAnsi="Arial Narrow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پیشگیری</w:t>
                            </w:r>
                            <w:r w:rsidRPr="003C1064">
                              <w:rPr>
                                <w:rFonts w:ascii="Arial Narrow" w:hAnsi="Arial Narrow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C1064">
                              <w:rPr>
                                <w:rFonts w:ascii="Arial Narrow" w:hAnsi="Arial Narrow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از</w:t>
                            </w:r>
                            <w:r w:rsidRPr="003C1064">
                              <w:rPr>
                                <w:rFonts w:ascii="Arial Narrow" w:hAnsi="Arial Narrow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C1064">
                              <w:rPr>
                                <w:rFonts w:ascii="Arial Narrow" w:hAnsi="Arial Narrow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این</w:t>
                            </w:r>
                            <w:r>
                              <w:rPr>
                                <w:rFonts w:ascii="Arial Narrow" w:hAnsi="Arial Narrow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softHyphen/>
                            </w:r>
                            <w:r w:rsidRPr="003C1064">
                              <w:rPr>
                                <w:rFonts w:ascii="Arial Narrow" w:hAnsi="Arial Narrow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گونه</w:t>
                            </w:r>
                            <w:r w:rsidRPr="003C1064">
                              <w:rPr>
                                <w:rFonts w:ascii="Arial Narrow" w:hAnsi="Arial Narrow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C1064">
                              <w:rPr>
                                <w:rFonts w:ascii="Arial Narrow" w:hAnsi="Arial Narrow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عوارض</w:t>
                            </w:r>
                            <w:r>
                              <w:rPr>
                                <w:rFonts w:ascii="Arial Narrow" w:hAnsi="Arial Narrow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، </w:t>
                            </w:r>
                            <w:r w:rsidRPr="003C1064">
                              <w:rPr>
                                <w:rFonts w:ascii="Arial Narrow" w:hAnsi="Arial Narrow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غربالگری</w:t>
                            </w:r>
                            <w:r w:rsidRPr="003C1064">
                              <w:rPr>
                                <w:rFonts w:ascii="Arial Narrow" w:hAnsi="Arial Narrow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C1064">
                              <w:rPr>
                                <w:rFonts w:ascii="Arial Narrow" w:hAnsi="Arial Narrow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</w:t>
                            </w:r>
                            <w:r w:rsidRPr="003C1064">
                              <w:rPr>
                                <w:rFonts w:ascii="Arial Narrow" w:hAnsi="Arial Narrow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C1064">
                              <w:rPr>
                                <w:rFonts w:ascii="Arial Narrow" w:hAnsi="Arial Narrow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تشخیص</w:t>
                            </w:r>
                            <w:r w:rsidRPr="003C1064">
                              <w:rPr>
                                <w:rFonts w:ascii="Arial Narrow" w:hAnsi="Arial Narrow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C1064">
                              <w:rPr>
                                <w:rFonts w:ascii="Arial Narrow" w:hAnsi="Arial Narrow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به</w:t>
                            </w:r>
                            <w:r w:rsidRPr="003C1064">
                              <w:rPr>
                                <w:rFonts w:ascii="Arial Narrow" w:hAnsi="Arial Narrow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C1064">
                              <w:rPr>
                                <w:rFonts w:ascii="Arial Narrow" w:hAnsi="Arial Narrow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موقع</w:t>
                            </w:r>
                            <w:r w:rsidRPr="003C1064">
                              <w:rPr>
                                <w:rFonts w:ascii="Arial Narrow" w:hAnsi="Arial Narrow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C1064">
                              <w:rPr>
                                <w:rFonts w:ascii="Arial Narrow" w:hAnsi="Arial Narrow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دیابت</w:t>
                            </w:r>
                            <w:r w:rsidRPr="003C1064">
                              <w:rPr>
                                <w:rFonts w:ascii="Arial Narrow" w:hAnsi="Arial Narrow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C1064">
                              <w:rPr>
                                <w:rFonts w:ascii="Arial Narrow" w:hAnsi="Arial Narrow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بارداری</w:t>
                            </w:r>
                            <w:r w:rsidRPr="003C1064">
                              <w:rPr>
                                <w:rFonts w:ascii="Arial Narrow" w:hAnsi="Arial Narrow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C1064">
                              <w:rPr>
                                <w:rFonts w:ascii="Arial Narrow" w:hAnsi="Arial Narrow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</w:t>
                            </w:r>
                            <w:r w:rsidRPr="003C1064">
                              <w:rPr>
                                <w:rFonts w:ascii="Arial Narrow" w:hAnsi="Arial Narrow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C1064">
                              <w:rPr>
                                <w:rFonts w:ascii="Arial Narrow" w:hAnsi="Arial Narrow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کنترل</w:t>
                            </w:r>
                            <w:r>
                              <w:rPr>
                                <w:rFonts w:ascii="Arial Narrow" w:hAnsi="Arial Narrow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قند</w:t>
                            </w:r>
                            <w:r w:rsidRPr="003C1064">
                              <w:rPr>
                                <w:rFonts w:ascii="Arial Narrow" w:hAnsi="Arial Narrow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C1064">
                              <w:rPr>
                                <w:rFonts w:ascii="Arial Narrow" w:hAnsi="Arial Narrow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خون</w:t>
                            </w:r>
                            <w:r w:rsidRPr="003C1064">
                              <w:rPr>
                                <w:rFonts w:ascii="Arial Narrow" w:hAnsi="Arial Narrow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C1064">
                              <w:rPr>
                                <w:rFonts w:ascii="Arial Narrow" w:hAnsi="Arial Narrow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مادران</w:t>
                            </w:r>
                            <w:r w:rsidRPr="003C1064">
                              <w:rPr>
                                <w:rFonts w:ascii="Arial Narrow" w:hAnsi="Arial Narrow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C1064">
                              <w:rPr>
                                <w:rFonts w:ascii="Arial Narrow" w:hAnsi="Arial Narrow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می</w:t>
                            </w:r>
                            <w:r>
                              <w:rPr>
                                <w:rFonts w:ascii="Arial Narrow" w:hAnsi="Arial Narrow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softHyphen/>
                            </w:r>
                            <w:r w:rsidRPr="003C1064">
                              <w:rPr>
                                <w:rFonts w:ascii="Arial Narrow" w:hAnsi="Arial Narrow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تواند</w:t>
                            </w:r>
                            <w:r w:rsidRPr="003C1064">
                              <w:rPr>
                                <w:rFonts w:ascii="Arial Narrow" w:hAnsi="Arial Narrow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C1064">
                              <w:rPr>
                                <w:rFonts w:ascii="Arial Narrow" w:hAnsi="Arial Narrow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کمک</w:t>
                            </w:r>
                            <w:r w:rsidRPr="003C1064">
                              <w:rPr>
                                <w:rFonts w:ascii="Arial Narrow" w:hAnsi="Arial Narrow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C1064">
                              <w:rPr>
                                <w:rFonts w:ascii="Arial Narrow" w:hAnsi="Arial Narrow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کننده</w:t>
                            </w:r>
                            <w:r w:rsidRPr="003C1064">
                              <w:rPr>
                                <w:rFonts w:ascii="Arial Narrow" w:hAnsi="Arial Narrow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C1064">
                              <w:rPr>
                                <w:rFonts w:ascii="Arial Narrow" w:hAnsi="Arial Narrow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باشد</w:t>
                            </w:r>
                            <w:r w:rsidR="006C5C41">
                              <w:rPr>
                                <w:rFonts w:ascii="Arial Narrow" w:hAnsi="Arial Narrow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و همچنین </w:t>
                            </w:r>
                            <w:r w:rsidRPr="001B5A6B">
                              <w:rPr>
                                <w:rFonts w:ascii="Arial Narrow" w:hAnsi="Arial Narrow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مداخلات آموزشی و آگاهی </w:t>
                            </w:r>
                            <w:r>
                              <w:rPr>
                                <w:rFonts w:ascii="Arial Narrow" w:hAnsi="Arial Narrow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دادن به مادران می </w:t>
                            </w:r>
                            <w:r w:rsidRPr="001B5A6B">
                              <w:rPr>
                                <w:rFonts w:ascii="Arial Narrow" w:hAnsi="Arial Narrow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تواند از هزینه های درمانی روزافزون و خطرات ناشی از پیامدهای بالینی </w:t>
                            </w:r>
                            <w:r>
                              <w:rPr>
                                <w:rFonts w:ascii="Arial Narrow" w:hAnsi="Arial Narrow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مادران و </w:t>
                            </w:r>
                            <w:r w:rsidRPr="001B5A6B">
                              <w:rPr>
                                <w:rFonts w:ascii="Arial Narrow" w:hAnsi="Arial Narrow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نوزادان پیشگیری </w:t>
                            </w:r>
                            <w:r>
                              <w:rPr>
                                <w:rFonts w:ascii="Arial Narrow" w:hAnsi="Arial Narrow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نماید.</w:t>
                            </w:r>
                          </w:p>
                          <w:p w:rsidR="008151EE" w:rsidRPr="00E52D36" w:rsidRDefault="008151EE" w:rsidP="009E02D9">
                            <w:pPr>
                              <w:bidi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1FCB47" id="_x0000_s1030" style="position:absolute;left:0;text-align:left;margin-left:-12pt;margin-top:0;width:530.3pt;height:54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">
                <v:textbox>
                  <w:txbxContent>
                    <w:p w:rsidR="008151EE" w:rsidRDefault="008151EE" w:rsidP="008151EE">
                      <w:pPr>
                        <w:bidi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  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متن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خبر  :  </w:t>
                      </w:r>
                    </w:p>
                    <w:p w:rsidR="00C61481" w:rsidRPr="00E25C10" w:rsidRDefault="00754A57" w:rsidP="00C61481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C61481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اهمیت موضوع: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B6312C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ديابت</w:t>
                      </w:r>
                      <w:r w:rsidR="00B6312C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B6312C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دوران</w:t>
                      </w:r>
                      <w:r w:rsidR="00B6312C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B6312C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بارداري</w:t>
                      </w:r>
                      <w:r w:rsidR="00B6312C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B6312C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یک</w:t>
                      </w:r>
                      <w:r w:rsidR="00B6312C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B6312C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اختلال</w:t>
                      </w:r>
                      <w:r w:rsidR="00B6312C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B6312C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متابولیکی</w:t>
                      </w:r>
                      <w:r w:rsidR="00B6312C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B6312C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است</w:t>
                      </w:r>
                      <w:r w:rsidR="00B6312C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B6312C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که</w:t>
                      </w:r>
                      <w:r w:rsidR="00B6312C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B6312C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در</w:t>
                      </w:r>
                      <w:r w:rsidR="00B6312C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B6312C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بيش</w:t>
                      </w:r>
                      <w:r w:rsidR="00B6312C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B6312C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از</w:t>
                      </w:r>
                      <w:r w:rsidR="00B6312C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8 </w:t>
                      </w:r>
                      <w:r w:rsidR="00B6312C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درصد</w:t>
                      </w:r>
                      <w:r w:rsidR="00B6312C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B6312C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از</w:t>
                      </w:r>
                      <w:r w:rsidR="00B6312C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B6312C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كل</w:t>
                      </w:r>
                      <w:r w:rsidR="00B6312C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B6312C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بارداريها</w:t>
                      </w:r>
                      <w:r w:rsidR="00B6312C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B6312C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اتفاق</w:t>
                      </w:r>
                      <w:r w:rsidR="00B6312C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B6312C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مي</w:t>
                      </w:r>
                      <w:r w:rsidR="00B6312C" w:rsidRPr="00E25C10">
                        <w:rPr>
                          <w:rFonts w:ascii="Cambria" w:hAnsi="Cambria" w:cs="Cambria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B6312C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افتد</w:t>
                      </w:r>
                      <w:r w:rsidR="00B6312C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B6312C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و</w:t>
                      </w:r>
                      <w:r w:rsidR="00B6312C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B6312C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با</w:t>
                      </w:r>
                      <w:r w:rsidR="00B6312C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B6312C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افزايش</w:t>
                      </w:r>
                      <w:r w:rsidR="00B6312C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B6312C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پيامدهاي</w:t>
                      </w:r>
                      <w:r w:rsidR="00B6312C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B6312C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نامطلوب</w:t>
                      </w:r>
                      <w:r w:rsidR="00B6312C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B6312C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در</w:t>
                      </w:r>
                      <w:r w:rsidR="00B6312C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B6312C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مادران</w:t>
                      </w:r>
                      <w:r w:rsidR="00B6312C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B6312C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و</w:t>
                      </w:r>
                      <w:r w:rsidR="00B6312C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B6312C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نوزادان آنها</w:t>
                      </w:r>
                      <w:r w:rsidR="00B6312C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B6312C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همراه</w:t>
                      </w:r>
                      <w:r w:rsidR="00B6312C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B6312C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است</w:t>
                      </w:r>
                      <w:r w:rsidR="00B6312C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. </w:t>
                      </w:r>
                      <w:r w:rsidR="00B6312C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این نوع دیابت </w:t>
                      </w:r>
                      <w:r w:rsidR="00C61481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بر عکس</w:t>
                      </w:r>
                      <w:r w:rsidR="00B6312C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دیابت نوع 2 غالبا </w:t>
                      </w:r>
                      <w:r w:rsidR="00C61481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ماندگار نبوده ولی شناسایی بموقع آن برای اقدامات پیشگیرانه و درمانی مهم است.</w:t>
                      </w:r>
                      <w:r w:rsidR="00B6312C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:rsidR="008151EE" w:rsidRDefault="008151EE" w:rsidP="00C61481">
                      <w:pPr>
                        <w:bidi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C61481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مهمترین یافته ها</w:t>
                      </w:r>
                      <w:r w:rsidR="00C61481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: </w:t>
                      </w:r>
                      <w:r w:rsidR="00C61481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تعداد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332 </w:t>
                      </w:r>
                      <w:r w:rsidR="00C61481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خانم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61481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باردار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61481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شامل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166 </w:t>
                      </w:r>
                      <w:r w:rsidR="00C61481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دیابتی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61481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و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166 </w:t>
                      </w:r>
                      <w:r w:rsidR="00C61481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غیر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61481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دیابتی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61481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با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61481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میانگین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61481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سنی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3/32 </w:t>
                      </w:r>
                      <w:r w:rsidR="00C61481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سال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61481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در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61481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این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61481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مطالعه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61481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شرکت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61481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داشتند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. </w:t>
                      </w:r>
                      <w:r w:rsidR="00C61481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بر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61481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اساس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61481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نتایج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61481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این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61481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مطالعه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61481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ریسک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61481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نسبی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61481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ابتلای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61481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نوزادان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61481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به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61481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زردی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61481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نوزادی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61481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در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61481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مادران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61481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دیابتی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61481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حدودا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7 </w:t>
                      </w:r>
                      <w:r w:rsidR="00C61481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برابر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61481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مادران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61481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بدون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61481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دیابت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7E585D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بوده </w:t>
                      </w:r>
                      <w:r w:rsidR="00C61481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است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(001/0 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>P=</w:t>
                      </w:r>
                      <w:r w:rsidR="00C61481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،</w:t>
                      </w:r>
                      <w:r w:rsidR="007E585D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8934CE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7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>RR=</w:t>
                      </w:r>
                      <w:r w:rsidR="00C61481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).  </w:t>
                      </w:r>
                      <w:r w:rsidR="00C61481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ریسک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61481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نسبی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61481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خونریزی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61481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بعد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61481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از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61481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زایمان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61481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در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61481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مادران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61481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دیابتی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61481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حدودا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6  </w:t>
                      </w:r>
                      <w:r w:rsidR="00C61481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برابر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(001/0 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>P=</w:t>
                      </w:r>
                      <w:r w:rsidR="00C61481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،</w:t>
                      </w:r>
                      <w:r w:rsidR="007E585D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9/5 </w:t>
                      </w:r>
                      <w:r w:rsidR="007E585D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=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>RR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>)</w:t>
                      </w:r>
                      <w:r w:rsidR="00C61481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،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61481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پرفشاری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61481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خون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61481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مادران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61481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دیابتی</w:t>
                      </w:r>
                      <w:r w:rsidR="007E585D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بیش از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2 </w:t>
                      </w:r>
                      <w:r w:rsidR="00C61481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برابر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(013/0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>P=</w:t>
                      </w:r>
                      <w:r w:rsidR="007E585D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61481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،</w:t>
                      </w:r>
                      <w:r w:rsidR="007E585D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2.4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= 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>RR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) </w:t>
                      </w:r>
                      <w:r w:rsidR="00C61481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و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61481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نیاز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61481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به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61481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زایمان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61481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به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61481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روش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61481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سزارین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61481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در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61481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مادران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61481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دیابتی</w:t>
                      </w:r>
                      <w:r w:rsidR="007E585D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بیش از 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7E585D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دو و نیم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61481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برابر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(009/</w:t>
                      </w:r>
                      <w:bookmarkStart w:id="1" w:name="_GoBack"/>
                      <w:bookmarkEnd w:id="1"/>
                      <w:r w:rsidR="00C61481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0 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>P=</w:t>
                      </w:r>
                      <w:r w:rsidR="007E585D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61481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،</w:t>
                      </w:r>
                      <w:r w:rsidR="007E585D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>6/2</w:t>
                      </w:r>
                      <w:r w:rsidR="007E585D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=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>RR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>)</w:t>
                      </w:r>
                      <w:r w:rsidR="00C61481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،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61481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پره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61481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اکلامپسی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61481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در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61481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مادران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61481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دیابتی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4/1 </w:t>
                      </w:r>
                      <w:r w:rsidR="00C61481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برابر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(011/0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>P=</w:t>
                      </w:r>
                      <w:r w:rsidR="007E585D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61481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،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4/1</w:t>
                      </w:r>
                      <w:r w:rsidR="007E585D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=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>RR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>)</w:t>
                      </w:r>
                      <w:r w:rsidR="00C61481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،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61481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عفونت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61481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دوره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61481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نوزادی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2 </w:t>
                      </w:r>
                      <w:r w:rsidR="00C61481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برابر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(002/0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>P=</w:t>
                      </w:r>
                      <w:r w:rsidR="00C61481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،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1/2</w:t>
                      </w:r>
                      <w:r w:rsidR="007E585D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=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>RR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>)</w:t>
                      </w:r>
                      <w:r w:rsidR="007E585D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61481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و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61481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زجر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61481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تنفسی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3/1 </w:t>
                      </w:r>
                      <w:r w:rsidR="00C61481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برابر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>(012/0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>P=</w:t>
                      </w:r>
                      <w:r w:rsidR="00C61481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،</w:t>
                      </w:r>
                      <w:r w:rsidR="007E585D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3/1 </w:t>
                      </w:r>
                      <w:r w:rsidR="007E585D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=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>RR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) </w:t>
                      </w:r>
                      <w:r w:rsidR="00C61481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در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61481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مقایسه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61481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با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61481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مادران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61481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بدون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61481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دیابت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61481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بوده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61481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است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. </w:t>
                      </w:r>
                      <w:r w:rsidR="00C61481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ارتباط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61481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بین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61481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دیابت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61481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و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61481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بقیه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61481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پیامدهای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61481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بالینی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61481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بررسی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61481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شده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61481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در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61481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مادران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61481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و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61481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نوزادان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61481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معنی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61481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دار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61481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نبوده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61481" w:rsidRPr="00E25C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است</w:t>
                      </w:r>
                      <w:r w:rsidR="00C61481" w:rsidRPr="00E25C10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>.</w:t>
                      </w:r>
                    </w:p>
                    <w:p w:rsidR="007E585D" w:rsidRPr="003C1064" w:rsidRDefault="008151EE" w:rsidP="007E585D">
                      <w:pPr>
                        <w:bidi/>
                        <w:spacing w:after="0" w:line="360" w:lineRule="auto"/>
                        <w:jc w:val="both"/>
                        <w:rPr>
                          <w:rFonts w:ascii="Arial Narrow" w:hAnsi="Arial Narrow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7E585D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پیشنهاد</w:t>
                      </w:r>
                      <w:r w:rsidR="007E585D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: </w:t>
                      </w:r>
                      <w:r w:rsidR="007E585D" w:rsidRPr="001B5A6B">
                        <w:rPr>
                          <w:rFonts w:ascii="Arial Narrow" w:hAnsi="Arial Narrow" w:cs="B Nazanin" w:hint="cs"/>
                          <w:sz w:val="24"/>
                          <w:szCs w:val="24"/>
                          <w:rtl/>
                          <w:lang w:bidi="fa-IR"/>
                        </w:rPr>
                        <w:t>مادران باردار مبتلا به دیابت بارداری بیشتر از مادران باردار غیر دیابتی دچار خونر</w:t>
                      </w:r>
                      <w:r w:rsidR="007E585D">
                        <w:rPr>
                          <w:rFonts w:ascii="Arial Narrow" w:hAnsi="Arial Narrow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یزی بعد از زایمان و پرفشاری </w:t>
                      </w:r>
                      <w:r w:rsidR="007E585D" w:rsidRPr="001B5A6B">
                        <w:rPr>
                          <w:rFonts w:ascii="Arial Narrow" w:hAnsi="Arial Narrow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خون </w:t>
                      </w:r>
                      <w:r w:rsidR="006C5C41">
                        <w:rPr>
                          <w:rFonts w:ascii="Arial Narrow" w:hAnsi="Arial Narrow" w:cs="B Nazanin" w:hint="cs"/>
                          <w:sz w:val="24"/>
                          <w:szCs w:val="24"/>
                          <w:rtl/>
                          <w:lang w:bidi="fa-IR"/>
                        </w:rPr>
                        <w:t>شده</w:t>
                      </w:r>
                      <w:r w:rsidR="007E585D" w:rsidRPr="001B5A6B">
                        <w:rPr>
                          <w:rFonts w:ascii="Arial Narrow" w:hAnsi="Arial Narrow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و بیشتر </w:t>
                      </w:r>
                      <w:r w:rsidR="007E585D">
                        <w:rPr>
                          <w:rFonts w:ascii="Arial Narrow" w:hAnsi="Arial Narrow" w:cs="B Nazanin" w:hint="cs"/>
                          <w:sz w:val="24"/>
                          <w:szCs w:val="24"/>
                          <w:rtl/>
                          <w:lang w:bidi="fa-IR"/>
                        </w:rPr>
                        <w:t>نیازمند عمل جراحی سزارین می</w:t>
                      </w:r>
                      <w:r w:rsidR="007E585D">
                        <w:rPr>
                          <w:rFonts w:ascii="Arial Narrow" w:hAnsi="Arial Narrow" w:cs="B Nazanin" w:hint="cs"/>
                          <w:sz w:val="24"/>
                          <w:szCs w:val="24"/>
                          <w:rtl/>
                          <w:lang w:bidi="fa-IR"/>
                        </w:rPr>
                        <w:softHyphen/>
                        <w:t>باشند</w:t>
                      </w:r>
                      <w:r w:rsidR="007E585D" w:rsidRPr="001B5A6B">
                        <w:rPr>
                          <w:rFonts w:ascii="Arial Narrow" w:hAnsi="Arial Narrow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. </w:t>
                      </w:r>
                      <w:r w:rsidR="007E585D" w:rsidRPr="003C1064">
                        <w:rPr>
                          <w:rFonts w:ascii="Arial Narrow" w:hAnsi="Arial Narrow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همچنین نوزادان این مادران بیشتر مستعد </w:t>
                      </w:r>
                      <w:r w:rsidR="006C5C41">
                        <w:rPr>
                          <w:rFonts w:ascii="Arial Narrow" w:hAnsi="Arial Narrow" w:cs="B Nazanin" w:hint="cs"/>
                          <w:sz w:val="24"/>
                          <w:szCs w:val="24"/>
                          <w:rtl/>
                          <w:lang w:bidi="fa-IR"/>
                        </w:rPr>
                        <w:t>یرقان</w:t>
                      </w:r>
                      <w:r w:rsidR="007E585D" w:rsidRPr="003C1064">
                        <w:rPr>
                          <w:rFonts w:ascii="Arial Narrow" w:hAnsi="Arial Narrow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7E585D">
                        <w:rPr>
                          <w:rFonts w:ascii="Arial Narrow" w:hAnsi="Arial Narrow" w:cs="B Nazanin" w:hint="cs"/>
                          <w:sz w:val="24"/>
                          <w:szCs w:val="24"/>
                          <w:rtl/>
                          <w:lang w:bidi="fa-IR"/>
                        </w:rPr>
                        <w:t>بوده و</w:t>
                      </w:r>
                      <w:r w:rsidR="007E585D" w:rsidRPr="003C1064">
                        <w:rPr>
                          <w:rFonts w:ascii="Arial Narrow" w:hAnsi="Arial Narrow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7E585D" w:rsidRPr="003C1064">
                        <w:rPr>
                          <w:rFonts w:ascii="Arial Narrow" w:hAnsi="Arial Narrow" w:cs="B Nazanin" w:hint="cs"/>
                          <w:sz w:val="24"/>
                          <w:szCs w:val="24"/>
                          <w:rtl/>
                        </w:rPr>
                        <w:t xml:space="preserve">خطر بروز مسمومیت های حاملگی در مادران باردار </w:t>
                      </w:r>
                      <w:r w:rsidR="006C5C41">
                        <w:rPr>
                          <w:rFonts w:ascii="Arial Narrow" w:hAnsi="Arial Narrow" w:cs="B Nazanin" w:hint="cs"/>
                          <w:sz w:val="24"/>
                          <w:szCs w:val="24"/>
                          <w:rtl/>
                        </w:rPr>
                        <w:t>دیابتی</w:t>
                      </w:r>
                      <w:r w:rsidR="007E585D" w:rsidRPr="003C1064">
                        <w:rPr>
                          <w:rFonts w:ascii="Arial Narrow" w:hAnsi="Arial Narrow" w:cs="B Nazanin" w:hint="cs"/>
                          <w:sz w:val="24"/>
                          <w:szCs w:val="24"/>
                          <w:rtl/>
                        </w:rPr>
                        <w:t xml:space="preserve"> بالاتر از مادران باردار غیردیابتی می</w:t>
                      </w:r>
                      <w:r w:rsidR="007E585D">
                        <w:rPr>
                          <w:rFonts w:ascii="Arial Narrow" w:hAnsi="Arial Narrow" w:cs="B Nazanin"/>
                          <w:sz w:val="24"/>
                          <w:szCs w:val="24"/>
                          <w:rtl/>
                        </w:rPr>
                        <w:softHyphen/>
                      </w:r>
                      <w:r w:rsidR="007E585D" w:rsidRPr="003C1064">
                        <w:rPr>
                          <w:rFonts w:ascii="Arial Narrow" w:hAnsi="Arial Narrow" w:cs="B Nazanin" w:hint="cs"/>
                          <w:sz w:val="24"/>
                          <w:szCs w:val="24"/>
                          <w:rtl/>
                        </w:rPr>
                        <w:t>باشد.</w:t>
                      </w:r>
                    </w:p>
                    <w:p w:rsidR="007E585D" w:rsidRDefault="007E585D" w:rsidP="007E585D">
                      <w:pPr>
                        <w:bidi/>
                        <w:spacing w:after="0" w:line="360" w:lineRule="auto"/>
                        <w:jc w:val="both"/>
                        <w:rPr>
                          <w:rFonts w:ascii="Arial Narrow" w:hAnsi="Arial Narrow" w:cs="B Nazanin"/>
                          <w:sz w:val="24"/>
                          <w:szCs w:val="24"/>
                          <w:lang w:bidi="fa-IR"/>
                        </w:rPr>
                      </w:pPr>
                      <w:r w:rsidRPr="003C1064">
                        <w:rPr>
                          <w:rFonts w:ascii="Arial Narrow" w:hAnsi="Arial Narrow" w:cs="B Nazanin" w:hint="cs"/>
                          <w:sz w:val="24"/>
                          <w:szCs w:val="24"/>
                          <w:rtl/>
                          <w:lang w:bidi="fa-IR"/>
                        </w:rPr>
                        <w:t>برای</w:t>
                      </w:r>
                      <w:r w:rsidRPr="003C1064">
                        <w:rPr>
                          <w:rFonts w:ascii="Arial Narrow" w:hAnsi="Arial Narrow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3C1064">
                        <w:rPr>
                          <w:rFonts w:ascii="Arial Narrow" w:hAnsi="Arial Narrow" w:cs="B Nazanin" w:hint="cs"/>
                          <w:sz w:val="24"/>
                          <w:szCs w:val="24"/>
                          <w:rtl/>
                          <w:lang w:bidi="fa-IR"/>
                        </w:rPr>
                        <w:t>پیشگیری</w:t>
                      </w:r>
                      <w:r w:rsidRPr="003C1064">
                        <w:rPr>
                          <w:rFonts w:ascii="Arial Narrow" w:hAnsi="Arial Narrow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3C1064">
                        <w:rPr>
                          <w:rFonts w:ascii="Arial Narrow" w:hAnsi="Arial Narrow" w:cs="B Nazanin" w:hint="cs"/>
                          <w:sz w:val="24"/>
                          <w:szCs w:val="24"/>
                          <w:rtl/>
                          <w:lang w:bidi="fa-IR"/>
                        </w:rPr>
                        <w:t>از</w:t>
                      </w:r>
                      <w:r w:rsidRPr="003C1064">
                        <w:rPr>
                          <w:rFonts w:ascii="Arial Narrow" w:hAnsi="Arial Narrow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3C1064">
                        <w:rPr>
                          <w:rFonts w:ascii="Arial Narrow" w:hAnsi="Arial Narrow" w:cs="B Nazanin" w:hint="cs"/>
                          <w:sz w:val="24"/>
                          <w:szCs w:val="24"/>
                          <w:rtl/>
                          <w:lang w:bidi="fa-IR"/>
                        </w:rPr>
                        <w:t>این</w:t>
                      </w:r>
                      <w:r>
                        <w:rPr>
                          <w:rFonts w:ascii="Arial Narrow" w:hAnsi="Arial Narrow" w:cs="B Nazanin"/>
                          <w:sz w:val="24"/>
                          <w:szCs w:val="24"/>
                          <w:rtl/>
                          <w:lang w:bidi="fa-IR"/>
                        </w:rPr>
                        <w:softHyphen/>
                      </w:r>
                      <w:r w:rsidRPr="003C1064">
                        <w:rPr>
                          <w:rFonts w:ascii="Arial Narrow" w:hAnsi="Arial Narrow" w:cs="B Nazanin" w:hint="cs"/>
                          <w:sz w:val="24"/>
                          <w:szCs w:val="24"/>
                          <w:rtl/>
                          <w:lang w:bidi="fa-IR"/>
                        </w:rPr>
                        <w:t>گونه</w:t>
                      </w:r>
                      <w:r w:rsidRPr="003C1064">
                        <w:rPr>
                          <w:rFonts w:ascii="Arial Narrow" w:hAnsi="Arial Narrow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3C1064">
                        <w:rPr>
                          <w:rFonts w:ascii="Arial Narrow" w:hAnsi="Arial Narrow" w:cs="B Nazanin" w:hint="cs"/>
                          <w:sz w:val="24"/>
                          <w:szCs w:val="24"/>
                          <w:rtl/>
                          <w:lang w:bidi="fa-IR"/>
                        </w:rPr>
                        <w:t>عوارض</w:t>
                      </w:r>
                      <w:r>
                        <w:rPr>
                          <w:rFonts w:ascii="Arial Narrow" w:hAnsi="Arial Narrow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، </w:t>
                      </w:r>
                      <w:r w:rsidRPr="003C1064">
                        <w:rPr>
                          <w:rFonts w:ascii="Arial Narrow" w:hAnsi="Arial Narrow" w:cs="B Nazanin" w:hint="cs"/>
                          <w:sz w:val="24"/>
                          <w:szCs w:val="24"/>
                          <w:rtl/>
                          <w:lang w:bidi="fa-IR"/>
                        </w:rPr>
                        <w:t>غربالگری</w:t>
                      </w:r>
                      <w:r w:rsidRPr="003C1064">
                        <w:rPr>
                          <w:rFonts w:ascii="Arial Narrow" w:hAnsi="Arial Narrow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3C1064">
                        <w:rPr>
                          <w:rFonts w:ascii="Arial Narrow" w:hAnsi="Arial Narrow" w:cs="B Nazanin" w:hint="cs"/>
                          <w:sz w:val="24"/>
                          <w:szCs w:val="24"/>
                          <w:rtl/>
                          <w:lang w:bidi="fa-IR"/>
                        </w:rPr>
                        <w:t>و</w:t>
                      </w:r>
                      <w:r w:rsidRPr="003C1064">
                        <w:rPr>
                          <w:rFonts w:ascii="Arial Narrow" w:hAnsi="Arial Narrow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3C1064">
                        <w:rPr>
                          <w:rFonts w:ascii="Arial Narrow" w:hAnsi="Arial Narrow" w:cs="B Nazanin" w:hint="cs"/>
                          <w:sz w:val="24"/>
                          <w:szCs w:val="24"/>
                          <w:rtl/>
                          <w:lang w:bidi="fa-IR"/>
                        </w:rPr>
                        <w:t>تشخیص</w:t>
                      </w:r>
                      <w:r w:rsidRPr="003C1064">
                        <w:rPr>
                          <w:rFonts w:ascii="Arial Narrow" w:hAnsi="Arial Narrow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3C1064">
                        <w:rPr>
                          <w:rFonts w:ascii="Arial Narrow" w:hAnsi="Arial Narrow" w:cs="B Nazanin" w:hint="cs"/>
                          <w:sz w:val="24"/>
                          <w:szCs w:val="24"/>
                          <w:rtl/>
                          <w:lang w:bidi="fa-IR"/>
                        </w:rPr>
                        <w:t>به</w:t>
                      </w:r>
                      <w:r w:rsidRPr="003C1064">
                        <w:rPr>
                          <w:rFonts w:ascii="Arial Narrow" w:hAnsi="Arial Narrow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3C1064">
                        <w:rPr>
                          <w:rFonts w:ascii="Arial Narrow" w:hAnsi="Arial Narrow" w:cs="B Nazanin" w:hint="cs"/>
                          <w:sz w:val="24"/>
                          <w:szCs w:val="24"/>
                          <w:rtl/>
                          <w:lang w:bidi="fa-IR"/>
                        </w:rPr>
                        <w:t>موقع</w:t>
                      </w:r>
                      <w:r w:rsidRPr="003C1064">
                        <w:rPr>
                          <w:rFonts w:ascii="Arial Narrow" w:hAnsi="Arial Narrow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3C1064">
                        <w:rPr>
                          <w:rFonts w:ascii="Arial Narrow" w:hAnsi="Arial Narrow" w:cs="B Nazanin" w:hint="cs"/>
                          <w:sz w:val="24"/>
                          <w:szCs w:val="24"/>
                          <w:rtl/>
                          <w:lang w:bidi="fa-IR"/>
                        </w:rPr>
                        <w:t>دیابت</w:t>
                      </w:r>
                      <w:r w:rsidRPr="003C1064">
                        <w:rPr>
                          <w:rFonts w:ascii="Arial Narrow" w:hAnsi="Arial Narrow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3C1064">
                        <w:rPr>
                          <w:rFonts w:ascii="Arial Narrow" w:hAnsi="Arial Narrow" w:cs="B Nazanin" w:hint="cs"/>
                          <w:sz w:val="24"/>
                          <w:szCs w:val="24"/>
                          <w:rtl/>
                          <w:lang w:bidi="fa-IR"/>
                        </w:rPr>
                        <w:t>بارداری</w:t>
                      </w:r>
                      <w:r w:rsidRPr="003C1064">
                        <w:rPr>
                          <w:rFonts w:ascii="Arial Narrow" w:hAnsi="Arial Narrow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3C1064">
                        <w:rPr>
                          <w:rFonts w:ascii="Arial Narrow" w:hAnsi="Arial Narrow" w:cs="B Nazanin" w:hint="cs"/>
                          <w:sz w:val="24"/>
                          <w:szCs w:val="24"/>
                          <w:rtl/>
                          <w:lang w:bidi="fa-IR"/>
                        </w:rPr>
                        <w:t>و</w:t>
                      </w:r>
                      <w:r w:rsidRPr="003C1064">
                        <w:rPr>
                          <w:rFonts w:ascii="Arial Narrow" w:hAnsi="Arial Narrow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3C1064">
                        <w:rPr>
                          <w:rFonts w:ascii="Arial Narrow" w:hAnsi="Arial Narrow" w:cs="B Nazanin" w:hint="cs"/>
                          <w:sz w:val="24"/>
                          <w:szCs w:val="24"/>
                          <w:rtl/>
                          <w:lang w:bidi="fa-IR"/>
                        </w:rPr>
                        <w:t>کنترل</w:t>
                      </w:r>
                      <w:r>
                        <w:rPr>
                          <w:rFonts w:ascii="Arial Narrow" w:hAnsi="Arial Narrow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قند</w:t>
                      </w:r>
                      <w:r w:rsidRPr="003C1064">
                        <w:rPr>
                          <w:rFonts w:ascii="Arial Narrow" w:hAnsi="Arial Narrow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3C1064">
                        <w:rPr>
                          <w:rFonts w:ascii="Arial Narrow" w:hAnsi="Arial Narrow" w:cs="B Nazanin" w:hint="cs"/>
                          <w:sz w:val="24"/>
                          <w:szCs w:val="24"/>
                          <w:rtl/>
                          <w:lang w:bidi="fa-IR"/>
                        </w:rPr>
                        <w:t>خون</w:t>
                      </w:r>
                      <w:r w:rsidRPr="003C1064">
                        <w:rPr>
                          <w:rFonts w:ascii="Arial Narrow" w:hAnsi="Arial Narrow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3C1064">
                        <w:rPr>
                          <w:rFonts w:ascii="Arial Narrow" w:hAnsi="Arial Narrow" w:cs="B Nazanin" w:hint="cs"/>
                          <w:sz w:val="24"/>
                          <w:szCs w:val="24"/>
                          <w:rtl/>
                          <w:lang w:bidi="fa-IR"/>
                        </w:rPr>
                        <w:t>مادران</w:t>
                      </w:r>
                      <w:r w:rsidRPr="003C1064">
                        <w:rPr>
                          <w:rFonts w:ascii="Arial Narrow" w:hAnsi="Arial Narrow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3C1064">
                        <w:rPr>
                          <w:rFonts w:ascii="Arial Narrow" w:hAnsi="Arial Narrow" w:cs="B Nazanin" w:hint="cs"/>
                          <w:sz w:val="24"/>
                          <w:szCs w:val="24"/>
                          <w:rtl/>
                          <w:lang w:bidi="fa-IR"/>
                        </w:rPr>
                        <w:t>می</w:t>
                      </w:r>
                      <w:r>
                        <w:rPr>
                          <w:rFonts w:ascii="Arial Narrow" w:hAnsi="Arial Narrow" w:cs="B Nazanin"/>
                          <w:sz w:val="24"/>
                          <w:szCs w:val="24"/>
                          <w:rtl/>
                          <w:lang w:bidi="fa-IR"/>
                        </w:rPr>
                        <w:softHyphen/>
                      </w:r>
                      <w:r w:rsidRPr="003C1064">
                        <w:rPr>
                          <w:rFonts w:ascii="Arial Narrow" w:hAnsi="Arial Narrow" w:cs="B Nazanin" w:hint="cs"/>
                          <w:sz w:val="24"/>
                          <w:szCs w:val="24"/>
                          <w:rtl/>
                          <w:lang w:bidi="fa-IR"/>
                        </w:rPr>
                        <w:t>تواند</w:t>
                      </w:r>
                      <w:r w:rsidRPr="003C1064">
                        <w:rPr>
                          <w:rFonts w:ascii="Arial Narrow" w:hAnsi="Arial Narrow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3C1064">
                        <w:rPr>
                          <w:rFonts w:ascii="Arial Narrow" w:hAnsi="Arial Narrow" w:cs="B Nazanin" w:hint="cs"/>
                          <w:sz w:val="24"/>
                          <w:szCs w:val="24"/>
                          <w:rtl/>
                          <w:lang w:bidi="fa-IR"/>
                        </w:rPr>
                        <w:t>کمک</w:t>
                      </w:r>
                      <w:r w:rsidRPr="003C1064">
                        <w:rPr>
                          <w:rFonts w:ascii="Arial Narrow" w:hAnsi="Arial Narrow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3C1064">
                        <w:rPr>
                          <w:rFonts w:ascii="Arial Narrow" w:hAnsi="Arial Narrow" w:cs="B Nazanin" w:hint="cs"/>
                          <w:sz w:val="24"/>
                          <w:szCs w:val="24"/>
                          <w:rtl/>
                          <w:lang w:bidi="fa-IR"/>
                        </w:rPr>
                        <w:t>کننده</w:t>
                      </w:r>
                      <w:r w:rsidRPr="003C1064">
                        <w:rPr>
                          <w:rFonts w:ascii="Arial Narrow" w:hAnsi="Arial Narrow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3C1064">
                        <w:rPr>
                          <w:rFonts w:ascii="Arial Narrow" w:hAnsi="Arial Narrow" w:cs="B Nazanin" w:hint="cs"/>
                          <w:sz w:val="24"/>
                          <w:szCs w:val="24"/>
                          <w:rtl/>
                          <w:lang w:bidi="fa-IR"/>
                        </w:rPr>
                        <w:t>باشد</w:t>
                      </w:r>
                      <w:r w:rsidR="006C5C41">
                        <w:rPr>
                          <w:rFonts w:ascii="Arial Narrow" w:hAnsi="Arial Narrow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="Arial Narrow" w:hAnsi="Arial Narrow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و همچنین </w:t>
                      </w:r>
                      <w:r w:rsidRPr="001B5A6B">
                        <w:rPr>
                          <w:rFonts w:ascii="Arial Narrow" w:hAnsi="Arial Narrow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مداخلات آموزشی و آگاهی </w:t>
                      </w:r>
                      <w:r>
                        <w:rPr>
                          <w:rFonts w:ascii="Arial Narrow" w:hAnsi="Arial Narrow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دادن به مادران می </w:t>
                      </w:r>
                      <w:r w:rsidRPr="001B5A6B">
                        <w:rPr>
                          <w:rFonts w:ascii="Arial Narrow" w:hAnsi="Arial Narrow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تواند از هزینه های درمانی روزافزون و خطرات ناشی از پیامدهای بالینی </w:t>
                      </w:r>
                      <w:r>
                        <w:rPr>
                          <w:rFonts w:ascii="Arial Narrow" w:hAnsi="Arial Narrow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مادران و </w:t>
                      </w:r>
                      <w:r w:rsidRPr="001B5A6B">
                        <w:rPr>
                          <w:rFonts w:ascii="Arial Narrow" w:hAnsi="Arial Narrow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نوزادان پیشگیری </w:t>
                      </w:r>
                      <w:r>
                        <w:rPr>
                          <w:rFonts w:ascii="Arial Narrow" w:hAnsi="Arial Narrow" w:cs="B Nazanin" w:hint="cs"/>
                          <w:sz w:val="24"/>
                          <w:szCs w:val="24"/>
                          <w:rtl/>
                          <w:lang w:bidi="fa-IR"/>
                        </w:rPr>
                        <w:t>نماید.</w:t>
                      </w:r>
                    </w:p>
                    <w:p w:rsidR="008151EE" w:rsidRPr="00E52D36" w:rsidRDefault="008151EE" w:rsidP="009E02D9">
                      <w:pPr>
                        <w:bidi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C61481" w:rsidRDefault="00C61481" w:rsidP="00484C4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</w:p>
    <w:p w:rsidR="00BC3D5B" w:rsidRDefault="00BC3D5B" w:rsidP="00E25C10">
      <w:pPr>
        <w:rPr>
          <w:rFonts w:cs="B Nazanin"/>
          <w:b/>
          <w:bCs/>
          <w:sz w:val="28"/>
          <w:szCs w:val="28"/>
          <w:rtl/>
          <w:lang w:bidi="fa-IR"/>
        </w:rPr>
      </w:pPr>
    </w:p>
    <w:p w:rsidR="00BC3D5B" w:rsidRDefault="00BC3D5B" w:rsidP="00BC3D5B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67253E">
        <w:rPr>
          <w:rFonts w:cs="B Nazanin" w:hint="cs"/>
          <w:b/>
          <w:bCs/>
          <w:sz w:val="28"/>
          <w:szCs w:val="28"/>
          <w:rtl/>
          <w:lang w:bidi="fa-IR"/>
        </w:rPr>
        <w:t>مشخصات طرح</w:t>
      </w:r>
    </w:p>
    <w:p w:rsidR="00E25C10" w:rsidRDefault="00E25C10" w:rsidP="00BC3D5B">
      <w:pPr>
        <w:jc w:val="right"/>
        <w:rPr>
          <w:rtl/>
        </w:rPr>
      </w:pP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99AAEA" wp14:editId="413E97CB">
                <wp:simplePos x="0" y="0"/>
                <wp:positionH relativeFrom="column">
                  <wp:posOffset>-152400</wp:posOffset>
                </wp:positionH>
                <wp:positionV relativeFrom="paragraph">
                  <wp:posOffset>194945</wp:posOffset>
                </wp:positionV>
                <wp:extent cx="6734810" cy="3543300"/>
                <wp:effectExtent l="0" t="0" r="27940" b="19050"/>
                <wp:wrapSquare wrapText="bothSides"/>
                <wp:docPr id="2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3543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C3D5B" w:rsidRPr="00FA4D96" w:rsidRDefault="00FA4D96" w:rsidP="00FA4D9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jc w:val="both"/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A4D96"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مشخصات</w:t>
                            </w:r>
                            <w:r w:rsidRPr="00FA4D96">
                              <w:rPr>
                                <w:rFonts w:cs="B Lotu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مجری</w:t>
                            </w:r>
                            <w:r w:rsidRPr="00FA4D96"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اصل</w:t>
                            </w:r>
                            <w:r w:rsidRPr="00FA4D96">
                              <w:rPr>
                                <w:rFonts w:cs="B Lotu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FA4D96"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طرح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4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01"/>
                              <w:gridCol w:w="1160"/>
                              <w:gridCol w:w="1225"/>
                              <w:gridCol w:w="2520"/>
                              <w:gridCol w:w="1615"/>
                            </w:tblGrid>
                            <w:tr w:rsidR="00FA4D96" w:rsidTr="005953B6">
                              <w:trPr>
                                <w:trHeight w:val="918"/>
                              </w:trPr>
                              <w:tc>
                                <w:tcPr>
                                  <w:tcW w:w="1901" w:type="dxa"/>
                                </w:tcPr>
                                <w:p w:rsidR="00FA4D96" w:rsidRP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نام و نام خانوادگی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</w:tcPr>
                                <w:p w:rsidR="00FA4D96" w:rsidRP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/>
                                      <w:b/>
                                      <w:bCs/>
                                      <w:rtl/>
                                    </w:rPr>
                                    <w:t>شغل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</w:tcPr>
                                <w:p w:rsidR="00FA4D96" w:rsidRP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/>
                                      <w:b/>
                                      <w:bCs/>
                                      <w:rtl/>
                                    </w:rPr>
                                    <w:t>درجه علمي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:rsidR="00FA4D96" w:rsidRP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موضوع اصلی طرح</w:t>
                                  </w:r>
                                </w:p>
                                <w:p w:rsidR="00FA4D96" w:rsidRPr="00FA4D96" w:rsidRDefault="005953B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 xml:space="preserve">(اپیدمیولوژی، </w:t>
                                  </w:r>
                                  <w:r w:rsidR="00FA4D96" w:rsidRPr="00FA4D96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بهداشت،...)</w:t>
                                  </w:r>
                                </w:p>
                              </w:tc>
                              <w:tc>
                                <w:tcPr>
                                  <w:tcW w:w="1615" w:type="dxa"/>
                                </w:tcPr>
                                <w:p w:rsidR="00FA4D96" w:rsidRP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کد طرح</w:t>
                                  </w:r>
                                </w:p>
                              </w:tc>
                            </w:tr>
                            <w:tr w:rsidR="00C57A1E" w:rsidTr="005953B6">
                              <w:trPr>
                                <w:trHeight w:val="414"/>
                              </w:trPr>
                              <w:tc>
                                <w:tcPr>
                                  <w:tcW w:w="1901" w:type="dxa"/>
                                </w:tcPr>
                                <w:p w:rsidR="00C57A1E" w:rsidRPr="005953B6" w:rsidRDefault="00C57A1E" w:rsidP="00C57A1E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5953B6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مجری اصلی:</w:t>
                                  </w:r>
                                </w:p>
                                <w:p w:rsidR="00C57A1E" w:rsidRPr="005953B6" w:rsidRDefault="00C57A1E" w:rsidP="00C57A1E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5953B6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رسول</w:t>
                                  </w:r>
                                  <w:r w:rsidRPr="005953B6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5953B6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به</w:t>
                                  </w:r>
                                  <w:r w:rsidRPr="005953B6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5953B6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آفرین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</w:tcPr>
                                <w:p w:rsidR="00C57A1E" w:rsidRPr="005953B6" w:rsidRDefault="00C57A1E" w:rsidP="00C57A1E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5953B6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دانشجو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</w:tcPr>
                                <w:p w:rsidR="00C57A1E" w:rsidRPr="005953B6" w:rsidRDefault="00C57A1E" w:rsidP="00C57A1E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5953B6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کارشناس ارشد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:rsidR="00C57A1E" w:rsidRPr="005953B6" w:rsidRDefault="00C57A1E" w:rsidP="00C57A1E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5953B6">
                                    <w:rPr>
                                      <w:rFonts w:asciiTheme="majorBidi" w:hAnsiTheme="majorBidi"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اپیدمیولوژی</w:t>
                                  </w:r>
                                </w:p>
                              </w:tc>
                              <w:tc>
                                <w:tcPr>
                                  <w:tcW w:w="1615" w:type="dxa"/>
                                </w:tcPr>
                                <w:p w:rsidR="00C57A1E" w:rsidRDefault="00C57A1E" w:rsidP="00C57A1E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8/14004001</w:t>
                                  </w:r>
                                </w:p>
                              </w:tc>
                            </w:tr>
                            <w:tr w:rsidR="00E2137A" w:rsidTr="005953B6">
                              <w:trPr>
                                <w:trHeight w:val="414"/>
                              </w:trPr>
                              <w:tc>
                                <w:tcPr>
                                  <w:tcW w:w="1901" w:type="dxa"/>
                                </w:tcPr>
                                <w:p w:rsidR="00E2137A" w:rsidRPr="005953B6" w:rsidRDefault="00E2137A" w:rsidP="00E2137A">
                                  <w:pPr>
                                    <w:pStyle w:val="ListParagraph"/>
                                    <w:bidi/>
                                    <w:ind w:left="0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5953B6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همکاران:</w:t>
                                  </w:r>
                                </w:p>
                                <w:p w:rsidR="00E2137A" w:rsidRPr="005953B6" w:rsidRDefault="00E2137A" w:rsidP="00E2137A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5953B6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1- خیرالله  اسداللهی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</w:tcPr>
                                <w:p w:rsidR="00E2137A" w:rsidRPr="005953B6" w:rsidRDefault="00E2137A" w:rsidP="00E2137A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E2137A" w:rsidRPr="005953B6" w:rsidRDefault="00E2137A" w:rsidP="00E2137A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5953B6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استاد راهنما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</w:tcPr>
                                <w:p w:rsidR="00E2137A" w:rsidRPr="005953B6" w:rsidRDefault="00E2137A" w:rsidP="00E2137A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E2137A" w:rsidRPr="005953B6" w:rsidRDefault="00E2137A" w:rsidP="00E2137A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5953B6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دکترا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:rsidR="00E2137A" w:rsidRDefault="00E2137A" w:rsidP="00E2137A">
                                  <w:pPr>
                                    <w:jc w:val="center"/>
                                  </w:pPr>
                                  <w:r w:rsidRPr="00B706FB">
                                    <w:rPr>
                                      <w:rFonts w:asciiTheme="majorBidi" w:hAnsiTheme="majorBidi"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پیدمیولوژی</w:t>
                                  </w:r>
                                </w:p>
                              </w:tc>
                              <w:tc>
                                <w:tcPr>
                                  <w:tcW w:w="1615" w:type="dxa"/>
                                </w:tcPr>
                                <w:p w:rsidR="00E2137A" w:rsidRPr="005953B6" w:rsidRDefault="00E2137A" w:rsidP="00E2137A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E2137A" w:rsidTr="005953B6">
                              <w:trPr>
                                <w:trHeight w:val="389"/>
                              </w:trPr>
                              <w:tc>
                                <w:tcPr>
                                  <w:tcW w:w="1901" w:type="dxa"/>
                                </w:tcPr>
                                <w:p w:rsidR="00E2137A" w:rsidRPr="005953B6" w:rsidRDefault="00E2137A" w:rsidP="00E2137A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5953B6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2- اشرف</w:t>
                                  </w:r>
                                  <w:r w:rsidRPr="005953B6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5953B6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دیرکوند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</w:tcPr>
                                <w:p w:rsidR="00E2137A" w:rsidRPr="005953B6" w:rsidRDefault="00E2137A" w:rsidP="00E2137A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5953B6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استاد مشاور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</w:tcPr>
                                <w:p w:rsidR="00E2137A" w:rsidRPr="005953B6" w:rsidRDefault="00E2137A" w:rsidP="00E2137A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5953B6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دکترا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:rsidR="00E2137A" w:rsidRDefault="00E2137A" w:rsidP="00E2137A">
                                  <w:pPr>
                                    <w:jc w:val="center"/>
                                  </w:pPr>
                                  <w:r w:rsidRPr="00B706FB">
                                    <w:rPr>
                                      <w:rFonts w:asciiTheme="majorBidi" w:hAnsiTheme="majorBidi"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پیدمیولوژی</w:t>
                                  </w:r>
                                </w:p>
                              </w:tc>
                              <w:tc>
                                <w:tcPr>
                                  <w:tcW w:w="1615" w:type="dxa"/>
                                </w:tcPr>
                                <w:p w:rsidR="00E2137A" w:rsidRPr="005953B6" w:rsidRDefault="00E2137A" w:rsidP="00E2137A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E2137A" w:rsidTr="005953B6">
                              <w:trPr>
                                <w:trHeight w:val="414"/>
                              </w:trPr>
                              <w:tc>
                                <w:tcPr>
                                  <w:tcW w:w="1901" w:type="dxa"/>
                                </w:tcPr>
                                <w:p w:rsidR="00E2137A" w:rsidRPr="005953B6" w:rsidRDefault="00E2137A" w:rsidP="00E2137A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5953B6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3-یوسف</w:t>
                                  </w:r>
                                  <w:r w:rsidRPr="005953B6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5953B6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ویسانی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</w:tcPr>
                                <w:p w:rsidR="00E2137A" w:rsidRPr="005953B6" w:rsidRDefault="00E2137A" w:rsidP="00E2137A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5953B6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استاد مشاور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</w:tcPr>
                                <w:p w:rsidR="00E2137A" w:rsidRPr="005953B6" w:rsidRDefault="00E2137A" w:rsidP="00E2137A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5953B6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دکترا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:rsidR="00E2137A" w:rsidRDefault="00E2137A" w:rsidP="00E2137A">
                                  <w:pPr>
                                    <w:jc w:val="center"/>
                                  </w:pPr>
                                  <w:r w:rsidRPr="00B706FB">
                                    <w:rPr>
                                      <w:rFonts w:asciiTheme="majorBidi" w:hAnsiTheme="majorBidi"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پیدمیولوژی</w:t>
                                  </w:r>
                                </w:p>
                              </w:tc>
                              <w:tc>
                                <w:tcPr>
                                  <w:tcW w:w="1615" w:type="dxa"/>
                                </w:tcPr>
                                <w:p w:rsidR="00E2137A" w:rsidRPr="005953B6" w:rsidRDefault="00E2137A" w:rsidP="00E2137A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E2137A" w:rsidTr="005953B6">
                              <w:trPr>
                                <w:trHeight w:val="414"/>
                              </w:trPr>
                              <w:tc>
                                <w:tcPr>
                                  <w:tcW w:w="1901" w:type="dxa"/>
                                </w:tcPr>
                                <w:p w:rsidR="00E2137A" w:rsidRPr="005953B6" w:rsidRDefault="00E2137A" w:rsidP="00E2137A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5953B6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4-مرضیه</w:t>
                                  </w:r>
                                  <w:r w:rsidRPr="005953B6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5953B6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هادوی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</w:tcPr>
                                <w:p w:rsidR="00E2137A" w:rsidRPr="005953B6" w:rsidRDefault="00E2137A" w:rsidP="00E2137A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5953B6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استاد مشاور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</w:tcPr>
                                <w:p w:rsidR="00E2137A" w:rsidRPr="005953B6" w:rsidRDefault="00E2137A" w:rsidP="00E2137A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5953B6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دکترا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:rsidR="00E2137A" w:rsidRDefault="00E2137A" w:rsidP="00E2137A">
                                  <w:pPr>
                                    <w:jc w:val="center"/>
                                  </w:pPr>
                                  <w:r w:rsidRPr="00B706FB">
                                    <w:rPr>
                                      <w:rFonts w:asciiTheme="majorBidi" w:hAnsiTheme="majorBidi"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پیدمیولوژی</w:t>
                                  </w:r>
                                </w:p>
                              </w:tc>
                              <w:tc>
                                <w:tcPr>
                                  <w:tcW w:w="1615" w:type="dxa"/>
                                </w:tcPr>
                                <w:p w:rsidR="00E2137A" w:rsidRPr="005953B6" w:rsidRDefault="00E2137A" w:rsidP="00E2137A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E2137A" w:rsidTr="005953B6">
                              <w:trPr>
                                <w:trHeight w:val="414"/>
                              </w:trPr>
                              <w:tc>
                                <w:tcPr>
                                  <w:tcW w:w="1901" w:type="dxa"/>
                                </w:tcPr>
                                <w:p w:rsidR="00E2137A" w:rsidRPr="005953B6" w:rsidRDefault="00E2137A" w:rsidP="00E2137A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5953B6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5-منیره</w:t>
                                  </w:r>
                                  <w:r w:rsidRPr="005953B6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5953B6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عزیزی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</w:tcPr>
                                <w:p w:rsidR="00E2137A" w:rsidRPr="005953B6" w:rsidRDefault="00E2137A" w:rsidP="00E2137A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5953B6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استاد مشاور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</w:tcPr>
                                <w:p w:rsidR="00E2137A" w:rsidRPr="005953B6" w:rsidRDefault="00E2137A" w:rsidP="00E2137A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5953B6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دکترا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:rsidR="00E2137A" w:rsidRDefault="00E2137A" w:rsidP="00E2137A">
                                  <w:pPr>
                                    <w:jc w:val="center"/>
                                  </w:pPr>
                                  <w:r w:rsidRPr="00B706FB">
                                    <w:rPr>
                                      <w:rFonts w:asciiTheme="majorBidi" w:hAnsiTheme="majorBidi"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پیدمیولوژی</w:t>
                                  </w:r>
                                </w:p>
                              </w:tc>
                              <w:tc>
                                <w:tcPr>
                                  <w:tcW w:w="1615" w:type="dxa"/>
                                </w:tcPr>
                                <w:p w:rsidR="00E2137A" w:rsidRPr="005953B6" w:rsidRDefault="00E2137A" w:rsidP="00E2137A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A4D96" w:rsidRPr="00FA4D96" w:rsidRDefault="00FA4D96" w:rsidP="00FA4D96">
                            <w:pPr>
                              <w:pStyle w:val="ListParagraph"/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99AAEA" id="_x0000_s1031" style="position:absolute;left:0;text-align:left;margin-left:-12pt;margin-top:15.35pt;width:530.3pt;height:27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">
                <v:textbox>
                  <w:txbxContent>
                    <w:p w:rsidR="00BC3D5B" w:rsidRPr="00FA4D96" w:rsidRDefault="00FA4D96" w:rsidP="00FA4D9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jc w:val="both"/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A4D96"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  <w:t>مشخصات</w:t>
                      </w:r>
                      <w:r w:rsidRPr="00FA4D96">
                        <w:rPr>
                          <w:rFonts w:cs="B Lotus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مجری</w:t>
                      </w:r>
                      <w:r w:rsidRPr="00FA4D96"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اصل</w:t>
                      </w:r>
                      <w:r w:rsidRPr="00FA4D96">
                        <w:rPr>
                          <w:rFonts w:cs="B Lotus" w:hint="cs"/>
                          <w:b/>
                          <w:bCs/>
                          <w:sz w:val="28"/>
                          <w:szCs w:val="28"/>
                          <w:rtl/>
                        </w:rPr>
                        <w:t>ی</w:t>
                      </w:r>
                      <w:r w:rsidRPr="00FA4D96"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طرح</w:t>
                      </w:r>
                    </w:p>
                    <w:tbl>
                      <w:tblPr>
                        <w:tblStyle w:val="TableGrid"/>
                        <w:bidiVisual/>
                        <w:tblW w:w="0" w:type="auto"/>
                        <w:tblInd w:w="493" w:type="dxa"/>
                        <w:tblLook w:val="04A0" w:firstRow="1" w:lastRow="0" w:firstColumn="1" w:lastColumn="0" w:noHBand="0" w:noVBand="1"/>
                      </w:tblPr>
                      <w:tblGrid>
                        <w:gridCol w:w="1901"/>
                        <w:gridCol w:w="1160"/>
                        <w:gridCol w:w="1225"/>
                        <w:gridCol w:w="2520"/>
                        <w:gridCol w:w="1615"/>
                      </w:tblGrid>
                      <w:tr w:rsidR="00FA4D96" w:rsidTr="005953B6">
                        <w:trPr>
                          <w:trHeight w:val="918"/>
                        </w:trPr>
                        <w:tc>
                          <w:tcPr>
                            <w:tcW w:w="1901" w:type="dxa"/>
                          </w:tcPr>
                          <w:p w:rsidR="00FA4D96" w:rsidRP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نام و نام خانوادگی</w:t>
                            </w:r>
                          </w:p>
                        </w:tc>
                        <w:tc>
                          <w:tcPr>
                            <w:tcW w:w="1160" w:type="dxa"/>
                          </w:tcPr>
                          <w:p w:rsidR="00FA4D96" w:rsidRP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  <w:t>شغل</w:t>
                            </w:r>
                          </w:p>
                        </w:tc>
                        <w:tc>
                          <w:tcPr>
                            <w:tcW w:w="1145" w:type="dxa"/>
                          </w:tcPr>
                          <w:p w:rsidR="00FA4D96" w:rsidRP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  <w:t>درجه علمي</w:t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 w:rsidR="00FA4D96" w:rsidRP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موضوع اصلی طرح</w:t>
                            </w:r>
                          </w:p>
                          <w:p w:rsidR="00FA4D96" w:rsidRPr="00FA4D96" w:rsidRDefault="005953B6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(اپیدمیولوژی، </w:t>
                            </w:r>
                            <w:r w:rsidR="00FA4D96" w:rsidRPr="00FA4D96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بهداشت،...)</w:t>
                            </w:r>
                          </w:p>
                        </w:tc>
                        <w:tc>
                          <w:tcPr>
                            <w:tcW w:w="1615" w:type="dxa"/>
                          </w:tcPr>
                          <w:p w:rsidR="00FA4D96" w:rsidRP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کد طرح</w:t>
                            </w:r>
                          </w:p>
                        </w:tc>
                      </w:tr>
                      <w:tr w:rsidR="00C57A1E" w:rsidTr="005953B6">
                        <w:trPr>
                          <w:trHeight w:val="414"/>
                        </w:trPr>
                        <w:tc>
                          <w:tcPr>
                            <w:tcW w:w="1901" w:type="dxa"/>
                          </w:tcPr>
                          <w:p w:rsidR="00C57A1E" w:rsidRPr="005953B6" w:rsidRDefault="00C57A1E" w:rsidP="00C57A1E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5953B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مجری اصلی:</w:t>
                            </w:r>
                          </w:p>
                          <w:p w:rsidR="00C57A1E" w:rsidRPr="005953B6" w:rsidRDefault="00C57A1E" w:rsidP="00C57A1E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5953B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رسول</w:t>
                            </w:r>
                            <w:r w:rsidRPr="005953B6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953B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به</w:t>
                            </w:r>
                            <w:r w:rsidRPr="005953B6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953B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آفرین</w:t>
                            </w:r>
                          </w:p>
                        </w:tc>
                        <w:tc>
                          <w:tcPr>
                            <w:tcW w:w="1160" w:type="dxa"/>
                          </w:tcPr>
                          <w:p w:rsidR="00C57A1E" w:rsidRPr="005953B6" w:rsidRDefault="00C57A1E" w:rsidP="00C57A1E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5953B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دانشجو</w:t>
                            </w:r>
                          </w:p>
                        </w:tc>
                        <w:tc>
                          <w:tcPr>
                            <w:tcW w:w="1145" w:type="dxa"/>
                          </w:tcPr>
                          <w:p w:rsidR="00C57A1E" w:rsidRPr="005953B6" w:rsidRDefault="00C57A1E" w:rsidP="00C57A1E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5953B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کارشناس ارشد</w:t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 w:rsidR="00C57A1E" w:rsidRPr="005953B6" w:rsidRDefault="00C57A1E" w:rsidP="00C57A1E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5953B6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اپیدمیولوژی</w:t>
                            </w:r>
                          </w:p>
                        </w:tc>
                        <w:tc>
                          <w:tcPr>
                            <w:tcW w:w="1615" w:type="dxa"/>
                          </w:tcPr>
                          <w:p w:rsidR="00C57A1E" w:rsidRDefault="00C57A1E" w:rsidP="00C57A1E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8/14004001</w:t>
                            </w:r>
                          </w:p>
                        </w:tc>
                      </w:tr>
                      <w:tr w:rsidR="00E2137A" w:rsidTr="005953B6">
                        <w:trPr>
                          <w:trHeight w:val="414"/>
                        </w:trPr>
                        <w:tc>
                          <w:tcPr>
                            <w:tcW w:w="1901" w:type="dxa"/>
                          </w:tcPr>
                          <w:p w:rsidR="00E2137A" w:rsidRPr="005953B6" w:rsidRDefault="00E2137A" w:rsidP="00E2137A">
                            <w:pPr>
                              <w:pStyle w:val="ListParagraph"/>
                              <w:bidi/>
                              <w:ind w:left="0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5953B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همکاران:</w:t>
                            </w:r>
                          </w:p>
                          <w:p w:rsidR="00E2137A" w:rsidRPr="005953B6" w:rsidRDefault="00E2137A" w:rsidP="00E2137A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5953B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1- خیرالله  اسداللهی</w:t>
                            </w:r>
                          </w:p>
                        </w:tc>
                        <w:tc>
                          <w:tcPr>
                            <w:tcW w:w="1160" w:type="dxa"/>
                          </w:tcPr>
                          <w:p w:rsidR="00E2137A" w:rsidRPr="005953B6" w:rsidRDefault="00E2137A" w:rsidP="00E2137A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E2137A" w:rsidRPr="005953B6" w:rsidRDefault="00E2137A" w:rsidP="00E2137A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5953B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استاد راهنما</w:t>
                            </w:r>
                          </w:p>
                        </w:tc>
                        <w:tc>
                          <w:tcPr>
                            <w:tcW w:w="1145" w:type="dxa"/>
                          </w:tcPr>
                          <w:p w:rsidR="00E2137A" w:rsidRPr="005953B6" w:rsidRDefault="00E2137A" w:rsidP="00E2137A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E2137A" w:rsidRPr="005953B6" w:rsidRDefault="00E2137A" w:rsidP="00E2137A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5953B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دکترا</w:t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 w:rsidR="00E2137A" w:rsidRDefault="00E2137A" w:rsidP="00E2137A">
                            <w:pPr>
                              <w:jc w:val="center"/>
                            </w:pPr>
                            <w:r w:rsidRPr="00B706FB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پیدمیولوژی</w:t>
                            </w:r>
                          </w:p>
                        </w:tc>
                        <w:tc>
                          <w:tcPr>
                            <w:tcW w:w="1615" w:type="dxa"/>
                          </w:tcPr>
                          <w:p w:rsidR="00E2137A" w:rsidRPr="005953B6" w:rsidRDefault="00E2137A" w:rsidP="00E2137A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E2137A" w:rsidTr="005953B6">
                        <w:trPr>
                          <w:trHeight w:val="389"/>
                        </w:trPr>
                        <w:tc>
                          <w:tcPr>
                            <w:tcW w:w="1901" w:type="dxa"/>
                          </w:tcPr>
                          <w:p w:rsidR="00E2137A" w:rsidRPr="005953B6" w:rsidRDefault="00E2137A" w:rsidP="00E2137A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5953B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2- اشرف</w:t>
                            </w:r>
                            <w:r w:rsidRPr="005953B6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953B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دیرکوند</w:t>
                            </w:r>
                          </w:p>
                        </w:tc>
                        <w:tc>
                          <w:tcPr>
                            <w:tcW w:w="1160" w:type="dxa"/>
                          </w:tcPr>
                          <w:p w:rsidR="00E2137A" w:rsidRPr="005953B6" w:rsidRDefault="00E2137A" w:rsidP="00E2137A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5953B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استاد مشاور</w:t>
                            </w:r>
                          </w:p>
                        </w:tc>
                        <w:tc>
                          <w:tcPr>
                            <w:tcW w:w="1145" w:type="dxa"/>
                          </w:tcPr>
                          <w:p w:rsidR="00E2137A" w:rsidRPr="005953B6" w:rsidRDefault="00E2137A" w:rsidP="00E2137A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5953B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دکترا</w:t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 w:rsidR="00E2137A" w:rsidRDefault="00E2137A" w:rsidP="00E2137A">
                            <w:pPr>
                              <w:jc w:val="center"/>
                            </w:pPr>
                            <w:r w:rsidRPr="00B706FB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پیدمیولوژی</w:t>
                            </w:r>
                          </w:p>
                        </w:tc>
                        <w:tc>
                          <w:tcPr>
                            <w:tcW w:w="1615" w:type="dxa"/>
                          </w:tcPr>
                          <w:p w:rsidR="00E2137A" w:rsidRPr="005953B6" w:rsidRDefault="00E2137A" w:rsidP="00E2137A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E2137A" w:rsidTr="005953B6">
                        <w:trPr>
                          <w:trHeight w:val="414"/>
                        </w:trPr>
                        <w:tc>
                          <w:tcPr>
                            <w:tcW w:w="1901" w:type="dxa"/>
                          </w:tcPr>
                          <w:p w:rsidR="00E2137A" w:rsidRPr="005953B6" w:rsidRDefault="00E2137A" w:rsidP="00E2137A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5953B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3-یوسف</w:t>
                            </w:r>
                            <w:r w:rsidRPr="005953B6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953B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ویسانی</w:t>
                            </w:r>
                          </w:p>
                        </w:tc>
                        <w:tc>
                          <w:tcPr>
                            <w:tcW w:w="1160" w:type="dxa"/>
                          </w:tcPr>
                          <w:p w:rsidR="00E2137A" w:rsidRPr="005953B6" w:rsidRDefault="00E2137A" w:rsidP="00E2137A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5953B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استاد مشاور</w:t>
                            </w:r>
                          </w:p>
                        </w:tc>
                        <w:tc>
                          <w:tcPr>
                            <w:tcW w:w="1145" w:type="dxa"/>
                          </w:tcPr>
                          <w:p w:rsidR="00E2137A" w:rsidRPr="005953B6" w:rsidRDefault="00E2137A" w:rsidP="00E2137A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5953B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دکترا</w:t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 w:rsidR="00E2137A" w:rsidRDefault="00E2137A" w:rsidP="00E2137A">
                            <w:pPr>
                              <w:jc w:val="center"/>
                            </w:pPr>
                            <w:r w:rsidRPr="00B706FB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پیدمیولوژی</w:t>
                            </w:r>
                          </w:p>
                        </w:tc>
                        <w:tc>
                          <w:tcPr>
                            <w:tcW w:w="1615" w:type="dxa"/>
                          </w:tcPr>
                          <w:p w:rsidR="00E2137A" w:rsidRPr="005953B6" w:rsidRDefault="00E2137A" w:rsidP="00E2137A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E2137A" w:rsidTr="005953B6">
                        <w:trPr>
                          <w:trHeight w:val="414"/>
                        </w:trPr>
                        <w:tc>
                          <w:tcPr>
                            <w:tcW w:w="1901" w:type="dxa"/>
                          </w:tcPr>
                          <w:p w:rsidR="00E2137A" w:rsidRPr="005953B6" w:rsidRDefault="00E2137A" w:rsidP="00E2137A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5953B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4-مرضیه</w:t>
                            </w:r>
                            <w:r w:rsidRPr="005953B6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953B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هادوی</w:t>
                            </w:r>
                          </w:p>
                        </w:tc>
                        <w:tc>
                          <w:tcPr>
                            <w:tcW w:w="1160" w:type="dxa"/>
                          </w:tcPr>
                          <w:p w:rsidR="00E2137A" w:rsidRPr="005953B6" w:rsidRDefault="00E2137A" w:rsidP="00E2137A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5953B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استاد مشاور</w:t>
                            </w:r>
                          </w:p>
                        </w:tc>
                        <w:tc>
                          <w:tcPr>
                            <w:tcW w:w="1145" w:type="dxa"/>
                          </w:tcPr>
                          <w:p w:rsidR="00E2137A" w:rsidRPr="005953B6" w:rsidRDefault="00E2137A" w:rsidP="00E2137A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5953B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دکترا</w:t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 w:rsidR="00E2137A" w:rsidRDefault="00E2137A" w:rsidP="00E2137A">
                            <w:pPr>
                              <w:jc w:val="center"/>
                            </w:pPr>
                            <w:r w:rsidRPr="00B706FB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پیدمیولوژی</w:t>
                            </w:r>
                          </w:p>
                        </w:tc>
                        <w:tc>
                          <w:tcPr>
                            <w:tcW w:w="1615" w:type="dxa"/>
                          </w:tcPr>
                          <w:p w:rsidR="00E2137A" w:rsidRPr="005953B6" w:rsidRDefault="00E2137A" w:rsidP="00E2137A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E2137A" w:rsidTr="005953B6">
                        <w:trPr>
                          <w:trHeight w:val="414"/>
                        </w:trPr>
                        <w:tc>
                          <w:tcPr>
                            <w:tcW w:w="1901" w:type="dxa"/>
                          </w:tcPr>
                          <w:p w:rsidR="00E2137A" w:rsidRPr="005953B6" w:rsidRDefault="00E2137A" w:rsidP="00E2137A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5953B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5-منیره</w:t>
                            </w:r>
                            <w:r w:rsidRPr="005953B6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953B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عزیزی</w:t>
                            </w:r>
                          </w:p>
                        </w:tc>
                        <w:tc>
                          <w:tcPr>
                            <w:tcW w:w="1160" w:type="dxa"/>
                          </w:tcPr>
                          <w:p w:rsidR="00E2137A" w:rsidRPr="005953B6" w:rsidRDefault="00E2137A" w:rsidP="00E2137A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5953B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استاد مشاور</w:t>
                            </w:r>
                          </w:p>
                        </w:tc>
                        <w:tc>
                          <w:tcPr>
                            <w:tcW w:w="1145" w:type="dxa"/>
                          </w:tcPr>
                          <w:p w:rsidR="00E2137A" w:rsidRPr="005953B6" w:rsidRDefault="00E2137A" w:rsidP="00E2137A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5953B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دکترا</w:t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 w:rsidR="00E2137A" w:rsidRDefault="00E2137A" w:rsidP="00E2137A">
                            <w:pPr>
                              <w:jc w:val="center"/>
                            </w:pPr>
                            <w:r w:rsidRPr="00B706FB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پیدمیولوژی</w:t>
                            </w:r>
                          </w:p>
                        </w:tc>
                        <w:tc>
                          <w:tcPr>
                            <w:tcW w:w="1615" w:type="dxa"/>
                          </w:tcPr>
                          <w:p w:rsidR="00E2137A" w:rsidRPr="005953B6" w:rsidRDefault="00E2137A" w:rsidP="00E2137A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FA4D96" w:rsidRPr="00FA4D96" w:rsidRDefault="00FA4D96" w:rsidP="00FA4D96">
                      <w:pPr>
                        <w:pStyle w:val="ListParagraph"/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E25C10" w:rsidRDefault="005953B6" w:rsidP="00BC3D5B">
      <w:pPr>
        <w:jc w:val="right"/>
        <w:rPr>
          <w:rtl/>
        </w:rPr>
      </w:pP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B1EA49" wp14:editId="5175DE57">
                <wp:simplePos x="0" y="0"/>
                <wp:positionH relativeFrom="column">
                  <wp:posOffset>-297180</wp:posOffset>
                </wp:positionH>
                <wp:positionV relativeFrom="paragraph">
                  <wp:posOffset>3853180</wp:posOffset>
                </wp:positionV>
                <wp:extent cx="6877685" cy="2491740"/>
                <wp:effectExtent l="0" t="0" r="18415" b="22860"/>
                <wp:wrapSquare wrapText="bothSides"/>
                <wp:docPr id="3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685" cy="24917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638EB" w:rsidRPr="005953B6" w:rsidRDefault="006638EB" w:rsidP="005953B6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rPr>
                                <w:rFonts w:ascii="Farhang DemiBold,Bold" w:cs="Farhang DemiBold,Bold"/>
                                <w:b/>
                                <w:bCs/>
                                <w:color w:val="843C0B"/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عنوان مقاله فارسی: </w:t>
                            </w:r>
                            <w:r w:rsidR="005953B6" w:rsidRPr="005953B6">
                              <w:rPr>
                                <w:rFonts w:ascii="Farhang DemiBold,Bold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ارزیابی</w:t>
                            </w:r>
                            <w:r w:rsidR="005953B6" w:rsidRPr="005953B6">
                              <w:rPr>
                                <w:rFonts w:ascii="Farhang DemiBold,Bold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953B6" w:rsidRPr="005953B6">
                              <w:rPr>
                                <w:rFonts w:ascii="Farhang DemiBold,Bold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پیامدهای</w:t>
                            </w:r>
                            <w:r w:rsidR="005953B6" w:rsidRPr="005953B6">
                              <w:rPr>
                                <w:rFonts w:ascii="Farhang DemiBold,Bold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953B6" w:rsidRPr="005953B6">
                              <w:rPr>
                                <w:rFonts w:ascii="Farhang DemiBold,Bold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بالینی</w:t>
                            </w:r>
                            <w:r w:rsidR="005953B6" w:rsidRPr="005953B6">
                              <w:rPr>
                                <w:rFonts w:ascii="Farhang DemiBold,Bold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953B6" w:rsidRPr="005953B6">
                              <w:rPr>
                                <w:rFonts w:ascii="Farhang DemiBold,Bold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مواجهه</w:t>
                            </w:r>
                            <w:r w:rsidR="005953B6" w:rsidRPr="005953B6">
                              <w:rPr>
                                <w:rFonts w:ascii="Farhang DemiBold,Bold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953B6" w:rsidRPr="005953B6">
                              <w:rPr>
                                <w:rFonts w:ascii="Farhang DemiBold,Bold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با</w:t>
                            </w:r>
                            <w:r w:rsidR="005953B6" w:rsidRPr="005953B6">
                              <w:rPr>
                                <w:rFonts w:ascii="Farhang DemiBold,Bold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953B6" w:rsidRPr="005953B6">
                              <w:rPr>
                                <w:rFonts w:ascii="Farhang DemiBold,Bold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دیابت</w:t>
                            </w:r>
                            <w:r w:rsidR="005953B6" w:rsidRPr="005953B6">
                              <w:rPr>
                                <w:rFonts w:ascii="Farhang DemiBold,Bold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953B6" w:rsidRPr="005953B6">
                              <w:rPr>
                                <w:rFonts w:ascii="Farhang DemiBold,Bold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</w:t>
                            </w:r>
                            <w:r w:rsidR="005953B6" w:rsidRPr="005953B6">
                              <w:rPr>
                                <w:rFonts w:ascii="Farhang DemiBold,Bold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953B6" w:rsidRPr="005953B6">
                              <w:rPr>
                                <w:rFonts w:ascii="Farhang DemiBold,Bold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حین</w:t>
                            </w:r>
                            <w:r w:rsidR="005953B6" w:rsidRPr="005953B6">
                              <w:rPr>
                                <w:rFonts w:ascii="Farhang DemiBold,Bold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953B6" w:rsidRPr="005953B6">
                              <w:rPr>
                                <w:rFonts w:ascii="Farhang DemiBold,Bold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بارداری</w:t>
                            </w:r>
                            <w:r w:rsidR="005953B6" w:rsidRPr="005953B6">
                              <w:rPr>
                                <w:rFonts w:ascii="Farhang DemiBold,Bold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953B6" w:rsidRPr="005953B6">
                              <w:rPr>
                                <w:rFonts w:ascii="Farhang DemiBold,Bold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بر</w:t>
                            </w:r>
                            <w:r w:rsidR="005953B6" w:rsidRPr="005953B6">
                              <w:rPr>
                                <w:rFonts w:ascii="Farhang DemiBold,Bold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953B6" w:rsidRPr="005953B6">
                              <w:rPr>
                                <w:rFonts w:ascii="Farhang DemiBold,Bold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روی</w:t>
                            </w:r>
                            <w:r w:rsidR="005953B6" w:rsidRPr="005953B6">
                              <w:rPr>
                                <w:rFonts w:ascii="Farhang DemiBold,Bold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953B6" w:rsidRPr="005953B6">
                              <w:rPr>
                                <w:rFonts w:ascii="Farhang DemiBold,Bold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مادران</w:t>
                            </w:r>
                            <w:r w:rsidR="005953B6" w:rsidRPr="005953B6">
                              <w:rPr>
                                <w:rFonts w:ascii="Farhang DemiBold,Bold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953B6" w:rsidRPr="005953B6">
                              <w:rPr>
                                <w:rFonts w:ascii="Farhang DemiBold,Bold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باردار</w:t>
                            </w:r>
                            <w:r w:rsidR="005953B6" w:rsidRPr="005953B6">
                              <w:rPr>
                                <w:rFonts w:ascii="Farhang DemiBold,Bold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953B6" w:rsidRPr="005953B6">
                              <w:rPr>
                                <w:rFonts w:ascii="Farhang DemiBold,Bold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="005953B6" w:rsidRPr="005953B6">
                              <w:rPr>
                                <w:rFonts w:ascii="Farhang DemiBold,Bold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953B6" w:rsidRPr="005953B6">
                              <w:rPr>
                                <w:rFonts w:ascii="Farhang DemiBold,Bold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نوزادان</w:t>
                            </w:r>
                            <w:r w:rsidR="005953B6" w:rsidRPr="005953B6">
                              <w:rPr>
                                <w:rFonts w:ascii="Farhang DemiBold,Bold" w:cs="B Nazanin"/>
                                <w:b/>
                                <w:bCs/>
                                <w:sz w:val="24"/>
                                <w:szCs w:val="24"/>
                              </w:rPr>
                              <w:t>-</w:t>
                            </w:r>
                            <w:r w:rsidR="005953B6" w:rsidRPr="005953B6">
                              <w:rPr>
                                <w:rFonts w:ascii="Farhang DemiBold,Bold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یک مطالعه</w:t>
                            </w:r>
                            <w:r w:rsidR="005953B6" w:rsidRPr="005953B6">
                              <w:rPr>
                                <w:rFonts w:ascii="Farhang DemiBold,Bold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953B6" w:rsidRPr="005953B6">
                              <w:rPr>
                                <w:rFonts w:ascii="Farhang DemiBold,Bold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هم</w:t>
                            </w:r>
                            <w:r w:rsidR="005953B6" w:rsidRPr="005953B6">
                              <w:rPr>
                                <w:rFonts w:ascii="Farhang DemiBold,Bold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953B6" w:rsidRPr="005953B6">
                              <w:rPr>
                                <w:rFonts w:ascii="Farhang DemiBold,Bold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گروهی</w:t>
                            </w:r>
                          </w:p>
                          <w:p w:rsidR="006638EB" w:rsidRDefault="006638EB" w:rsidP="005564BA">
                            <w:pPr>
                              <w:pStyle w:val="ListParagraph"/>
                              <w:bidi/>
                              <w:spacing w:line="360" w:lineRule="auto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نشانی مقاله فارسی</w:t>
                            </w:r>
                            <w:r w:rsidR="005564BA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:                                        </w:t>
                            </w:r>
                            <w:hyperlink r:id="rId10" w:history="1">
                              <w:r w:rsidR="005564BA" w:rsidRPr="00335DCC">
                                <w:rPr>
                                  <w:rStyle w:val="Hyperlink"/>
                                  <w:rFonts w:cs="B Titr"/>
                                  <w:sz w:val="28"/>
                                  <w:szCs w:val="28"/>
                                  <w:lang w:bidi="fa-IR"/>
                                </w:rPr>
                                <w:t>https://mj.tbzmed.ac.ir/fa/Article/mj-30890</w:t>
                              </w:r>
                            </w:hyperlink>
                            <w:r w:rsidR="005564BA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6638EB" w:rsidRDefault="006638EB" w:rsidP="005564BA">
                            <w:pPr>
                              <w:pStyle w:val="ListParagraph"/>
                              <w:bidi/>
                              <w:spacing w:line="24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عنوان مقاله انگلیسی</w:t>
                            </w:r>
                            <w:r w:rsidR="005564BA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:</w:t>
                            </w:r>
                            <w:r w:rsidR="005564BA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</w:t>
                            </w:r>
                            <w:r w:rsidR="009E02D9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564BA" w:rsidRPr="00780E57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bidi="fa-IR"/>
                              </w:rPr>
                              <w:t>Assessment of clinical outcomes for exposing to diabetes during</w:t>
                            </w:r>
                            <w:r w:rsidR="005564BA">
                              <w:rPr>
                                <w:rFonts w:ascii="Times New Roman" w:eastAsia="Calibri" w:hAnsi="Times New Roman" w:cs="Times New Roman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564BA" w:rsidRPr="00780E57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bidi="fa-IR"/>
                              </w:rPr>
                              <w:t>pregnancy on mothers and their neonates- a cohort study</w:t>
                            </w:r>
                            <w:r w:rsidR="009E02D9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6638EB" w:rsidRDefault="006638EB" w:rsidP="005564BA">
                            <w:pPr>
                              <w:pStyle w:val="ListParagraph"/>
                              <w:bidi/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نشانی مقاله انگلیسی:</w:t>
                            </w:r>
                            <w:r w:rsidR="005564BA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                                 </w:t>
                            </w:r>
                            <w:r w:rsidR="005564BA" w:rsidRPr="005564BA">
                              <w:t xml:space="preserve"> </w:t>
                            </w:r>
                            <w:hyperlink r:id="rId11" w:history="1">
                              <w:r w:rsidR="005564BA" w:rsidRPr="00335DCC">
                                <w:rPr>
                                  <w:rStyle w:val="Hyperlink"/>
                                  <w:rFonts w:cs="B Titr"/>
                                  <w:sz w:val="28"/>
                                  <w:szCs w:val="28"/>
                                  <w:lang w:bidi="fa-IR"/>
                                </w:rPr>
                                <w:t>https://mj.tbzmed.ac.ir/Article/mj-30890</w:t>
                              </w:r>
                            </w:hyperlink>
                            <w:r w:rsidR="005564BA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  <w:p w:rsidR="006638EB" w:rsidRDefault="006638EB" w:rsidP="00674525">
                            <w:pPr>
                              <w:pStyle w:val="ListParagraph"/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674525" w:rsidRDefault="00674525" w:rsidP="00674525">
                            <w:pPr>
                              <w:pStyle w:val="ListParagraph"/>
                              <w:spacing w:line="36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674525" w:rsidRPr="00E249F7" w:rsidRDefault="00674525" w:rsidP="00674525">
                            <w:pPr>
                              <w:bidi/>
                              <w:jc w:val="right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roundrect w14:anchorId="71B1EA49" id="_x0000_s1031" style="position:absolute;left:0;text-align:left;margin-left:-23.4pt;margin-top:303.4pt;width:541.55pt;height:196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">
                <v:textbox>
                  <w:txbxContent>
                    <w:p w:rsidR="006638EB" w:rsidRPr="005953B6" w:rsidRDefault="006638EB" w:rsidP="005953B6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rPr>
                          <w:rFonts w:ascii="Farhang DemiBold,Bold" w:cs="Farhang DemiBold,Bold"/>
                          <w:b/>
                          <w:bCs/>
                          <w:color w:val="843C0B"/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عنوان مقاله فارسی: </w:t>
                      </w:r>
                      <w:r w:rsidR="005953B6" w:rsidRPr="005953B6">
                        <w:rPr>
                          <w:rFonts w:ascii="Farhang DemiBold,Bold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ارزیابی</w:t>
                      </w:r>
                      <w:r w:rsidR="005953B6" w:rsidRPr="005953B6">
                        <w:rPr>
                          <w:rFonts w:ascii="Farhang DemiBold,Bold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5953B6" w:rsidRPr="005953B6">
                        <w:rPr>
                          <w:rFonts w:ascii="Farhang DemiBold,Bold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پیامدهای</w:t>
                      </w:r>
                      <w:r w:rsidR="005953B6" w:rsidRPr="005953B6">
                        <w:rPr>
                          <w:rFonts w:ascii="Farhang DemiBold,Bold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5953B6" w:rsidRPr="005953B6">
                        <w:rPr>
                          <w:rFonts w:ascii="Farhang DemiBold,Bold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بالینی</w:t>
                      </w:r>
                      <w:r w:rsidR="005953B6" w:rsidRPr="005953B6">
                        <w:rPr>
                          <w:rFonts w:ascii="Farhang DemiBold,Bold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5953B6" w:rsidRPr="005953B6">
                        <w:rPr>
                          <w:rFonts w:ascii="Farhang DemiBold,Bold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مواجهه</w:t>
                      </w:r>
                      <w:r w:rsidR="005953B6" w:rsidRPr="005953B6">
                        <w:rPr>
                          <w:rFonts w:ascii="Farhang DemiBold,Bold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5953B6" w:rsidRPr="005953B6">
                        <w:rPr>
                          <w:rFonts w:ascii="Farhang DemiBold,Bold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با</w:t>
                      </w:r>
                      <w:r w:rsidR="005953B6" w:rsidRPr="005953B6">
                        <w:rPr>
                          <w:rFonts w:ascii="Farhang DemiBold,Bold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5953B6" w:rsidRPr="005953B6">
                        <w:rPr>
                          <w:rFonts w:ascii="Farhang DemiBold,Bold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دیابت</w:t>
                      </w:r>
                      <w:r w:rsidR="005953B6" w:rsidRPr="005953B6">
                        <w:rPr>
                          <w:rFonts w:ascii="Farhang DemiBold,Bold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5953B6" w:rsidRPr="005953B6">
                        <w:rPr>
                          <w:rFonts w:ascii="Farhang DemiBold,Bold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در</w:t>
                      </w:r>
                      <w:r w:rsidR="005953B6" w:rsidRPr="005953B6">
                        <w:rPr>
                          <w:rFonts w:ascii="Farhang DemiBold,Bold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5953B6" w:rsidRPr="005953B6">
                        <w:rPr>
                          <w:rFonts w:ascii="Farhang DemiBold,Bold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حین</w:t>
                      </w:r>
                      <w:r w:rsidR="005953B6" w:rsidRPr="005953B6">
                        <w:rPr>
                          <w:rFonts w:ascii="Farhang DemiBold,Bold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5953B6" w:rsidRPr="005953B6">
                        <w:rPr>
                          <w:rFonts w:ascii="Farhang DemiBold,Bold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بارداری</w:t>
                      </w:r>
                      <w:r w:rsidR="005953B6" w:rsidRPr="005953B6">
                        <w:rPr>
                          <w:rFonts w:ascii="Farhang DemiBold,Bold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5953B6" w:rsidRPr="005953B6">
                        <w:rPr>
                          <w:rFonts w:ascii="Farhang DemiBold,Bold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بر</w:t>
                      </w:r>
                      <w:r w:rsidR="005953B6" w:rsidRPr="005953B6">
                        <w:rPr>
                          <w:rFonts w:ascii="Farhang DemiBold,Bold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5953B6" w:rsidRPr="005953B6">
                        <w:rPr>
                          <w:rFonts w:ascii="Farhang DemiBold,Bold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روی</w:t>
                      </w:r>
                      <w:r w:rsidR="005953B6" w:rsidRPr="005953B6">
                        <w:rPr>
                          <w:rFonts w:ascii="Farhang DemiBold,Bold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5953B6" w:rsidRPr="005953B6">
                        <w:rPr>
                          <w:rFonts w:ascii="Farhang DemiBold,Bold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مادران</w:t>
                      </w:r>
                      <w:r w:rsidR="005953B6" w:rsidRPr="005953B6">
                        <w:rPr>
                          <w:rFonts w:ascii="Farhang DemiBold,Bold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5953B6" w:rsidRPr="005953B6">
                        <w:rPr>
                          <w:rFonts w:ascii="Farhang DemiBold,Bold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باردار</w:t>
                      </w:r>
                      <w:r w:rsidR="005953B6" w:rsidRPr="005953B6">
                        <w:rPr>
                          <w:rFonts w:ascii="Farhang DemiBold,Bold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5953B6" w:rsidRPr="005953B6">
                        <w:rPr>
                          <w:rFonts w:ascii="Farhang DemiBold,Bold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و</w:t>
                      </w:r>
                      <w:r w:rsidR="005953B6" w:rsidRPr="005953B6">
                        <w:rPr>
                          <w:rFonts w:ascii="Farhang DemiBold,Bold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5953B6" w:rsidRPr="005953B6">
                        <w:rPr>
                          <w:rFonts w:ascii="Farhang DemiBold,Bold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نوزادان</w:t>
                      </w:r>
                      <w:r w:rsidR="005953B6" w:rsidRPr="005953B6">
                        <w:rPr>
                          <w:rFonts w:ascii="Farhang DemiBold,Bold" w:cs="B Nazanin"/>
                          <w:b/>
                          <w:bCs/>
                          <w:sz w:val="24"/>
                          <w:szCs w:val="24"/>
                        </w:rPr>
                        <w:t>-</w:t>
                      </w:r>
                      <w:r w:rsidR="005953B6" w:rsidRPr="005953B6">
                        <w:rPr>
                          <w:rFonts w:ascii="Farhang DemiBold,Bold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یک</w:t>
                      </w:r>
                      <w:r w:rsidR="005953B6" w:rsidRPr="005953B6">
                        <w:rPr>
                          <w:rFonts w:ascii="Farhang DemiBold,Bold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5953B6" w:rsidRPr="005953B6">
                        <w:rPr>
                          <w:rFonts w:ascii="Farhang DemiBold,Bold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مطالعه</w:t>
                      </w:r>
                      <w:r w:rsidR="005953B6" w:rsidRPr="005953B6">
                        <w:rPr>
                          <w:rFonts w:ascii="Farhang DemiBold,Bold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5953B6" w:rsidRPr="005953B6">
                        <w:rPr>
                          <w:rFonts w:ascii="Farhang DemiBold,Bold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هم</w:t>
                      </w:r>
                      <w:r w:rsidR="005953B6" w:rsidRPr="005953B6">
                        <w:rPr>
                          <w:rFonts w:ascii="Farhang DemiBold,Bold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5953B6" w:rsidRPr="005953B6">
                        <w:rPr>
                          <w:rFonts w:ascii="Farhang DemiBold,Bold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گروهی</w:t>
                      </w:r>
                    </w:p>
                    <w:p w:rsidR="006638EB" w:rsidRDefault="006638EB" w:rsidP="005564BA">
                      <w:pPr>
                        <w:pStyle w:val="ListParagraph"/>
                        <w:bidi/>
                        <w:spacing w:line="360" w:lineRule="auto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نشانی مقاله فارسی</w:t>
                      </w:r>
                      <w:r w:rsidR="005564BA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:                                        </w:t>
                      </w:r>
                      <w:hyperlink r:id="rId12" w:history="1">
                        <w:r w:rsidR="005564BA" w:rsidRPr="00335DCC">
                          <w:rPr>
                            <w:rStyle w:val="Hyperlink"/>
                            <w:rFonts w:cs="B Titr"/>
                            <w:sz w:val="28"/>
                            <w:szCs w:val="28"/>
                            <w:lang w:bidi="fa-IR"/>
                          </w:rPr>
                          <w:t>https://mj.tbzmed.ac.ir/fa/Article/mj-30890</w:t>
                        </w:r>
                      </w:hyperlink>
                      <w:r w:rsidR="005564BA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</w:p>
                    <w:p w:rsidR="006638EB" w:rsidRDefault="006638EB" w:rsidP="005564BA">
                      <w:pPr>
                        <w:pStyle w:val="ListParagraph"/>
                        <w:bidi/>
                        <w:spacing w:line="24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مقاله انگلیسی</w:t>
                      </w:r>
                      <w:r w:rsidR="005564BA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:</w:t>
                      </w:r>
                      <w:r w:rsidR="005564BA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      </w:t>
                      </w:r>
                      <w:r w:rsidR="009E02D9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5564BA" w:rsidRPr="00780E57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bidi="fa-IR"/>
                        </w:rPr>
                        <w:t>Assessment of clinical outcomes for exposing to diabetes during</w:t>
                      </w:r>
                      <w:r w:rsidR="005564BA">
                        <w:rPr>
                          <w:rFonts w:ascii="Times New Roman" w:eastAsia="Calibri" w:hAnsi="Times New Roman" w:cs="Times New Roman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5564BA" w:rsidRPr="00780E57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bidi="fa-IR"/>
                        </w:rPr>
                        <w:t>pregnancy on mothers and their neonates- a cohort study</w:t>
                      </w:r>
                      <w:r w:rsidR="009E02D9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</w:p>
                    <w:p w:rsidR="006638EB" w:rsidRDefault="006638EB" w:rsidP="005564BA">
                      <w:pPr>
                        <w:pStyle w:val="ListParagraph"/>
                        <w:bidi/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نشانی مقاله انگلیسی:</w:t>
                      </w:r>
                      <w:r w:rsidR="005564BA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                                       </w:t>
                      </w:r>
                      <w:r w:rsidR="005564BA" w:rsidRPr="005564BA">
                        <w:t xml:space="preserve"> </w:t>
                      </w:r>
                      <w:hyperlink r:id="rId13" w:history="1">
                        <w:r w:rsidR="005564BA" w:rsidRPr="00335DCC">
                          <w:rPr>
                            <w:rStyle w:val="Hyperlink"/>
                            <w:rFonts w:cs="B Titr"/>
                            <w:sz w:val="28"/>
                            <w:szCs w:val="28"/>
                            <w:lang w:bidi="fa-IR"/>
                          </w:rPr>
                          <w:t>https://mj.tbzmed.ac.ir/Article/mj-30890</w:t>
                        </w:r>
                      </w:hyperlink>
                      <w:r w:rsidR="005564BA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</w:p>
                    <w:p w:rsidR="006638EB" w:rsidRDefault="006638EB" w:rsidP="00674525">
                      <w:pPr>
                        <w:pStyle w:val="ListParagraph"/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674525" w:rsidRDefault="00674525" w:rsidP="00674525">
                      <w:pPr>
                        <w:pStyle w:val="ListParagraph"/>
                        <w:spacing w:line="360" w:lineRule="auto"/>
                        <w:jc w:val="right"/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:</w:t>
                      </w:r>
                    </w:p>
                    <w:p w:rsidR="00674525" w:rsidRPr="00E249F7" w:rsidRDefault="00674525" w:rsidP="00674525">
                      <w:pPr>
                        <w:bidi/>
                        <w:jc w:val="right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BC3D5B" w:rsidRDefault="00A13807" w:rsidP="005953B6">
      <w:r>
        <w:rPr>
          <w:rFonts w:cs="B Lotus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D1159B" wp14:editId="7F36BB07">
                <wp:simplePos x="0" y="0"/>
                <wp:positionH relativeFrom="margin">
                  <wp:align>center</wp:align>
                </wp:positionH>
                <wp:positionV relativeFrom="paragraph">
                  <wp:posOffset>3530600</wp:posOffset>
                </wp:positionV>
                <wp:extent cx="6734810" cy="457200"/>
                <wp:effectExtent l="0" t="0" r="27940" b="19050"/>
                <wp:wrapSquare wrapText="bothSides"/>
                <wp:docPr id="3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74525" w:rsidRPr="0028223B" w:rsidRDefault="00674525" w:rsidP="00674525">
                            <w:pPr>
                              <w:bidi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8223B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تاریخ اتمام طرح: </w:t>
                            </w:r>
                            <w:r w:rsidR="005564BA">
                              <w:rPr>
                                <w:rFonts w:cs="B Titr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  <w:t>1401</w:t>
                            </w:r>
                            <w:r w:rsidR="00765D1D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65D1D">
                              <w:rPr>
                                <w:rStyle w:val="Strong"/>
                                <w:color w:val="000000"/>
                              </w:rPr>
                              <w:t>1401/09/14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D1159B" id="_x0000_s1033" style="position:absolute;margin-left:0;margin-top:278pt;width:530.3pt;height:36pt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">
                <v:textbox>
                  <w:txbxContent>
                    <w:p w:rsidR="00674525" w:rsidRPr="0028223B" w:rsidRDefault="00674525" w:rsidP="00674525">
                      <w:pPr>
                        <w:bidi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28223B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تاریخ اتمام طرح: </w:t>
                      </w:r>
                      <w:r w:rsidR="005564BA">
                        <w:rPr>
                          <w:rFonts w:cs="B Titr"/>
                          <w:b/>
                          <w:bCs/>
                          <w:sz w:val="32"/>
                          <w:szCs w:val="32"/>
                          <w:lang w:bidi="fa-IR"/>
                        </w:rPr>
                        <w:t>1401</w:t>
                      </w:r>
                      <w:r w:rsidR="00765D1D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="00765D1D">
                        <w:rPr>
                          <w:rStyle w:val="Strong"/>
                          <w:color w:val="000000"/>
                        </w:rPr>
                        <w:t>1401/09/14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01726F" wp14:editId="238FD24F">
                <wp:simplePos x="0" y="0"/>
                <wp:positionH relativeFrom="column">
                  <wp:posOffset>-320040</wp:posOffset>
                </wp:positionH>
                <wp:positionV relativeFrom="paragraph">
                  <wp:posOffset>1890395</wp:posOffset>
                </wp:positionV>
                <wp:extent cx="6734810" cy="866775"/>
                <wp:effectExtent l="0" t="0" r="27940" b="28575"/>
                <wp:wrapSquare wrapText="bothSides"/>
                <wp:docPr id="3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866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49F7" w:rsidRPr="00E249F7" w:rsidRDefault="00E249F7" w:rsidP="00E249F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</w:rPr>
                            </w:pPr>
                            <w:r w:rsidRPr="00E249F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</w:rPr>
                              <w:t>Title:</w:t>
                            </w:r>
                            <w:r w:rsidR="005564BA" w:rsidRPr="005564BA">
                              <w:t xml:space="preserve"> </w:t>
                            </w:r>
                            <w:r w:rsidR="005564BA" w:rsidRPr="005564B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</w:rPr>
                              <w:t xml:space="preserve">The relationship between diabetes in pregnancy and clinical outcome in neonates and mothers in </w:t>
                            </w:r>
                            <w:proofErr w:type="spellStart"/>
                            <w:r w:rsidR="005564BA" w:rsidRPr="005564B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</w:rPr>
                              <w:t>Ilam</w:t>
                            </w:r>
                            <w:proofErr w:type="spellEnd"/>
                            <w:r w:rsidR="005564BA" w:rsidRPr="005564B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</w:rPr>
                              <w:t>: a retrospective cohort study</w:t>
                            </w:r>
                          </w:p>
                          <w:p w:rsidR="00E249F7" w:rsidRPr="00E249F7" w:rsidRDefault="00E249F7" w:rsidP="00E249F7">
                            <w:pPr>
                              <w:bidi/>
                              <w:jc w:val="right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roundrect w14:anchorId="0501726F" id="_x0000_s1033" style="position:absolute;margin-left:-25.2pt;margin-top:148.85pt;width:530.3pt;height:6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">
                <v:textbox>
                  <w:txbxContent>
                    <w:p w:rsidR="00E249F7" w:rsidRPr="00E249F7" w:rsidRDefault="00E249F7" w:rsidP="00E249F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</w:rPr>
                      </w:pPr>
                      <w:r w:rsidRPr="00E249F7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</w:rPr>
                        <w:t>Title:</w:t>
                      </w:r>
                      <w:r w:rsidR="005564BA" w:rsidRPr="005564BA">
                        <w:t xml:space="preserve"> </w:t>
                      </w:r>
                      <w:r w:rsidR="005564BA" w:rsidRPr="005564BA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</w:rPr>
                        <w:t xml:space="preserve">The relationship between diabetes in pregnancy and clinical outcome in neonates and mothers in </w:t>
                      </w:r>
                      <w:proofErr w:type="spellStart"/>
                      <w:r w:rsidR="005564BA" w:rsidRPr="005564BA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</w:rPr>
                        <w:t>Ilam</w:t>
                      </w:r>
                      <w:proofErr w:type="spellEnd"/>
                      <w:r w:rsidR="005564BA" w:rsidRPr="005564BA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</w:rPr>
                        <w:t>: a retrospective cohort study</w:t>
                      </w:r>
                    </w:p>
                    <w:p w:rsidR="00E249F7" w:rsidRPr="00E249F7" w:rsidRDefault="00E249F7" w:rsidP="00E249F7">
                      <w:pPr>
                        <w:bidi/>
                        <w:jc w:val="right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5564BA"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D32A30" wp14:editId="4F064CD4">
                <wp:simplePos x="0" y="0"/>
                <wp:positionH relativeFrom="column">
                  <wp:posOffset>-312420</wp:posOffset>
                </wp:positionH>
                <wp:positionV relativeFrom="paragraph">
                  <wp:posOffset>708660</wp:posOffset>
                </wp:positionV>
                <wp:extent cx="6888480" cy="716280"/>
                <wp:effectExtent l="0" t="0" r="26670" b="26670"/>
                <wp:wrapSquare wrapText="bothSides"/>
                <wp:docPr id="2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8480" cy="716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564BA" w:rsidRPr="005564BA" w:rsidRDefault="00E249F7" w:rsidP="005564BA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E249F7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عنوان طرح:</w:t>
                            </w:r>
                            <w:r w:rsidR="005564BA" w:rsidRPr="005564BA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564BA" w:rsidRPr="005564BA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بررسی</w:t>
                            </w:r>
                            <w:r w:rsidR="005564BA" w:rsidRPr="005564BA"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564BA" w:rsidRPr="005564BA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رابطه</w:t>
                            </w:r>
                            <w:r w:rsidR="005564BA" w:rsidRPr="005564BA"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564BA" w:rsidRPr="005564BA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دیابت</w:t>
                            </w:r>
                            <w:r w:rsidR="005564BA" w:rsidRPr="005564BA"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564BA" w:rsidRPr="005564BA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 بارداری</w:t>
                            </w:r>
                            <w:r w:rsidR="005564BA" w:rsidRPr="005564BA"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564BA" w:rsidRPr="005564BA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با</w:t>
                            </w:r>
                            <w:r w:rsidR="005564BA" w:rsidRPr="005564BA"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564BA" w:rsidRPr="005564BA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پیامد</w:t>
                            </w:r>
                            <w:r w:rsidR="005564BA" w:rsidRPr="005564BA"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564BA" w:rsidRPr="005564BA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های</w:t>
                            </w:r>
                            <w:r w:rsidR="005564BA" w:rsidRPr="005564BA"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564BA" w:rsidRPr="005564BA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بالینی</w:t>
                            </w:r>
                            <w:r w:rsidR="005564BA" w:rsidRPr="005564BA"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564BA" w:rsidRPr="005564BA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نوزادان</w:t>
                            </w:r>
                            <w:r w:rsidR="005564BA" w:rsidRPr="005564BA"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564BA" w:rsidRPr="005564BA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</w:t>
                            </w:r>
                            <w:r w:rsidR="005564BA" w:rsidRPr="005564BA"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564BA" w:rsidRPr="005564BA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مادران</w:t>
                            </w:r>
                            <w:r w:rsidR="005564BA" w:rsidRPr="005564BA"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564BA" w:rsidRPr="005564BA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شهرستان ایلام</w:t>
                            </w:r>
                            <w:r w:rsidR="005564BA" w:rsidRPr="005564BA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564BA" w:rsidRPr="005564BA"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;</w:t>
                            </w:r>
                            <w:r w:rsidR="005564BA" w:rsidRPr="005564BA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564BA" w:rsidRPr="005564BA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یک مطالعه کوهورت گذشته نگر</w:t>
                            </w:r>
                            <w:r w:rsidR="005564BA" w:rsidRPr="008B0F5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E249F7" w:rsidRPr="00E249F7" w:rsidRDefault="00E249F7" w:rsidP="00E249F7">
                            <w:pPr>
                              <w:bidi/>
                              <w:jc w:val="both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roundrect w14:anchorId="5BD32A30" id="_x0000_s1034" style="position:absolute;margin-left:-24.6pt;margin-top:55.8pt;width:542.4pt;height:56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">
                <v:textbox>
                  <w:txbxContent>
                    <w:p w:rsidR="005564BA" w:rsidRPr="005564BA" w:rsidRDefault="00E249F7" w:rsidP="005564BA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E249F7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عنوان طرح:</w:t>
                      </w:r>
                      <w:r w:rsidR="005564BA" w:rsidRPr="005564BA">
                        <w:rPr>
                          <w:rFonts w:ascii="Calibri" w:eastAsia="Calibri" w:hAnsi="Calibri"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5564BA" w:rsidRPr="005564BA">
                        <w:rPr>
                          <w:rFonts w:ascii="Calibri" w:eastAsia="Calibri" w:hAnsi="Calibr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بررسی</w:t>
                      </w:r>
                      <w:r w:rsidR="005564BA" w:rsidRPr="005564BA">
                        <w:rPr>
                          <w:rFonts w:ascii="Calibri" w:eastAsia="Calibri" w:hAnsi="Calibri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5564BA" w:rsidRPr="005564BA">
                        <w:rPr>
                          <w:rFonts w:ascii="Calibri" w:eastAsia="Calibri" w:hAnsi="Calibr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رابطه</w:t>
                      </w:r>
                      <w:r w:rsidR="005564BA" w:rsidRPr="005564BA">
                        <w:rPr>
                          <w:rFonts w:ascii="Calibri" w:eastAsia="Calibri" w:hAnsi="Calibri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5564BA" w:rsidRPr="005564BA">
                        <w:rPr>
                          <w:rFonts w:ascii="Calibri" w:eastAsia="Calibri" w:hAnsi="Calibr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دیابت</w:t>
                      </w:r>
                      <w:r w:rsidR="005564BA" w:rsidRPr="005564BA">
                        <w:rPr>
                          <w:rFonts w:ascii="Calibri" w:eastAsia="Calibri" w:hAnsi="Calibri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5564BA" w:rsidRPr="005564BA">
                        <w:rPr>
                          <w:rFonts w:ascii="Calibri" w:eastAsia="Calibri" w:hAnsi="Calibr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در بارداری</w:t>
                      </w:r>
                      <w:r w:rsidR="005564BA" w:rsidRPr="005564BA">
                        <w:rPr>
                          <w:rFonts w:ascii="Calibri" w:eastAsia="Calibri" w:hAnsi="Calibri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5564BA" w:rsidRPr="005564BA">
                        <w:rPr>
                          <w:rFonts w:ascii="Calibri" w:eastAsia="Calibri" w:hAnsi="Calibr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با</w:t>
                      </w:r>
                      <w:r w:rsidR="005564BA" w:rsidRPr="005564BA">
                        <w:rPr>
                          <w:rFonts w:ascii="Calibri" w:eastAsia="Calibri" w:hAnsi="Calibri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5564BA" w:rsidRPr="005564BA">
                        <w:rPr>
                          <w:rFonts w:ascii="Calibri" w:eastAsia="Calibri" w:hAnsi="Calibr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پیامد</w:t>
                      </w:r>
                      <w:r w:rsidR="005564BA" w:rsidRPr="005564BA">
                        <w:rPr>
                          <w:rFonts w:ascii="Calibri" w:eastAsia="Calibri" w:hAnsi="Calibri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5564BA" w:rsidRPr="005564BA">
                        <w:rPr>
                          <w:rFonts w:ascii="Calibri" w:eastAsia="Calibri" w:hAnsi="Calibr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های</w:t>
                      </w:r>
                      <w:r w:rsidR="005564BA" w:rsidRPr="005564BA">
                        <w:rPr>
                          <w:rFonts w:ascii="Calibri" w:eastAsia="Calibri" w:hAnsi="Calibri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5564BA" w:rsidRPr="005564BA">
                        <w:rPr>
                          <w:rFonts w:ascii="Calibri" w:eastAsia="Calibri" w:hAnsi="Calibr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بالینی</w:t>
                      </w:r>
                      <w:r w:rsidR="005564BA" w:rsidRPr="005564BA">
                        <w:rPr>
                          <w:rFonts w:ascii="Calibri" w:eastAsia="Calibri" w:hAnsi="Calibri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5564BA" w:rsidRPr="005564BA">
                        <w:rPr>
                          <w:rFonts w:ascii="Calibri" w:eastAsia="Calibri" w:hAnsi="Calibr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نوزادان</w:t>
                      </w:r>
                      <w:r w:rsidR="005564BA" w:rsidRPr="005564BA">
                        <w:rPr>
                          <w:rFonts w:ascii="Calibri" w:eastAsia="Calibri" w:hAnsi="Calibri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5564BA" w:rsidRPr="005564BA">
                        <w:rPr>
                          <w:rFonts w:ascii="Calibri" w:eastAsia="Calibri" w:hAnsi="Calibr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و</w:t>
                      </w:r>
                      <w:r w:rsidR="005564BA" w:rsidRPr="005564BA">
                        <w:rPr>
                          <w:rFonts w:ascii="Calibri" w:eastAsia="Calibri" w:hAnsi="Calibri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5564BA" w:rsidRPr="005564BA">
                        <w:rPr>
                          <w:rFonts w:ascii="Calibri" w:eastAsia="Calibri" w:hAnsi="Calibr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مادران</w:t>
                      </w:r>
                      <w:r w:rsidR="005564BA" w:rsidRPr="005564BA">
                        <w:rPr>
                          <w:rFonts w:ascii="Calibri" w:eastAsia="Calibri" w:hAnsi="Calibri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5564BA" w:rsidRPr="005564BA">
                        <w:rPr>
                          <w:rFonts w:ascii="Calibri" w:eastAsia="Calibri" w:hAnsi="Calibri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شهرستان ایلام</w:t>
                      </w:r>
                      <w:r w:rsidR="005564BA" w:rsidRPr="005564BA">
                        <w:rPr>
                          <w:rFonts w:ascii="Calibri" w:eastAsia="Calibri" w:hAnsi="Calibr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5564BA" w:rsidRPr="005564BA">
                        <w:rPr>
                          <w:rFonts w:ascii="Calibri" w:eastAsia="Calibri" w:hAnsi="Calibri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;</w:t>
                      </w:r>
                      <w:r w:rsidR="005564BA" w:rsidRPr="005564BA">
                        <w:rPr>
                          <w:rFonts w:ascii="Calibri" w:eastAsia="Calibri" w:hAnsi="Calibr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5564BA" w:rsidRPr="005564BA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یک مطالعه کوهورت گذشته نگر</w:t>
                      </w:r>
                      <w:r w:rsidR="005564BA" w:rsidRPr="008B0F5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</w:p>
                    <w:p w:rsidR="00E249F7" w:rsidRPr="00E249F7" w:rsidRDefault="00E249F7" w:rsidP="00E249F7">
                      <w:pPr>
                        <w:bidi/>
                        <w:jc w:val="both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sectPr w:rsidR="00BC3D5B">
      <w:headerReference w:type="defaul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AB4" w:rsidRDefault="000A1AB4" w:rsidP="008151EE">
      <w:pPr>
        <w:spacing w:after="0" w:line="240" w:lineRule="auto"/>
      </w:pPr>
      <w:r>
        <w:separator/>
      </w:r>
    </w:p>
  </w:endnote>
  <w:endnote w:type="continuationSeparator" w:id="0">
    <w:p w:rsidR="000A1AB4" w:rsidRDefault="000A1AB4" w:rsidP="00815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arhang DemiBold,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AB4" w:rsidRDefault="000A1AB4" w:rsidP="008151EE">
      <w:pPr>
        <w:spacing w:after="0" w:line="240" w:lineRule="auto"/>
      </w:pPr>
      <w:r>
        <w:separator/>
      </w:r>
    </w:p>
  </w:footnote>
  <w:footnote w:type="continuationSeparator" w:id="0">
    <w:p w:rsidR="000A1AB4" w:rsidRDefault="000A1AB4" w:rsidP="00815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1EE" w:rsidRPr="008151EE" w:rsidRDefault="008151EE" w:rsidP="008151EE">
    <w:pPr>
      <w:pStyle w:val="Footer"/>
      <w:rPr>
        <w:rFonts w:cs="B Titr"/>
        <w:b/>
        <w:bCs/>
        <w:sz w:val="16"/>
        <w:szCs w:val="16"/>
        <w:rtl/>
        <w:lang w:bidi="fa-IR"/>
      </w:rPr>
    </w:pPr>
    <w:r w:rsidRPr="008151EE">
      <w:rPr>
        <w:rFonts w:ascii="Arial" w:eastAsia="Times New Roman" w:hAnsi="Arial" w:cs="Times New Roman"/>
        <w:noProof/>
        <w:color w:val="002060"/>
        <w:sz w:val="24"/>
        <w:szCs w:val="24"/>
      </w:rPr>
      <w:drawing>
        <wp:anchor distT="0" distB="0" distL="114300" distR="114300" simplePos="0" relativeHeight="251659264" behindDoc="1" locked="0" layoutInCell="1" allowOverlap="1" wp14:anchorId="51EE0300" wp14:editId="32F5FB55">
          <wp:simplePos x="0" y="0"/>
          <wp:positionH relativeFrom="column">
            <wp:posOffset>5305424</wp:posOffset>
          </wp:positionH>
          <wp:positionV relativeFrom="paragraph">
            <wp:posOffset>-316230</wp:posOffset>
          </wp:positionV>
          <wp:extent cx="981075" cy="657225"/>
          <wp:effectExtent l="0" t="0" r="9525" b="952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72000" contrast="100000"/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346" cy="6594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B Lotus"/>
        <w:sz w:val="20"/>
        <w:szCs w:val="20"/>
        <w:rtl/>
        <w:lang w:bidi="fa-IR"/>
      </w:rPr>
      <w:tab/>
    </w:r>
    <w:r w:rsidRPr="008151EE">
      <w:rPr>
        <w:rFonts w:cs="B Titr"/>
        <w:b/>
        <w:bCs/>
        <w:sz w:val="16"/>
        <w:szCs w:val="16"/>
        <w:rtl/>
        <w:lang w:bidi="fa-IR"/>
      </w:rPr>
      <w:t>دانشگاه علوم پزشکي و خدمات بهداشتي درماني ايلام</w:t>
    </w:r>
    <w:r w:rsidRPr="008151EE">
      <w:rPr>
        <w:rFonts w:cs="B Titr"/>
        <w:b/>
        <w:bCs/>
        <w:sz w:val="16"/>
        <w:szCs w:val="16"/>
        <w:rtl/>
        <w:lang w:bidi="fa-IR"/>
      </w:rPr>
      <w:tab/>
    </w:r>
  </w:p>
  <w:p w:rsidR="008151EE" w:rsidRPr="008151EE" w:rsidRDefault="008151EE" w:rsidP="008151EE">
    <w:pPr>
      <w:pStyle w:val="Header"/>
      <w:jc w:val="center"/>
      <w:rPr>
        <w:sz w:val="16"/>
        <w:szCs w:val="16"/>
      </w:rPr>
    </w:pPr>
    <w:r w:rsidRPr="008151EE">
      <w:rPr>
        <w:rFonts w:cs="B Titr"/>
        <w:b/>
        <w:bCs/>
        <w:sz w:val="16"/>
        <w:szCs w:val="16"/>
        <w:rtl/>
        <w:lang w:bidi="fa-IR"/>
      </w:rPr>
      <w:t>معاونت</w:t>
    </w:r>
    <w:r w:rsidRPr="008151EE">
      <w:rPr>
        <w:rFonts w:cs="B Titr" w:hint="cs"/>
        <w:b/>
        <w:bCs/>
        <w:sz w:val="16"/>
        <w:szCs w:val="16"/>
        <w:rtl/>
        <w:lang w:bidi="fa-IR"/>
      </w:rPr>
      <w:t xml:space="preserve"> تحقیقات و فناوری </w:t>
    </w:r>
    <w:r w:rsidRPr="008151EE">
      <w:rPr>
        <w:rFonts w:ascii="Times New Roman" w:hAnsi="Times New Roman" w:cs="Times New Roman" w:hint="cs"/>
        <w:b/>
        <w:bCs/>
        <w:sz w:val="16"/>
        <w:szCs w:val="16"/>
        <w:rtl/>
        <w:lang w:bidi="fa-IR"/>
      </w:rPr>
      <w:t>–</w:t>
    </w:r>
    <w:r w:rsidRPr="008151EE">
      <w:rPr>
        <w:rFonts w:cs="B Titr"/>
        <w:b/>
        <w:bCs/>
        <w:sz w:val="16"/>
        <w:szCs w:val="16"/>
        <w:rtl/>
        <w:lang w:bidi="fa-IR"/>
      </w:rPr>
      <w:t xml:space="preserve">مديريت </w:t>
    </w:r>
    <w:r w:rsidRPr="008151EE">
      <w:rPr>
        <w:rFonts w:cs="B Titr" w:hint="cs"/>
        <w:b/>
        <w:bCs/>
        <w:sz w:val="16"/>
        <w:szCs w:val="16"/>
        <w:rtl/>
        <w:lang w:bidi="fa-IR"/>
      </w:rPr>
      <w:t>توسعه پژ</w:t>
    </w:r>
    <w:r w:rsidRPr="008151EE">
      <w:rPr>
        <w:rFonts w:cs="B Titr"/>
        <w:b/>
        <w:bCs/>
        <w:sz w:val="16"/>
        <w:szCs w:val="16"/>
        <w:rtl/>
        <w:lang w:bidi="fa-IR"/>
      </w:rPr>
      <w:t xml:space="preserve">وهش </w:t>
    </w:r>
    <w:r w:rsidRPr="008151EE">
      <w:rPr>
        <w:rFonts w:cs="B Titr" w:hint="cs"/>
        <w:b/>
        <w:bCs/>
        <w:sz w:val="16"/>
        <w:szCs w:val="16"/>
        <w:rtl/>
        <w:lang w:bidi="fa-IR"/>
      </w:rPr>
      <w:t>و ارزيابي تحقيقات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23.65pt;height:16.45pt;visibility:visible;mso-wrap-style:square" o:bullet="t">
        <v:imagedata r:id="rId1" o:title=""/>
      </v:shape>
    </w:pict>
  </w:numPicBullet>
  <w:abstractNum w:abstractNumId="0" w15:restartNumberingAfterBreak="0">
    <w:nsid w:val="2E4544FF"/>
    <w:multiLevelType w:val="hybridMultilevel"/>
    <w:tmpl w:val="C7BAB4B6"/>
    <w:lvl w:ilvl="0" w:tplc="725A7CD8">
      <w:start w:val="1"/>
      <w:numFmt w:val="decimal"/>
      <w:lvlText w:val="%1-"/>
      <w:lvlJc w:val="left"/>
      <w:pPr>
        <w:ind w:left="720" w:hanging="360"/>
      </w:pPr>
      <w:rPr>
        <w:rFonts w:cs="B Titr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F33BC"/>
    <w:multiLevelType w:val="hybridMultilevel"/>
    <w:tmpl w:val="06BE089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216695"/>
    <w:multiLevelType w:val="hybridMultilevel"/>
    <w:tmpl w:val="553A2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F18"/>
    <w:rsid w:val="000818C3"/>
    <w:rsid w:val="000A1AB4"/>
    <w:rsid w:val="00197FE6"/>
    <w:rsid w:val="00205E74"/>
    <w:rsid w:val="00253268"/>
    <w:rsid w:val="0028223B"/>
    <w:rsid w:val="002C5CDF"/>
    <w:rsid w:val="003B6EE9"/>
    <w:rsid w:val="00484C4F"/>
    <w:rsid w:val="005564BA"/>
    <w:rsid w:val="005953B6"/>
    <w:rsid w:val="00606167"/>
    <w:rsid w:val="00640F1A"/>
    <w:rsid w:val="006638EB"/>
    <w:rsid w:val="00674525"/>
    <w:rsid w:val="00694CE1"/>
    <w:rsid w:val="006C5C41"/>
    <w:rsid w:val="00732B3B"/>
    <w:rsid w:val="007421AE"/>
    <w:rsid w:val="00754A57"/>
    <w:rsid w:val="00765D1D"/>
    <w:rsid w:val="00785326"/>
    <w:rsid w:val="007E585D"/>
    <w:rsid w:val="008151EE"/>
    <w:rsid w:val="008934CE"/>
    <w:rsid w:val="008A4B9F"/>
    <w:rsid w:val="008F2CEE"/>
    <w:rsid w:val="00912528"/>
    <w:rsid w:val="009C5558"/>
    <w:rsid w:val="009E02D9"/>
    <w:rsid w:val="00A13807"/>
    <w:rsid w:val="00A57FAB"/>
    <w:rsid w:val="00A84F47"/>
    <w:rsid w:val="00A97F0E"/>
    <w:rsid w:val="00B6312C"/>
    <w:rsid w:val="00BC3D5B"/>
    <w:rsid w:val="00C57A1E"/>
    <w:rsid w:val="00C61481"/>
    <w:rsid w:val="00CB2F18"/>
    <w:rsid w:val="00D55C13"/>
    <w:rsid w:val="00E2137A"/>
    <w:rsid w:val="00E249F7"/>
    <w:rsid w:val="00E25C10"/>
    <w:rsid w:val="00E52D36"/>
    <w:rsid w:val="00F97225"/>
    <w:rsid w:val="00FA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3CF2A2"/>
  <w15:docId w15:val="{FDDA9D38-5381-4155-A82F-4B0A99A4F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F18"/>
  </w:style>
  <w:style w:type="paragraph" w:styleId="Heading4">
    <w:name w:val="heading 4"/>
    <w:basedOn w:val="Normal"/>
    <w:next w:val="Normal"/>
    <w:link w:val="Heading4Char"/>
    <w:uiPriority w:val="99"/>
    <w:qFormat/>
    <w:rsid w:val="008151EE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D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5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1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5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1EE"/>
  </w:style>
  <w:style w:type="paragraph" w:styleId="Footer">
    <w:name w:val="footer"/>
    <w:basedOn w:val="Normal"/>
    <w:link w:val="FooterChar"/>
    <w:uiPriority w:val="99"/>
    <w:unhideWhenUsed/>
    <w:rsid w:val="00815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1EE"/>
  </w:style>
  <w:style w:type="character" w:customStyle="1" w:styleId="Heading4Char">
    <w:name w:val="Heading 4 Char"/>
    <w:basedOn w:val="DefaultParagraphFont"/>
    <w:link w:val="Heading4"/>
    <w:uiPriority w:val="99"/>
    <w:rsid w:val="008151EE"/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BC3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64BA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765D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s://mj.tbzmed.ac.ir/Article/mj-3089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j.tbzmed.ac.ir/fa/Article/mj-3089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j.tbzmed.ac.ir/Article/mj-3089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j.tbzmed.ac.ir/fa/Article/mj-3089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0.e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21F85-D60A-4C96-A6C2-9E178A98B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toloei</dc:creator>
  <cp:lastModifiedBy>m-pc</cp:lastModifiedBy>
  <cp:revision>14</cp:revision>
  <dcterms:created xsi:type="dcterms:W3CDTF">2024-05-11T07:50:00Z</dcterms:created>
  <dcterms:modified xsi:type="dcterms:W3CDTF">2024-09-11T07:21:00Z</dcterms:modified>
</cp:coreProperties>
</file>