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AA6A8" w14:textId="77777777"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14:paraId="2968620F" w14:textId="77777777"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14:paraId="2486AA00" w14:textId="77777777"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78F19" wp14:editId="7CD97E48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762DBC" w14:textId="77777777" w:rsidR="00E52D36" w:rsidRPr="00E52D36" w:rsidRDefault="00E52D36" w:rsidP="001F1B02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خبر</w:t>
                            </w:r>
                            <w:r w:rsidR="00AD1AC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F1B0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بر اساس پژوهش وعوامل زیر در شیوع بالای نوزادان </w:t>
                            </w:r>
                            <w:r w:rsidR="003542F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کم وزن </w:t>
                            </w:r>
                            <w:r w:rsidR="001F1B0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موثر است:گروه خونی،تعداد کم مراقبت بارداری،سابقه قبلی نوزاد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9838"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jNQIAAGwEAAAOAAAAZHJzL2Uyb0RvYy54bWysVG1v0zAQ/o7Ef7D8naXp27qo6TR1DCEN&#10;mBj8ANd2GoPjM2e3affruTjZaIFPiHyw7nz2c/fcc87y+tBYttcYDLiS5xcjzrSToIzblvzrl7s3&#10;C85CFE4JC06X/KgDv169frVsfaHHUINVGhmBuFC0vuR1jL7IsiBr3YhwAV47ClaAjYjk4jZTKFpC&#10;b2w2Ho3mWQuoPILUIdDubR/kq4RfVVrGT1UVdGS25FRbTCumddOt2Wopii0KXxs5lCH+oYpGGEdJ&#10;X6BuRRRsh+YPqMZIhABVvJDQZFBVRurEgdjko9/YPNbC68SFmhP8S5vC/4OVH/cPyIwq+YQzJxqS&#10;6GYXIWVm+WXXn9aHgo49+gfsGAZ/D/J7YA7WtXBbfYMIba2Foqry7nx2dqFzAl1lm/YDKIIXBJ9a&#10;daiw6QCpCeyQFDm+KKIPkUnanF9OpouchJMUW0wWJHlKIYrn2x5DfKehYZ1RcoSdU59J9pRC7O9D&#10;TLKogZxQ3zirGksi74Vl+Xw+TyQzUQyHyXrGTHTBGnVnrE0Objdri4yulvwufUM54fSYdawt+dVs&#10;PEtVnMXCKcQofX+DSDzScHatfetUsqMwtrepSuuGXnft7WWKh81hUGwD6khdR+hHnp4oGTXgE2ct&#10;jXvJw4+dQM2Zfe9Iuat8Ou3eR3Kms8sxOXga2ZxGhJMEVfLIWW+uY/+mdh7NtqZMeWLuoBumysTn&#10;seirGuqmkSbr7M2c+unUr5/E6icAAAD//wMAUEsDBBQABgAIAAAAIQBRWDyx3wAAAAwBAAAPAAAA&#10;ZHJzL2Rvd25yZXYueG1sTI/BTsMwEETvSPyDtUjcWruhrZqQTYWQ4IoIHDg68ZJExOs0dtLA1+Oe&#10;4Dia0cyb/LjYXsw0+s4xwmatQBDXznTcILy/Pa0OIHzQbHTvmBC+ycOxuL7KdWbcmV9pLkMjYgn7&#10;TCO0IQyZlL5uyWq/dgNx9D7daHWIcmykGfU5ltteJkrtpdUdx4VWD/TYUv1VThahNmpS48f8kla7&#10;UP7M04nl8wnx9mZ5uAcRaAl/YbjgR3QoIlPlJjZe9AirbRK/BIS7RKUgLgm1OexBVAjbXZKCLHL5&#10;/0TxCwAA//8DAFBLAQItABQABgAIAAAAIQC2gziS/gAAAOEBAAATAAAAAAAAAAAAAAAAAAAAAABb&#10;Q29udGVudF9UeXBlc10ueG1sUEsBAi0AFAAGAAgAAAAhADj9If/WAAAAlAEAAAsAAAAAAAAAAAAA&#10;AAAALwEAAF9yZWxzLy5yZWxzUEsBAi0AFAAGAAgAAAAhAFJ0l6M1AgAAbAQAAA4AAAAAAAAAAAAA&#10;AAAALgIAAGRycy9lMm9Eb2MueG1sUEsBAi0AFAAGAAgAAAAhAFFYPLHfAAAADAEAAA8AAAAAAAAA&#10;AAAAAAAAjwQAAGRycy9kb3ducmV2LnhtbFBLBQYAAAAABAAEAPMAAACbBQAAAAA=&#10;">
                <v:textbox>
                  <w:txbxContent>
                    <w:p w:rsidR="00E52D36" w:rsidRPr="00E52D36" w:rsidRDefault="00E52D36" w:rsidP="001F1B02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خبر</w:t>
                      </w:r>
                      <w:r w:rsidR="00AD1AC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1F1B0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بر اساس پژوهش وعوامل زیر در شیوع بالای نوزادان </w:t>
                      </w:r>
                      <w:r w:rsidR="003542F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کم وزن </w:t>
                      </w:r>
                      <w:bookmarkStart w:id="1" w:name="_GoBack"/>
                      <w:bookmarkEnd w:id="1"/>
                      <w:r w:rsidR="001F1B0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موثر است:گروه خونی،تعداد کم مراقبت بارداری،سابقه قبلی نوزاد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14:paraId="5D347F97" w14:textId="77777777"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E85F2" wp14:editId="13F55D13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AC2CBC" w14:textId="77777777"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14:paraId="103D03CA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7EEE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highlight w:val="blue"/>
                                <w:rtl/>
                              </w:rPr>
                              <w:drawing>
                                <wp:inline distT="0" distB="0" distL="0" distR="0" wp14:anchorId="797AC7EF" wp14:editId="76550984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375B0A29" wp14:editId="3AA18E74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FC7078B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CC7EEE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highlight w:val="blue"/>
                                <w:rtl/>
                              </w:rPr>
                              <w:drawing>
                                <wp:inline distT="0" distB="0" distL="0" distR="0" wp14:anchorId="62E2BD86" wp14:editId="2F8D9F2A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 w:rsidRPr="00CC7EEE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highlight w:val="blue"/>
                                <w:rtl/>
                              </w:rPr>
                              <w:drawing>
                                <wp:inline distT="0" distB="0" distL="0" distR="0" wp14:anchorId="671FCDCC" wp14:editId="4A26E626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14:paraId="61792AF2" w14:textId="77777777"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07182C0" w14:textId="77777777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31AE3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C7EEE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highlight w:val="blue"/>
                          <w:rtl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CC7EEE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highlight w:val="blue"/>
                          <w:rtl/>
                        </w:rPr>
                        <w:drawing>
                          <wp:inline distT="0" distB="0" distL="0" distR="0" wp14:anchorId="6C8223D0" wp14:editId="57A4CDEF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 w:rsidRPr="00CC7EEE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highlight w:val="blue"/>
                          <w:rtl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0524E" wp14:editId="72626136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FC635A" w14:textId="77777777"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20FA989" w14:textId="77777777"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6DE7B2E6" w14:textId="77777777" w:rsidR="00484C4F" w:rsidRDefault="004E5C04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83D84" wp14:editId="5F9CD62E">
                <wp:simplePos x="0" y="0"/>
                <wp:positionH relativeFrom="column">
                  <wp:posOffset>-152400</wp:posOffset>
                </wp:positionH>
                <wp:positionV relativeFrom="paragraph">
                  <wp:posOffset>415925</wp:posOffset>
                </wp:positionV>
                <wp:extent cx="6734810" cy="7787640"/>
                <wp:effectExtent l="0" t="0" r="27940" b="2286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78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2C3FC6" w14:textId="77777777" w:rsidR="008151EE" w:rsidRPr="00E62107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  <w:r w:rsidR="00880B60" w:rsidRPr="00E6210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کاهش تعداد مراقبتها و</w:t>
                            </w:r>
                            <w:r w:rsidR="00880B60" w:rsidRPr="00E62107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80B60" w:rsidRPr="00E6210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وزن</w:t>
                            </w:r>
                            <w:r w:rsidR="00E62107" w:rsidRPr="00E6210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گیری بالای</w:t>
                            </w:r>
                            <w:r w:rsidR="00880B60" w:rsidRPr="00E62107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880B60" w:rsidRPr="00E6210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مادر</w:t>
                            </w:r>
                            <w:r w:rsidR="00880B60" w:rsidRPr="00E62107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80B60" w:rsidRPr="00E6210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بارداری</w:t>
                            </w:r>
                            <w:r w:rsidR="00880B60" w:rsidRPr="00E62107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80B60" w:rsidRPr="00E6210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="00880B60" w:rsidRPr="00E62107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80B60" w:rsidRPr="00E6210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عث نارسی</w:t>
                            </w:r>
                            <w:r w:rsidR="00880B60" w:rsidRPr="00E62107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80B60" w:rsidRPr="00E6210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نوزاد</w:t>
                            </w:r>
                            <w:r w:rsidR="00880B60" w:rsidRPr="00E62107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80B60" w:rsidRPr="00E6210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میشود</w:t>
                            </w:r>
                          </w:p>
                          <w:p w14:paraId="50975224" w14:textId="77777777"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E5C0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</w:t>
                            </w:r>
                            <w:r w:rsidR="00880B60" w:rsidRPr="004E5C0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4E5C04" w:rsidRPr="004E5C0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تولد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نارس</w:t>
                            </w:r>
                            <w:r w:rsid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مهمترین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علل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مرگ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میر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دوران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نوزادی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میباشد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سالانه</w:t>
                            </w:r>
                            <w:r w:rsidR="001F6C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جهان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15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میلیون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6C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="001F6C5C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="001F6C5C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6C5C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ایران</w:t>
                            </w:r>
                            <w:r w:rsidR="001F6C5C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6C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10%</w:t>
                            </w:r>
                            <w:r w:rsidR="001F6C5C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6C5C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نوزاد</w:t>
                            </w:r>
                            <w:r w:rsidR="001F6C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 نارس ب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دنیا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6C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میایند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نوزاد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نارس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نسبت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سایر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نوزادان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بیشتر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F6C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دچار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مشکلات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مختلف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سلامتی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میباشد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شناسایی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پیشگیری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از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عوامل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خطر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نارس</w:t>
                            </w:r>
                            <w:r w:rsid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هزینه</w:t>
                            </w:r>
                            <w:r w:rsidR="004E5C04">
                              <w:rPr>
                                <w:rFonts w:ascii="Cambria" w:hAnsi="Cambria" w:cs="Cambri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سلامت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هر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جامعه</w:t>
                            </w:r>
                            <w:r w:rsidR="004E5C04">
                              <w:rPr>
                                <w:rFonts w:ascii="Cambria" w:hAnsi="Cambria" w:cs="Cambri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کاهش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5C04" w:rsidRP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دهد</w:t>
                            </w:r>
                            <w:r w:rsidR="004E5C04" w:rsidRPr="004E5C0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5837064B" w14:textId="77777777"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E5C0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 یافته ها</w:t>
                            </w:r>
                            <w:r w:rsidR="004E5C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742493" w:rsidRP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42493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یک مطالعه موردی شاهدی در شهرستان اسلام آباد</w:t>
                            </w:r>
                            <w:r w:rsidR="00CE3D08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غرب تعداد 404 نوزاد شامل</w:t>
                            </w:r>
                            <w:r w:rsidR="00742493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3D08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202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42493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نوزاد نارس و </w:t>
                            </w:r>
                            <w:r w:rsidR="00CE3D08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202 نوزاد </w:t>
                            </w:r>
                            <w:r w:rsidR="00742493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ترم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نظر </w:t>
                            </w:r>
                            <w:r w:rsidR="00CE3D08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عوامل مختلف با هم مقایسه شدند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CE3D08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فاکتورهای متعددی شامل جنس نوزاد</w:t>
                            </w:r>
                            <w:r w:rsidR="000506B2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شغل</w:t>
                            </w:r>
                            <w:r w:rsidR="000506B2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ازدواج فامیلی و مصرف سیگار پدر و مادر</w:t>
                            </w:r>
                            <w:r w:rsidR="000506B2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محل سکونت</w:t>
                            </w:r>
                            <w:r w:rsidR="000506B2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میزان هموگلوبین و سابقه فشار خون</w:t>
                            </w:r>
                            <w:r w:rsidR="000506B2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دیابت و سایر بیماریهای مادر</w:t>
                            </w:r>
                            <w:r w:rsidR="000506B2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تحصیلات</w:t>
                            </w:r>
                            <w:r w:rsidR="000506B2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گروه خون و </w:t>
                            </w:r>
                            <w:r w:rsidR="000506B2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>BMI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مادر</w:t>
                            </w:r>
                            <w:r w:rsidR="000506B2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E3D08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سابقه تولد نوزاد نارس</w:t>
                            </w:r>
                            <w:r w:rsidR="000506B2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رتبه تولد نوزاد</w:t>
                            </w:r>
                            <w:r w:rsidR="000506B2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وزن گیری دوران بارداری</w:t>
                            </w:r>
                            <w:r w:rsidR="000506B2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مراقبت های پیش از بارداری و تعداد مراقبت های حین بارداری </w:t>
                            </w:r>
                            <w:r w:rsidR="00CE3D08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هم مقایسه شد</w:t>
                            </w:r>
                            <w:r w:rsidR="000506B2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ند</w:t>
                            </w:r>
                            <w:r w:rsidR="00CE3D08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بر اساس 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نتایج</w:t>
                            </w:r>
                            <w:r w:rsidR="004558BE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وزن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گیری بیشتر از </w:t>
                            </w:r>
                            <w:r w:rsidR="004558B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رمال مادر </w:t>
                            </w:r>
                            <w:r w:rsidR="00742493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طی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بارداری 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</w:t>
                            </w:r>
                            <w:r w:rsidR="00742493" w:rsidRPr="00653750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p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=0.049, </w:t>
                            </w:r>
                            <w:r w:rsidR="00742493" w:rsidRPr="00653750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OR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=1.84 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742493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خونی </w:t>
                            </w:r>
                            <w:r w:rsidR="00742493" w:rsidRPr="00653750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B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مادر در مقابل گروه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خونی </w:t>
                            </w:r>
                            <w:r w:rsidR="00742493" w:rsidRPr="00653750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O</w:t>
                            </w:r>
                            <w:r w:rsidR="00742493" w:rsidRPr="00653750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42493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>p=0.03 ,</w:t>
                            </w:r>
                            <w:r w:rsidR="00742493" w:rsidRPr="00653750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OR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>=0.55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42493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)، 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مراقبت</w:t>
                            </w:r>
                            <w:r w:rsidR="004558B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558B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کمتر از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5 بار </w:t>
                            </w:r>
                            <w:r w:rsidR="00742493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طی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بارداری در مقابل م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راقبت بالای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742493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بار</w:t>
                            </w:r>
                            <w:r w:rsidR="004558B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بیشتر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 </w:t>
                            </w:r>
                            <w:r w:rsidR="00742493" w:rsidRPr="00653750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p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=0.0001, </w:t>
                            </w:r>
                            <w:r w:rsidR="00742493" w:rsidRPr="00653750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OR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>=0.28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)، سابقه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742493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تولد نارس در مادر (</w:t>
                            </w:r>
                            <w:r w:rsidR="00742493" w:rsidRPr="00653750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p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=0.01, </w:t>
                            </w:r>
                            <w:r w:rsidR="00742493" w:rsidRPr="00653750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OR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>=0.39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 و داشتن شغل آزاد همسر (</w:t>
                            </w:r>
                            <w:r w:rsidR="00742493" w:rsidRPr="00653750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p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=0.016, </w:t>
                            </w:r>
                            <w:r w:rsidR="00742493" w:rsidRPr="00653750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OR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>=2.06</w:t>
                            </w:r>
                            <w:r w:rsidR="00742493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4558B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 عنوان عوامل موثر در نارسی شناسایی شدند</w:t>
                            </w:r>
                            <w:r w:rsidR="00742493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51F95592" w14:textId="77777777" w:rsidR="00C15F8F" w:rsidRPr="00C752CE" w:rsidRDefault="008151EE" w:rsidP="00604054">
                            <w:pPr>
                              <w:bidi/>
                              <w:spacing w:line="360" w:lineRule="auto"/>
                              <w:rPr>
                                <w:rFonts w:ascii="Calibri" w:eastAsia="Times New Roman" w:hAnsi="Calibri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5F8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5F8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C15F8F" w:rsidRPr="00C15F8F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</w:rPr>
                              <w:t xml:space="preserve">با توجه به شیوع بالای تولد نوزادان نارس و </w:t>
                            </w:r>
                            <w:r w:rsidR="00C15F8F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</w:rPr>
                              <w:t xml:space="preserve">تحمیل </w:t>
                            </w:r>
                            <w:r w:rsidR="00C15F8F" w:rsidRPr="00C752CE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</w:rPr>
                              <w:t xml:space="preserve">هزینه زیاد بر والدین و دولت و </w:t>
                            </w:r>
                            <w:r w:rsidR="00C15F8F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</w:rPr>
                              <w:t xml:space="preserve">همچنین </w:t>
                            </w:r>
                            <w:r w:rsidR="00C15F8F" w:rsidRPr="00C752CE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</w:rPr>
                              <w:t>مشکلاتی که در</w:t>
                            </w:r>
                            <w:r w:rsidR="00C15F8F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</w:rPr>
                              <w:t xml:space="preserve"> آینده برای این کودکان بوجود میاید، پیشنهاد می</w:t>
                            </w:r>
                            <w:r w:rsidR="00C15F8F">
                              <w:rPr>
                                <w:rFonts w:ascii="Calibri" w:eastAsia="Times New Roman" w:hAnsi="Calibri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C15F8F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</w:rPr>
                              <w:t>گرد</w:t>
                            </w:r>
                            <w:r w:rsidR="00C15F8F" w:rsidRPr="00C752CE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</w:rPr>
                              <w:t xml:space="preserve">د </w:t>
                            </w:r>
                            <w:r w:rsidR="00C15F8F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</w:rPr>
                              <w:t xml:space="preserve">که مراکز بهداشتی درمانی و خانه های بهداشت در آموزش و تشویق و پیگیری مادران برای تکمیل </w:t>
                            </w:r>
                            <w:r w:rsidR="00C15F8F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مراقبت</w:t>
                            </w:r>
                            <w:r w:rsidR="00C15F8F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های دوران بارداری</w:t>
                            </w:r>
                            <w:r w:rsidR="00C15F8F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C15F8F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5F8F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مشاوره های تغذیه ای برای </w:t>
                            </w:r>
                            <w:r w:rsidR="00C15F8F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وزن</w:t>
                            </w:r>
                            <w:r w:rsidR="00C15F8F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گیری </w:t>
                            </w:r>
                            <w:r w:rsidR="00BF4473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نرمال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</w:t>
                            </w:r>
                            <w:r w:rsidR="00C15F8F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دوران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بارداری</w:t>
                            </w:r>
                            <w:r w:rsidR="00C15F8F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C15F8F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جدی تر عمل نمایند</w:t>
                            </w:r>
                            <w:r w:rsidR="00C15F8F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04054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نظارتهای کارشناسی در این</w:t>
                            </w:r>
                            <w:r w:rsidR="00BF4473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04054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</w:t>
                            </w:r>
                            <w:r w:rsidR="00BF4473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="00604054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رد</w:t>
                            </w:r>
                            <w:r w:rsidR="00BF4473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مورد تا</w:t>
                            </w:r>
                            <w:r w:rsidR="00C15F8F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متولیان بهداشتی قرار گیرد.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از طرف</w:t>
                            </w:r>
                            <w:r w:rsidR="00C15F8F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 xml:space="preserve"> با آموزش بهتر کارکنان مراکز درمان</w:t>
                            </w:r>
                            <w:r w:rsidR="00C15F8F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 xml:space="preserve"> و</w:t>
                            </w:r>
                            <w:r w:rsidR="00C15F8F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فعال تر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کردن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مراکز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بهداشتي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درماني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مي</w:t>
                            </w:r>
                            <w:r w:rsidR="00C15F8F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توان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کيفيت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خدمات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ارائه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شده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اين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مراکز</w:t>
                            </w:r>
                            <w:r w:rsidR="00C15F8F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بالا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>برد</w:t>
                            </w:r>
                            <w:r w:rsidR="00C15F8F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14:paraId="65549236" w14:textId="77777777"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787A0917" w14:textId="77777777" w:rsidR="008151EE" w:rsidRPr="00E52D36" w:rsidRDefault="009E02D9" w:rsidP="009E02D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انتها حتما باید 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پیشنهادات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باید براساس مهمترین یافته ها ارائه شده باشند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آورده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FCB47" id="_x0000_s1029" style="position:absolute;left:0;text-align:left;margin-left:-12pt;margin-top:32.75pt;width:530.3pt;height:6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aROQIAAHUEAAAOAAAAZHJzL2Uyb0RvYy54bWysVFFv0zAQfkfiP1h+Z2m6ru2qpdO0MYQ0&#10;YGLwA1zbaQyOz5zdptuv53JpRwc8IfJg3fnOn+++75yLy13rxdZichAqWZ6MpLBBg3FhXcmvX27f&#10;zKVIWQWjPARbyUeb5OXy9auLLi7sGBrwxqIgkJAWXaxkk3NcFEXSjW1VOoFoAwVrwFZlcnFdGFQd&#10;obe+GI9G06IDNBFB25Ro92YIyiXj17XV+VNdJ5uFryTVlnlFXlf9Wiwv1GKNKjZO78tQ/1BFq1yg&#10;S5+hblRWYoPuD6jWaYQEdT7R0BZQ105b7oG6KUe/dfPQqGi5FyInxWea0v+D1R+39yicIe1mUgTV&#10;kkZXmwx8taA9IqiLaUF5D/Ee+xZTvAP9PYkA140Ka3uFCF1jlaGyyj6/eHGgdxIdFavuAxiCVwTP&#10;XO1qbHtAYkHsWJLHZ0nsLgtNm9PZ6WReknKaYrPZfDadsGiFWhyOR0z5nYVW9EYlETbBfCbh+Q61&#10;vUuZhTH77pT5JkXdepJ5q7wop9Mpd0mI+2SyDpjcL3hnbp337OB6de1R0NFK3vLHLRMtx2k+iK6S&#10;52fjM67iRSwdQ4z4+xsE98Hj2XP7Nhi2s3J+sKlKH/Zk9/wOOuXdasdynh6UW4F5JPYRhtmnt0pG&#10;A/gkRUdzX8n0Y6PQSuHfB1LwvJwQwyKzMzmbjcnB48jqOKKCJqhKZikG8zoPj2sT0a0buqlkAgL0&#10;Q1W7fBiPoap9+TTbZL14PMc+Z/36Wyx/AgAA//8DAFBLAwQUAAYACAAAACEAdU7YR98AAAAMAQAA&#10;DwAAAGRycy9kb3ducmV2LnhtbEyPQU+EMBCF7yb+h2ZMvO22i0KEpWyMiV6N6MFjobNApFO2LSz6&#10;6+2e9PYm7+XN98rDaka2oPODJQm7rQCG1Fo9UCfh4/158wDMB0VajZZQwjd6OFTXV6UqtD3TGy51&#10;6FgsIV8oCX0IU8G5b3s0ym/thBS9o3VGhXi6jmunzrHcjDwRIuNGDRQ/9GrCpx7br3o2ElotZuE+&#10;l9e8SUP9s8wn4i8nKW9v1sc9sIBr+AvDBT+iQxWZGjuT9myUsEnu45YgIUtTYJeAuMsyYE1USb7L&#10;gVcl/z+i+gUAAP//AwBQSwECLQAUAAYACAAAACEAtoM4kv4AAADhAQAAEwAAAAAAAAAAAAAAAAAA&#10;AAAAW0NvbnRlbnRfVHlwZXNdLnhtbFBLAQItABQABgAIAAAAIQA4/SH/1gAAAJQBAAALAAAAAAAA&#10;AAAAAAAAAC8BAABfcmVscy8ucmVsc1BLAQItABQABgAIAAAAIQBkhBaROQIAAHUEAAAOAAAAAAAA&#10;AAAAAAAAAC4CAABkcnMvZTJvRG9jLnhtbFBLAQItABQABgAIAAAAIQB1TthH3wAAAAwBAAAPAAAA&#10;AAAAAAAAAAAAAJMEAABkcnMvZG93bnJldi54bWxQSwUGAAAAAAQABADzAAAAnwUAAAAA&#10;">
                <v:textbox>
                  <w:txbxContent>
                    <w:p w:rsidR="008151EE" w:rsidRPr="00E62107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  <w:r w:rsidR="00880B60" w:rsidRPr="00E6210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کاهش </w:t>
                      </w:r>
                      <w:r w:rsidR="00880B60" w:rsidRPr="00E6210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مراقبتها و</w:t>
                      </w:r>
                      <w:r w:rsidR="00880B60" w:rsidRPr="00E62107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80B60" w:rsidRPr="00E6210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وزن</w:t>
                      </w:r>
                      <w:r w:rsidR="00E62107" w:rsidRPr="00E6210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گیری بالای</w:t>
                      </w:r>
                      <w:r w:rsidR="00880B60" w:rsidRPr="00E62107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880B60" w:rsidRPr="00E6210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مادر</w:t>
                      </w:r>
                      <w:r w:rsidR="00880B60" w:rsidRPr="00E62107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80B60" w:rsidRPr="00E6210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 بارداری</w:t>
                      </w:r>
                      <w:r w:rsidR="00880B60" w:rsidRPr="00E62107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80B60" w:rsidRPr="00E6210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="00880B60" w:rsidRPr="00E62107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80B60" w:rsidRPr="00E6210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عث نارسی</w:t>
                      </w:r>
                      <w:r w:rsidR="00880B60" w:rsidRPr="00E62107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80B60" w:rsidRPr="00E6210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نوزاد</w:t>
                      </w:r>
                      <w:r w:rsidR="00880B60" w:rsidRPr="00E62107"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80B60" w:rsidRPr="00E6210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میشود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4E5C0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اهمیت موضوع</w:t>
                      </w:r>
                      <w:r w:rsidR="00880B60" w:rsidRPr="004E5C0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4E5C04" w:rsidRPr="004E5C04">
                        <w:rPr>
                          <w:rFonts w:hint="cs"/>
                          <w:rtl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تولد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نارس</w:t>
                      </w:r>
                      <w:r w:rsid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مهمترین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علل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مرگ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میر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دوران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نوزادی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میباشد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.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سالانه</w:t>
                      </w:r>
                      <w:r w:rsidR="001F6C5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جهان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15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میلیون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6C5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و </w:t>
                      </w:r>
                      <w:r w:rsidR="001F6C5C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="001F6C5C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6C5C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ایران</w:t>
                      </w:r>
                      <w:r w:rsidR="001F6C5C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6C5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10%</w:t>
                      </w:r>
                      <w:r w:rsidR="001F6C5C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6C5C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نوزاد</w:t>
                      </w:r>
                      <w:r w:rsidR="001F6C5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ان نارس ب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دنیا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6C5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bookmarkStart w:id="1" w:name="_GoBack"/>
                      <w:bookmarkEnd w:id="1"/>
                      <w:r w:rsidR="001F6C5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یایند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.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نوزاد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نارس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نسبت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به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سایر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نوزادان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بیشتر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F6C5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دچار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مشکلات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مختلف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سلامتی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میباشد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. </w:t>
                      </w:r>
                      <w:r w:rsid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شناسایی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پیشگیری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از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عوامل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خطر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نارس</w:t>
                      </w:r>
                      <w:r w:rsid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هزینه</w:t>
                      </w:r>
                      <w:r w:rsidR="004E5C04">
                        <w:rPr>
                          <w:rFonts w:ascii="Cambria" w:hAnsi="Cambria" w:cs="Cambria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های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سیستم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سلامت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هر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جامعه</w:t>
                      </w:r>
                      <w:r w:rsidR="004E5C04">
                        <w:rPr>
                          <w:rFonts w:ascii="Cambria" w:hAnsi="Cambria" w:cs="Cambria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ای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را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کاهش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E5C04" w:rsidRP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دهد</w:t>
                      </w:r>
                      <w:r w:rsidR="004E5C04" w:rsidRPr="004E5C0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E5C0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 یافته ها</w:t>
                      </w:r>
                      <w:r w:rsidR="004E5C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742493" w:rsidRP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42493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در یک مطالعه موردی شاهدی در شهرستان اسلام آباد</w:t>
                      </w:r>
                      <w:r w:rsidR="00CE3D08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غرب تعداد 404 نوزاد شامل</w:t>
                      </w:r>
                      <w:r w:rsidR="00742493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E3D08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202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42493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نوزاد نارس و </w:t>
                      </w:r>
                      <w:r w:rsidR="00CE3D08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202 نوزاد </w:t>
                      </w:r>
                      <w:r w:rsidR="00742493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ترم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نظر </w:t>
                      </w:r>
                      <w:r w:rsidR="00CE3D08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عوامل مختلف با هم مقایسه شدند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. </w:t>
                      </w:r>
                      <w:r w:rsidR="00CE3D08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فاکتورهای متعددی شامل جنس نوزاد</w:t>
                      </w:r>
                      <w:r w:rsidR="000506B2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شغل</w:t>
                      </w:r>
                      <w:r w:rsidR="000506B2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ازدواج فامیلی و مصرف سیگار پدر و مادر</w:t>
                      </w:r>
                      <w:r w:rsidR="000506B2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محل سکونت</w:t>
                      </w:r>
                      <w:r w:rsidR="000506B2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میزان هموگلوبین و سابقه فشار خون</w:t>
                      </w:r>
                      <w:r w:rsidR="000506B2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دیابت و سایر بیماریهای مادر</w:t>
                      </w:r>
                      <w:r w:rsidR="000506B2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تحصیلات</w:t>
                      </w:r>
                      <w:r w:rsidR="000506B2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گروه خون و </w:t>
                      </w:r>
                      <w:r w:rsidR="000506B2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>BMI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مادر</w:t>
                      </w:r>
                      <w:r w:rsidR="000506B2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E3D08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سابقه تولد نوزاد نارس</w:t>
                      </w:r>
                      <w:r w:rsidR="000506B2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رتبه تولد نوزاد</w:t>
                      </w:r>
                      <w:r w:rsidR="000506B2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وزن گیری دوران بارداری</w:t>
                      </w:r>
                      <w:r w:rsidR="000506B2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مراقبت های پیش از بارداری و تعداد مراقبت های حین بارداری </w:t>
                      </w:r>
                      <w:r w:rsidR="00CE3D08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با هم مقایسه شد</w:t>
                      </w:r>
                      <w:r w:rsidR="000506B2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ند</w:t>
                      </w:r>
                      <w:r w:rsidR="00CE3D08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که بر اساس 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نتایج</w:t>
                      </w:r>
                      <w:r w:rsidR="004558BE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وزن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گیری بیشتر از </w:t>
                      </w:r>
                      <w:r w:rsidR="004558B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رمال مادر </w:t>
                      </w:r>
                      <w:r w:rsidR="00742493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طی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بارداری 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(</w:t>
                      </w:r>
                      <w:r w:rsidR="00742493" w:rsidRPr="00653750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p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=0.049, </w:t>
                      </w:r>
                      <w:r w:rsidR="00742493" w:rsidRPr="00653750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OR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=1.84 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742493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گروه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خونی </w:t>
                      </w:r>
                      <w:r w:rsidR="00742493" w:rsidRPr="00653750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B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مادر در مقابل گروه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خونی </w:t>
                      </w:r>
                      <w:r w:rsidR="00742493" w:rsidRPr="00653750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O</w:t>
                      </w:r>
                      <w:r w:rsidR="00742493" w:rsidRPr="00653750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42493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(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>p=0.03 ,</w:t>
                      </w:r>
                      <w:r w:rsidR="00742493" w:rsidRPr="00653750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OR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>=0.55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42493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)، 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تعداد مراقبت</w:t>
                      </w:r>
                      <w:r w:rsidR="004558B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های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4558B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کمتر از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5 بار </w:t>
                      </w:r>
                      <w:r w:rsidR="00742493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طی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بارداری در مقابل م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راقبت بالای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742493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6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بار</w:t>
                      </w:r>
                      <w:r w:rsidR="004558B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بیشتر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( </w:t>
                      </w:r>
                      <w:r w:rsidR="00742493" w:rsidRPr="00653750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p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=0.0001, </w:t>
                      </w:r>
                      <w:r w:rsidR="00742493" w:rsidRPr="00653750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OR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>=0.28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)، سابقه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742493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تولد نارس در مادر (</w:t>
                      </w:r>
                      <w:r w:rsidR="00742493" w:rsidRPr="00653750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p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=0.01, </w:t>
                      </w:r>
                      <w:r w:rsidR="00742493" w:rsidRPr="00653750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OR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>=0.39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) و داشتن شغل آزاد همسر (</w:t>
                      </w:r>
                      <w:r w:rsidR="00742493" w:rsidRPr="00653750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p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=0.016, </w:t>
                      </w:r>
                      <w:r w:rsidR="00742493" w:rsidRPr="00653750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OR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>=2.06</w:t>
                      </w:r>
                      <w:r w:rsidR="00742493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) </w:t>
                      </w:r>
                      <w:r w:rsidR="004558B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به عنوان عوامل موثر در نارسی شناسایی شدند</w:t>
                      </w:r>
                      <w:r w:rsidR="00742493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:rsidR="00C15F8F" w:rsidRPr="00C752CE" w:rsidRDefault="008151EE" w:rsidP="00604054">
                      <w:pPr>
                        <w:bidi/>
                        <w:spacing w:line="360" w:lineRule="auto"/>
                        <w:rPr>
                          <w:rFonts w:ascii="Calibri" w:eastAsia="Times New Roman" w:hAnsi="Calibri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15F8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پیشنهاد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15F8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C15F8F" w:rsidRPr="00C15F8F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15F8F" w:rsidRPr="00C752CE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</w:rPr>
                        <w:t xml:space="preserve">با توجه به شیوع بالای تولد نوزادان نارس و </w:t>
                      </w:r>
                      <w:r w:rsidR="00C15F8F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</w:rPr>
                        <w:t xml:space="preserve">تحمیل </w:t>
                      </w:r>
                      <w:r w:rsidR="00C15F8F" w:rsidRPr="00C752CE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</w:rPr>
                        <w:t xml:space="preserve">هزینه زیاد بر والدین و دولت و </w:t>
                      </w:r>
                      <w:r w:rsidR="00C15F8F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</w:rPr>
                        <w:t xml:space="preserve">همچنین </w:t>
                      </w:r>
                      <w:r w:rsidR="00C15F8F" w:rsidRPr="00C752CE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</w:rPr>
                        <w:t>مشکلاتی که در</w:t>
                      </w:r>
                      <w:r w:rsidR="00C15F8F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</w:rPr>
                        <w:t xml:space="preserve"> آینده برای این کودکان بوجود میاید، پیشنهاد می</w:t>
                      </w:r>
                      <w:r w:rsidR="00C15F8F">
                        <w:rPr>
                          <w:rFonts w:ascii="Calibri" w:eastAsia="Times New Roman" w:hAnsi="Calibri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C15F8F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</w:rPr>
                        <w:t>گرد</w:t>
                      </w:r>
                      <w:r w:rsidR="00C15F8F" w:rsidRPr="00C752CE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</w:rPr>
                        <w:t xml:space="preserve">د </w:t>
                      </w:r>
                      <w:r w:rsidR="00C15F8F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</w:rPr>
                        <w:t xml:space="preserve">که مراکز بهداشتی درمانی و خانه های بهداشت در آموزش و تشویق و پیگیری مادران برای تکمیل </w:t>
                      </w:r>
                      <w:r w:rsidR="00C15F8F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مراقبت</w:t>
                      </w:r>
                      <w:r w:rsidR="00C15F8F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های دوران بارداری</w:t>
                      </w:r>
                      <w:r w:rsidR="00C15F8F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</w:t>
                      </w:r>
                      <w:r w:rsidR="00C15F8F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15F8F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مشاوره های تغذیه ای برای </w:t>
                      </w:r>
                      <w:r w:rsidR="00C15F8F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وزن</w:t>
                      </w:r>
                      <w:r w:rsidR="00C15F8F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گیری </w:t>
                      </w:r>
                      <w:r w:rsidR="00BF4473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نرمال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در </w:t>
                      </w:r>
                      <w:r w:rsidR="00C15F8F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دوران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بارداری</w:t>
                      </w:r>
                      <w:r w:rsidR="00C15F8F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C15F8F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جدی تر عمل نمایند</w:t>
                      </w:r>
                      <w:r w:rsidR="00C15F8F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04054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و نظارتهای کارشناسی در این</w:t>
                      </w:r>
                      <w:r w:rsidR="00BF4473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04054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مو</w:t>
                      </w:r>
                      <w:r w:rsidR="00BF4473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="00604054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رد</w:t>
                      </w:r>
                      <w:r w:rsidR="00BF4473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مورد تا</w:t>
                      </w:r>
                      <w:r w:rsidR="00C15F8F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متولیان بهداشتی قرار گیرد.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از طرف</w:t>
                      </w:r>
                      <w:r w:rsidR="00C15F8F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 xml:space="preserve"> با آموزش بهتر کارکنان مراکز درمان</w:t>
                      </w:r>
                      <w:r w:rsidR="00C15F8F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 xml:space="preserve"> و</w:t>
                      </w:r>
                      <w:r w:rsidR="00C15F8F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فعال تر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کردن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مراکز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بهداشتي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و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درماني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مي</w:t>
                      </w:r>
                      <w:r w:rsidR="00C15F8F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توان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کيفيت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خدمات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ارائه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شده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در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اين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مراکز</w:t>
                      </w:r>
                      <w:r w:rsidR="00C15F8F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را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بالا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>برد</w:t>
                      </w:r>
                      <w:r w:rsidR="00C15F8F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  <w:t>.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8151EE" w:rsidRPr="00E52D36" w:rsidRDefault="009E02D9" w:rsidP="009E02D9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انتها حتما باید 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پیشنهادات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که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باید براساس مهمترین یافته ها ارائه شده باشند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آورده شود.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CC7225B" w14:textId="77777777" w:rsidR="00CB2F18" w:rsidRDefault="00742493" w:rsidP="003B5554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18BC3" wp14:editId="67EB84A4">
                <wp:simplePos x="0" y="0"/>
                <wp:positionH relativeFrom="column">
                  <wp:posOffset>-152400</wp:posOffset>
                </wp:positionH>
                <wp:positionV relativeFrom="paragraph">
                  <wp:posOffset>863600</wp:posOffset>
                </wp:positionV>
                <wp:extent cx="6734810" cy="1043940"/>
                <wp:effectExtent l="0" t="0" r="27940" b="22860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43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9AA4D6" w14:textId="77777777" w:rsidR="008151EE" w:rsidRPr="00E52D36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B52A8D" w:rsidRPr="00B52A8D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2A8D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نارسی</w:t>
                            </w:r>
                            <w:r w:rsidR="00B52A8D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B52A8D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52A8D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مراقبت های بارداری</w:t>
                            </w:r>
                            <w:r w:rsidR="00B52A8D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B52A8D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52A8D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</w:rPr>
                              <w:t>اضافه وزن بارداری</w:t>
                            </w:r>
                            <w:r w:rsidR="00B52A8D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B52A8D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52A8D" w:rsidRPr="00C752CE">
                              <w:rPr>
                                <w:rFonts w:asciiTheme="majorBidi" w:hAnsiTheme="majorBidi" w:cs="B Nazanin" w:hint="eastAsia"/>
                                <w:sz w:val="28"/>
                                <w:szCs w:val="28"/>
                                <w:rtl/>
                              </w:rPr>
                              <w:t>نوزاد</w:t>
                            </w:r>
                            <w:r w:rsidR="00B52A8D" w:rsidRPr="00C752CE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52A8D" w:rsidRPr="00C752CE"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</w:rPr>
                              <w:t>نارس</w:t>
                            </w:r>
                          </w:p>
                          <w:p w14:paraId="12B291DE" w14:textId="77777777"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25BD5" id="_x0000_s1030" style="position:absolute;margin-left:-12pt;margin-top:68pt;width:530.3pt;height:8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W+OQIAAHUEAAAOAAAAZHJzL2Uyb0RvYy54bWysVFFv0zAQfkfiP1h+Z2m6rtuqptO0MYQ0&#10;YGLwA1zbaQyOz5zdptuv53JpRws8IfJg3fnOn+++75z51bb1YmMxOQiVLE9GUtigwbiwquTXL3dv&#10;LqRIWQWjPARbySeb5NXi9at5F2d2DA14Y1EQSEizLlayyTnOiiLpxrYqnUC0gYI1YKsyubgqDKqO&#10;0FtfjEejadEBmoigbUq0ezsE5YLx69rq/Kmuk83CV5Jqy7wir8t+LRZzNVuhio3TuzLUP1TRKhfo&#10;0heoW5WVWKP7A6p1GiFBnU80tAXUtdOWe6BuytFv3Tw2KlruhchJ8YWm9P9g9cfNAwpnSDtSKqiW&#10;NLpeZ+CrRXneE9TFNKO8x/iAfYsp3oP+nkSAm0aFlb1GhK6xylBZZZ9fHB3onURHxbL7AIbgFcEz&#10;V9sa2x6QWBBbluTpRRK7zULT5vT8dHJRknKaYuVocno5YdEKNdsfj5jyOwut6I1KIqyD+UzC8x1q&#10;c58yC2N23SnzTYq69STzRnlRTqdT7pIQd8lk7TG5X/DO3Dnv2cHV8sajoKOVvOOPWyZaDtN8EF0l&#10;L8/GZ1zFUSwdQoz4+xsE98Hj2XP7Nhi2s3J+sKlKH3Zk9/wOOuXtcstynu6VW4J5IvYRhtmnt0pG&#10;A/gsRUdzX8n0Y63QSuHfB1LwspwQwyKzMzk7H5ODh5HlYUQFTVCVzFIM5k0eHtc6ols1dFPJBATo&#10;h6p2eT8eQ1W78mm2yTp6PIc+Z/36Wyx+AgAA//8DAFBLAwQUAAYACAAAACEAC919Gd4AAAAMAQAA&#10;DwAAAGRycy9kb3ducmV2LnhtbEyPwU7DMBBE70j8g7VI3FqbpkSQxqkQElwRKQeOTrxNIuJ1Gjtp&#10;4OvZnuC2oxnNvsn3i+vFjGPoPGm4WysQSLW3HTUaPg4vqwcQIRqypveEGr4xwL64vspNZv2Z3nEu&#10;YyO4hEJmNLQxDpmUoW7RmbD2AxJ7Rz86E1mOjbSjOXO56+VGqVQ60xF/aM2Azy3WX+XkNNRWTWr8&#10;nN8eq/tY/szTieTrSevbm+VpByLiEv/CcMFndCiYqfIT2SB6DavNlrdENpKUj0tCJWkKotKQKLUF&#10;WeTy/4jiFwAA//8DAFBLAQItABQABgAIAAAAIQC2gziS/gAAAOEBAAATAAAAAAAAAAAAAAAAAAAA&#10;AABbQ29udGVudF9UeXBlc10ueG1sUEsBAi0AFAAGAAgAAAAhADj9If/WAAAAlAEAAAsAAAAAAAAA&#10;AAAAAAAALwEAAF9yZWxzLy5yZWxzUEsBAi0AFAAGAAgAAAAhAOCvBb45AgAAdQQAAA4AAAAAAAAA&#10;AAAAAAAALgIAAGRycy9lMm9Eb2MueG1sUEsBAi0AFAAGAAgAAAAhAAvdfRneAAAADAEAAA8AAAAA&#10;AAAAAAAAAAAAkwQAAGRycy9kb3ducmV2LnhtbFBLBQYAAAAABAAEAPMAAACeBQAAAAA=&#10;">
                <v:textbox>
                  <w:txbxContent>
                    <w:p w:rsidR="008151EE" w:rsidRPr="00E52D36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B52A8D" w:rsidRPr="00B52A8D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B52A8D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نارسی</w:t>
                      </w:r>
                      <w:r w:rsidR="00B52A8D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B52A8D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52A8D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مراقبت های بارداری</w:t>
                      </w:r>
                      <w:r w:rsidR="00B52A8D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B52A8D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52A8D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</w:rPr>
                        <w:t>اضافه وزن بارداری</w:t>
                      </w:r>
                      <w:r w:rsidR="00B52A8D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B52A8D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52A8D" w:rsidRPr="00C752CE">
                        <w:rPr>
                          <w:rFonts w:asciiTheme="majorBidi" w:hAnsiTheme="majorBidi" w:cs="B Nazanin" w:hint="eastAsia"/>
                          <w:sz w:val="28"/>
                          <w:szCs w:val="28"/>
                          <w:rtl/>
                        </w:rPr>
                        <w:t>نوزاد</w:t>
                      </w:r>
                      <w:r w:rsidR="00B52A8D" w:rsidRPr="00C752CE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52A8D" w:rsidRPr="00C752CE"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</w:rPr>
                        <w:t>نارس</w:t>
                      </w:r>
                    </w:p>
                    <w:p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E7DE031" w14:textId="77777777"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2E0E7744" w14:textId="77777777" w:rsidR="00B52A8D" w:rsidRPr="003B5554" w:rsidRDefault="00A72366" w:rsidP="003B5554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C6862" wp14:editId="7B4D6B83">
                <wp:simplePos x="0" y="0"/>
                <wp:positionH relativeFrom="column">
                  <wp:posOffset>-342900</wp:posOffset>
                </wp:positionH>
                <wp:positionV relativeFrom="paragraph">
                  <wp:posOffset>1325880</wp:posOffset>
                </wp:positionV>
                <wp:extent cx="6734810" cy="3375660"/>
                <wp:effectExtent l="0" t="0" r="27940" b="1524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337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73A730" w14:textId="77777777" w:rsidR="00BC3D5B" w:rsidRPr="00FA4D96" w:rsidRDefault="00FA4D96" w:rsidP="00B52A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20"/>
                              <w:gridCol w:w="1399"/>
                              <w:gridCol w:w="1894"/>
                              <w:gridCol w:w="2361"/>
                              <w:gridCol w:w="1524"/>
                            </w:tblGrid>
                            <w:tr w:rsidR="00B52A8D" w14:paraId="540F62C6" w14:textId="77777777" w:rsidTr="005A1925">
                              <w:trPr>
                                <w:trHeight w:val="918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6FE192FC" w14:textId="77777777" w:rsidR="00FA4D96" w:rsidRPr="00FA4D96" w:rsidRDefault="00FA4D96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3BD0B061" w14:textId="77777777" w:rsidR="00FA4D96" w:rsidRPr="00FA4D96" w:rsidRDefault="00FA4D96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14:paraId="500B4EBB" w14:textId="77777777" w:rsidR="00FA4D96" w:rsidRPr="00FA4D96" w:rsidRDefault="00FA4D96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14:paraId="5CD83F70" w14:textId="77777777" w:rsidR="00FA4D96" w:rsidRPr="00FA4D96" w:rsidRDefault="00FA4D96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14:paraId="6F068DEA" w14:textId="77777777" w:rsidR="00FA4D96" w:rsidRPr="00FA4D96" w:rsidRDefault="00FA4D96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697F4F3A" w14:textId="77777777" w:rsidR="00FA4D96" w:rsidRPr="00FA4D96" w:rsidRDefault="00FA4D96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B52A8D" w14:paraId="28D80032" w14:textId="77777777" w:rsidTr="005A1925">
                              <w:trPr>
                                <w:trHeight w:val="414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6D4D25B0" w14:textId="77777777" w:rsidR="00FA4D96" w:rsidRDefault="006638EB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مجری اصلی</w:t>
                                  </w:r>
                                  <w:r w:rsidR="008A3F12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B52A8D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سعید اکبری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43ABB006" w14:textId="77777777" w:rsidR="00FA4D96" w:rsidRDefault="00B52A8D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14:paraId="2C8C9CFD" w14:textId="77777777" w:rsidR="00FA4D96" w:rsidRDefault="00B52A8D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کارشناس ارشد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14:paraId="296F6257" w14:textId="77777777" w:rsidR="00FA4D96" w:rsidRDefault="00B52A8D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311C6193" w14:textId="77777777" w:rsidR="00FA4D96" w:rsidRPr="009E02D9" w:rsidRDefault="00AD1ACB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964014192</w:t>
                                  </w:r>
                                </w:p>
                              </w:tc>
                            </w:tr>
                            <w:tr w:rsidR="005A1925" w14:paraId="656320CE" w14:textId="77777777" w:rsidTr="008A3F12">
                              <w:trPr>
                                <w:trHeight w:val="773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018C560F" w14:textId="77777777" w:rsidR="005A1925" w:rsidRDefault="005A1925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همکاران: </w:t>
                                  </w:r>
                                </w:p>
                                <w:p w14:paraId="7FCE3365" w14:textId="77777777" w:rsidR="005A1925" w:rsidRDefault="005A1925" w:rsidP="008A3F12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1- خیرالله  </w:t>
                                  </w:r>
                                  <w:r w:rsidR="008A3F12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اسداللهی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2496A181" w14:textId="77777777" w:rsidR="008A3F12" w:rsidRDefault="008A3F12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41BEA1F6" w14:textId="77777777" w:rsidR="005A1925" w:rsidRDefault="005A1925" w:rsidP="008A3F12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 راهنما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14:paraId="49583AE0" w14:textId="77777777" w:rsidR="008A3F12" w:rsidRDefault="008A3F12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58D77B6A" w14:textId="77777777" w:rsidR="005A1925" w:rsidRDefault="005A1925" w:rsidP="008A3F12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دکترا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14:paraId="5DA67BC1" w14:textId="77777777" w:rsidR="005A1925" w:rsidRDefault="005A1925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56E68AAE" w14:textId="77777777" w:rsidR="005A1925" w:rsidRDefault="005A1925" w:rsidP="00B52A8D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A1925" w14:paraId="2EB0F51F" w14:textId="77777777" w:rsidTr="005A1925">
                              <w:trPr>
                                <w:trHeight w:val="204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26EE78BF" w14:textId="77777777" w:rsidR="005A1925" w:rsidRPr="005A1925" w:rsidRDefault="005A1925" w:rsidP="005A1925">
                                  <w:pPr>
                                    <w:bidi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2-</w:t>
                                  </w:r>
                                  <w:r w:rsidRPr="005A1925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میرهادی موسوی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259AFF2C" w14:textId="77777777"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 مشاور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14:paraId="463BEEE9" w14:textId="77777777"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دکترا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14:paraId="044935C4" w14:textId="77777777"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07A060DF" w14:textId="77777777"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A1925" w14:paraId="43B09F38" w14:textId="77777777" w:rsidTr="005A1925">
                              <w:trPr>
                                <w:trHeight w:val="18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55B8833F" w14:textId="77777777" w:rsidR="005A1925" w:rsidRPr="005A1925" w:rsidRDefault="005A1925" w:rsidP="005A1925">
                                  <w:pPr>
                                    <w:bidi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3-</w:t>
                                  </w:r>
                                  <w:r w:rsidRPr="005A1925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کوروش سایه میری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228FF1B0" w14:textId="77777777"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 مشاور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 w14:paraId="0737B2B3" w14:textId="77777777"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دکترا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14:paraId="7ECF349F" w14:textId="77777777"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6E22AF6B" w14:textId="77777777" w:rsidR="005A1925" w:rsidRDefault="005A1925" w:rsidP="005A1925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D91137" w14:textId="77777777" w:rsidR="00FA4D96" w:rsidRPr="00FA4D96" w:rsidRDefault="00FA4D96" w:rsidP="00B52A8D">
                            <w:pPr>
                              <w:pStyle w:val="ListParagraph"/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C6862" id="_x0000_s1031" style="position:absolute;left:0;text-align:left;margin-left:-27pt;margin-top:104.4pt;width:530.3pt;height:26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ijKgIAAE0EAAAOAAAAZHJzL2Uyb0RvYy54bWysVNuO0zAQfUfiHyy/0zS9pLtR09WqSxHS&#10;chELH+DYTmJwPMZ2m5avZ+xe6AJPiDxYMx7PmZkzM1ne7XtNdtJ5Baai+WhMiTQchDJtRb983ry6&#10;ocQHZgTTYGRFD9LTu9XLF8vBlnICHWghHUEQ48vBVrQLwZZZ5nkne+ZHYKVBYwOuZwFV12bCsQHR&#10;e51NxuMiG8AJ64BL7/H24Wikq4TfNJKHD03jZSC6ophbSKdLZx3PbLVkZeuY7RQ/pcH+IYueKYNB&#10;L1APLDCydeoPqF5xBx6aMOLQZ9A0istUA1aTj3+r5qljVqZakBxvLzT5/wfL3++e7EcXU/f2Efg3&#10;TwysO2Zaee8cDJ1kAsPlkahssL68OETFoyuph3cgsLVsGyBxsG9cHwGxOrJPVB8uVMt9IBwvi8V0&#10;dpNjRzjaptPFvChSMzJWnt2t8+GNhJ5EoaIOtkZ8woamGGz36EMiXBDD+hhefKWk6TW2b8c0yYui&#10;WKSsWXl6jNhnzFQvaCU2SuukuLZea0fQtaKb9J2c/fUzbchQ0dv5ZJ6yeGbz1xDj9P0NItWRxi5y&#10;+9qIJAem9FHGLLU5kR35jaPsy7Cv90SJis4jZrypQRyQfQfHmcYdRKED94OSAee5ov77ljlJiX5r&#10;sIO3+WwWFyAps/ligoq7ttTXFmY4QlU0UHIU1+G4NFvrVNthpDwRYOAeu96ocB6PY1an9HFmUXq2&#10;FNd6evXrL7D6CQAA//8DAFBLAwQUAAYACAAAACEA0zvmEt4AAAAMAQAADwAAAGRycy9kb3ducmV2&#10;LnhtbEyPwU7DMBBE70j8g7VI3FqbKi0lZFMhJLgiAgeOTrwkEfE6tZ008PW4JziudjTzXnFY7CBm&#10;8qF3jHCzViCIG2d6bhHe355WexAhajZ6cEwI3xTgUF5eFDo37sSvNFexFamEQ64RuhjHXMrQdGR1&#10;WLuROP0+nbc6ptO30nh9SuV2kBuldtLqntNCp0d67Kj5qiaL0Bg1Kf8xv9zV21j9zNOR5fMR8fpq&#10;ebgHEWmJf2E44yd0KBNT7SY2QQwIq22WXCLCRu2TwzmR9nYgaoTbTGUgy0L+lyh/AQAA//8DAFBL&#10;AQItABQABgAIAAAAIQC2gziS/gAAAOEBAAATAAAAAAAAAAAAAAAAAAAAAABbQ29udGVudF9UeXBl&#10;c10ueG1sUEsBAi0AFAAGAAgAAAAhADj9If/WAAAAlAEAAAsAAAAAAAAAAAAAAAAALwEAAF9yZWxz&#10;Ly5yZWxzUEsBAi0AFAAGAAgAAAAhACuvGKMqAgAATQQAAA4AAAAAAAAAAAAAAAAALgIAAGRycy9l&#10;Mm9Eb2MueG1sUEsBAi0AFAAGAAgAAAAhANM75hLeAAAADAEAAA8AAAAAAAAAAAAAAAAAhAQAAGRy&#10;cy9kb3ducmV2LnhtbFBLBQYAAAAABAAEAPMAAACPBQAAAAA=&#10;">
                <v:textbox>
                  <w:txbxContent>
                    <w:p w14:paraId="0073A730" w14:textId="77777777" w:rsidR="00BC3D5B" w:rsidRPr="00FA4D96" w:rsidRDefault="00FA4D96" w:rsidP="00B52A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76" w:type="dxa"/>
                        <w:tblLook w:val="04A0" w:firstRow="1" w:lastRow="0" w:firstColumn="1" w:lastColumn="0" w:noHBand="0" w:noVBand="1"/>
                      </w:tblPr>
                      <w:tblGrid>
                        <w:gridCol w:w="2520"/>
                        <w:gridCol w:w="1399"/>
                        <w:gridCol w:w="1894"/>
                        <w:gridCol w:w="2361"/>
                        <w:gridCol w:w="1524"/>
                      </w:tblGrid>
                      <w:tr w:rsidR="00B52A8D" w14:paraId="540F62C6" w14:textId="77777777" w:rsidTr="005A1925">
                        <w:trPr>
                          <w:trHeight w:val="918"/>
                        </w:trPr>
                        <w:tc>
                          <w:tcPr>
                            <w:tcW w:w="2520" w:type="dxa"/>
                          </w:tcPr>
                          <w:p w14:paraId="6FE192FC" w14:textId="77777777" w:rsidR="00FA4D96" w:rsidRPr="00FA4D96" w:rsidRDefault="00FA4D96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3BD0B061" w14:textId="77777777" w:rsidR="00FA4D96" w:rsidRPr="00FA4D96" w:rsidRDefault="00FA4D96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14:paraId="500B4EBB" w14:textId="77777777" w:rsidR="00FA4D96" w:rsidRPr="00FA4D96" w:rsidRDefault="00FA4D96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14:paraId="5CD83F70" w14:textId="77777777" w:rsidR="00FA4D96" w:rsidRPr="00FA4D96" w:rsidRDefault="00FA4D96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14:paraId="6F068DEA" w14:textId="77777777" w:rsidR="00FA4D96" w:rsidRPr="00FA4D96" w:rsidRDefault="00FA4D96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697F4F3A" w14:textId="77777777" w:rsidR="00FA4D96" w:rsidRPr="00FA4D96" w:rsidRDefault="00FA4D96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B52A8D" w14:paraId="28D80032" w14:textId="77777777" w:rsidTr="005A1925">
                        <w:trPr>
                          <w:trHeight w:val="414"/>
                        </w:trPr>
                        <w:tc>
                          <w:tcPr>
                            <w:tcW w:w="2520" w:type="dxa"/>
                          </w:tcPr>
                          <w:p w14:paraId="6D4D25B0" w14:textId="77777777" w:rsidR="00FA4D96" w:rsidRDefault="006638EB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مجری اصلی</w:t>
                            </w:r>
                            <w:r w:rsidR="008A3F1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B52A8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سعید اکبری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43ABB006" w14:textId="77777777" w:rsidR="00FA4D96" w:rsidRDefault="00B52A8D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14:paraId="2C8C9CFD" w14:textId="77777777" w:rsidR="00FA4D96" w:rsidRDefault="00B52A8D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 ارشد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14:paraId="296F6257" w14:textId="77777777" w:rsidR="00FA4D96" w:rsidRDefault="00B52A8D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311C6193" w14:textId="77777777" w:rsidR="00FA4D96" w:rsidRPr="009E02D9" w:rsidRDefault="00AD1ACB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964014192</w:t>
                            </w:r>
                          </w:p>
                        </w:tc>
                      </w:tr>
                      <w:tr w:rsidR="005A1925" w14:paraId="656320CE" w14:textId="77777777" w:rsidTr="008A3F12">
                        <w:trPr>
                          <w:trHeight w:val="773"/>
                        </w:trPr>
                        <w:tc>
                          <w:tcPr>
                            <w:tcW w:w="2520" w:type="dxa"/>
                          </w:tcPr>
                          <w:p w14:paraId="018C560F" w14:textId="77777777" w:rsidR="005A1925" w:rsidRDefault="005A1925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همکاران: </w:t>
                            </w:r>
                          </w:p>
                          <w:p w14:paraId="7FCE3365" w14:textId="77777777" w:rsidR="005A1925" w:rsidRDefault="005A1925" w:rsidP="008A3F12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1- خیرالله  </w:t>
                            </w:r>
                            <w:r w:rsidR="008A3F1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اسداللهی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2496A181" w14:textId="77777777" w:rsidR="008A3F12" w:rsidRDefault="008A3F12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41BEA1F6" w14:textId="77777777" w:rsidR="005A1925" w:rsidRDefault="005A1925" w:rsidP="008A3F12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 راهنما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14:paraId="49583AE0" w14:textId="77777777" w:rsidR="008A3F12" w:rsidRDefault="008A3F12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58D77B6A" w14:textId="77777777" w:rsidR="005A1925" w:rsidRDefault="005A1925" w:rsidP="008A3F12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دکترا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14:paraId="5DA67BC1" w14:textId="77777777" w:rsidR="005A1925" w:rsidRDefault="005A1925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 w14:paraId="56E68AAE" w14:textId="77777777" w:rsidR="005A1925" w:rsidRDefault="005A1925" w:rsidP="00B52A8D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A1925" w14:paraId="2EB0F51F" w14:textId="77777777" w:rsidTr="005A1925">
                        <w:trPr>
                          <w:trHeight w:val="204"/>
                        </w:trPr>
                        <w:tc>
                          <w:tcPr>
                            <w:tcW w:w="2520" w:type="dxa"/>
                          </w:tcPr>
                          <w:p w14:paraId="26EE78BF" w14:textId="77777777" w:rsidR="005A1925" w:rsidRPr="005A1925" w:rsidRDefault="005A1925" w:rsidP="005A1925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2-</w:t>
                            </w:r>
                            <w:r w:rsidRPr="005A192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میرهادی موسوی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259AFF2C" w14:textId="77777777"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 مشاور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14:paraId="463BEEE9" w14:textId="77777777"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دکترا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14:paraId="044935C4" w14:textId="77777777"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 w14:paraId="07A060DF" w14:textId="77777777"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A1925" w14:paraId="43B09F38" w14:textId="77777777" w:rsidTr="005A1925">
                        <w:trPr>
                          <w:trHeight w:val="180"/>
                        </w:trPr>
                        <w:tc>
                          <w:tcPr>
                            <w:tcW w:w="2520" w:type="dxa"/>
                          </w:tcPr>
                          <w:p w14:paraId="55B8833F" w14:textId="77777777" w:rsidR="005A1925" w:rsidRPr="005A1925" w:rsidRDefault="005A1925" w:rsidP="005A1925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3-</w:t>
                            </w:r>
                            <w:r w:rsidRPr="005A192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کوروش سایه میری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228FF1B0" w14:textId="77777777"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 مشاور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 w14:paraId="0737B2B3" w14:textId="77777777"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دکترا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14:paraId="7ECF349F" w14:textId="77777777"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</w:tcPr>
                          <w:p w14:paraId="6E22AF6B" w14:textId="77777777" w:rsidR="005A1925" w:rsidRDefault="005A1925" w:rsidP="005A1925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69D91137" w14:textId="77777777" w:rsidR="00FA4D96" w:rsidRPr="00FA4D96" w:rsidRDefault="00FA4D96" w:rsidP="00B52A8D">
                      <w:pPr>
                        <w:pStyle w:val="ListParagraph"/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14:paraId="7C023FC5" w14:textId="77777777" w:rsidR="00B52A8D" w:rsidRDefault="00B52A8D" w:rsidP="00BC3D5B">
      <w:pPr>
        <w:jc w:val="right"/>
        <w:rPr>
          <w:rtl/>
        </w:rPr>
      </w:pPr>
    </w:p>
    <w:p w14:paraId="7D55611F" w14:textId="77777777" w:rsidR="00B52A8D" w:rsidRDefault="00B52A8D" w:rsidP="00BC3D5B">
      <w:pPr>
        <w:jc w:val="right"/>
        <w:rPr>
          <w:rtl/>
        </w:rPr>
      </w:pPr>
    </w:p>
    <w:p w14:paraId="4F7BEC81" w14:textId="44DE921E" w:rsidR="00B52A8D" w:rsidRDefault="007117AE" w:rsidP="00B52A8D">
      <w:pPr>
        <w:rPr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280B7" wp14:editId="71A8FA74">
                <wp:simplePos x="0" y="0"/>
                <wp:positionH relativeFrom="column">
                  <wp:posOffset>-297180</wp:posOffset>
                </wp:positionH>
                <wp:positionV relativeFrom="paragraph">
                  <wp:posOffset>3345815</wp:posOffset>
                </wp:positionV>
                <wp:extent cx="6734810" cy="1440180"/>
                <wp:effectExtent l="0" t="0" r="27940" b="26670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44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D56F8A" w14:textId="77777777" w:rsidR="007117AE" w:rsidRDefault="00E249F7" w:rsidP="00774F3A">
                            <w:pPr>
                              <w:bidi/>
                              <w:spacing w:line="360" w:lineRule="auto"/>
                              <w:ind w:firstLine="567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774F3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303B261" w14:textId="0B78BC1E" w:rsidR="00774F3A" w:rsidRPr="00DC4369" w:rsidRDefault="00774F3A" w:rsidP="007117AE">
                            <w:pPr>
                              <w:bidi/>
                              <w:spacing w:line="360" w:lineRule="auto"/>
                              <w:ind w:firstLine="567"/>
                              <w:rPr>
                                <w:rFonts w:ascii="Calibri" w:eastAsia="Times New Roman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4369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 اپیدمیولوژیک عوامل مرتبط با تولد نارس و تأثیر تولد نارس بر رشد جسمی، تکاملی و هوشی کودکان زیر 6 سال در شهرستان اسلام</w:t>
                            </w:r>
                            <w:r w:rsidRPr="00DC4369">
                              <w:rPr>
                                <w:rFonts w:ascii="Calibri" w:eastAsia="Times New Roman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DC4369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آباد</w:t>
                            </w:r>
                            <w:r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369">
                              <w:rPr>
                                <w:rFonts w:ascii="Calibri" w:eastAsia="Times New Roman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غرب، استان</w:t>
                            </w:r>
                            <w:r>
                              <w:rPr>
                                <w:rFonts w:ascii="Calibri" w:eastAsia="Times New Roman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DC4369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کرمانشاه بین سال</w:t>
                            </w:r>
                            <w:r w:rsidRPr="00DC4369">
                              <w:rPr>
                                <w:rFonts w:ascii="Calibri" w:eastAsia="Times New Roman" w:hAnsi="Calibri" w:cs="B Nazanin"/>
                                <w:sz w:val="28"/>
                                <w:szCs w:val="28"/>
                                <w:lang w:bidi="fa-IR"/>
                              </w:rPr>
                              <w:softHyphen/>
                            </w:r>
                            <w:r w:rsidRPr="00DC4369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Pr="00DC4369">
                              <w:rPr>
                                <w:rFonts w:ascii="Calibri" w:eastAsia="Times New Roman" w:hAnsi="Calibri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369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1395-1391</w:t>
                            </w:r>
                          </w:p>
                          <w:p w14:paraId="5FDF04E9" w14:textId="77777777" w:rsidR="00E249F7" w:rsidRPr="00E249F7" w:rsidRDefault="00E249F7" w:rsidP="00774F3A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280B7" id="_x0000_s1032" style="position:absolute;margin-left:-23.4pt;margin-top:263.45pt;width:530.3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CWKAIAAE0EAAAOAAAAZHJzL2Uyb0RvYy54bWysVNuO0zAQfUfiHyy/0ySlt42arlZdipCW&#10;i1j4AMd2EoPjMbbbtPv1jN0LXeAJkQdrxuM5M3NmJsvbfa/JTjqvwFS0GOWUSMNBKNNW9OuXzasF&#10;JT4wI5gGIyt6kJ7erl6+WA62lGPoQAvpCIIYXw62ol0ItswyzzvZMz8CKw0aG3A9C6i6NhOODYje&#10;62yc57NsACesAy69x9v7o5GuEn7TSB4+No2XgeiKYm4hnS6ddTyz1ZKVrWO2U/yUBvuHLHqmDAa9&#10;QN2zwMjWqT+gesUdeGjCiEOfQdMoLlMNWE2R/1bNY8esTLUgOd5eaPL/D5Z/2D3aTy6m7u0D8O+e&#10;GFh3zLTyzjkYOskEhisiUdlgfXlxiIpHV1IP70Fga9k2QOJg37g+AmJ1ZJ+oPlyolvtAOF7O5q8n&#10;iwI7wtFWTCZ5sUjNyFh5drfOh7cSehKFijrYGvEZG5pisN2DD4lwQQzrY3jxjZKm19i+HdOkmM1m&#10;85Q1K0+PEfuMmeoFrcRGaZ0U19Zr7Qi6VnSTvpOzv36mDRkqejMdT1MWz2z+GiJP398gUh1p7CK3&#10;b4xIcmBKH2XMUpsT2ZHfOMq+DPt6T5RA4iJmvKlBHJB9B8eZxh1EoQP3RMmA81xR/2PLnKREvzPY&#10;wZtIMi5AUibT+RgVd22pry3McISqaKDkKK7DcWm21qm2w0hFIsDAHXa9UeE8HsesTunjzKL0bCmu&#10;9fTq119g9RMAAP//AwBQSwMEFAAGAAgAAAAhAMEi0RDgAAAADAEAAA8AAABkcnMvZG93bnJldi54&#10;bWxMj8FOwzAQRO9I/IO1SNxauy1JaZpNhZDgiggcODqxm0TE69R20sDX457ocWdHM2/yw2x6Nmnn&#10;O0sIq6UApqm2qqMG4fPjZfEIzAdJSvaWNMKP9nAobm9ymSl7pnc9laFhMYR8JhHaEIaMc1+32ki/&#10;tIOm+DtaZ2SIp2u4cvIcw03P10Kk3MiOYkMrB/3c6vq7HA1CrcQo3Nf0tquSUP5O44n46wnx/m5+&#10;2gMLeg7/ZrjgR3QoIlNlR1Ke9QiLhzSiB4Rkne6AXRxitYlShbBNNlvgRc6vRxR/AAAA//8DAFBL&#10;AQItABQABgAIAAAAIQC2gziS/gAAAOEBAAATAAAAAAAAAAAAAAAAAAAAAABbQ29udGVudF9UeXBl&#10;c10ueG1sUEsBAi0AFAAGAAgAAAAhADj9If/WAAAAlAEAAAsAAAAAAAAAAAAAAAAALwEAAF9yZWxz&#10;Ly5yZWxzUEsBAi0AFAAGAAgAAAAhABLKIJYoAgAATQQAAA4AAAAAAAAAAAAAAAAALgIAAGRycy9l&#10;Mm9Eb2MueG1sUEsBAi0AFAAGAAgAAAAhAMEi0RDgAAAADAEAAA8AAAAAAAAAAAAAAAAAggQAAGRy&#10;cy9kb3ducmV2LnhtbFBLBQYAAAAABAAEAPMAAACPBQAAAAA=&#10;">
                <v:textbox>
                  <w:txbxContent>
                    <w:p w14:paraId="31D56F8A" w14:textId="77777777" w:rsidR="007117AE" w:rsidRDefault="00E249F7" w:rsidP="00774F3A">
                      <w:pPr>
                        <w:bidi/>
                        <w:spacing w:line="360" w:lineRule="auto"/>
                        <w:ind w:firstLine="567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774F3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2303B261" w14:textId="0B78BC1E" w:rsidR="00774F3A" w:rsidRPr="00DC4369" w:rsidRDefault="00774F3A" w:rsidP="007117AE">
                      <w:pPr>
                        <w:bidi/>
                        <w:spacing w:line="360" w:lineRule="auto"/>
                        <w:ind w:firstLine="567"/>
                        <w:rPr>
                          <w:rFonts w:ascii="Calibri" w:eastAsia="Times New Roman" w:hAnsi="Calibri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C4369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بررسی اپیدمیولوژیک عوامل مرتبط با تولد نارس و تأثیر تولد نارس بر رشد جسمی، تکاملی و هوشی کودکان زیر 6 سال در شهرستان اسلام</w:t>
                      </w:r>
                      <w:r w:rsidRPr="00DC4369">
                        <w:rPr>
                          <w:rFonts w:ascii="Calibri" w:eastAsia="Times New Roman" w:hAnsi="Calibri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DC4369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آباد</w:t>
                      </w:r>
                      <w:r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DC4369">
                        <w:rPr>
                          <w:rFonts w:ascii="Calibri" w:eastAsia="Times New Roman" w:hAnsi="Calibri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غرب، استان</w:t>
                      </w:r>
                      <w:r>
                        <w:rPr>
                          <w:rFonts w:ascii="Calibri" w:eastAsia="Times New Roman" w:hAnsi="Calibr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DC4369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کرمانشاه بین سال</w:t>
                      </w:r>
                      <w:r w:rsidRPr="00DC4369">
                        <w:rPr>
                          <w:rFonts w:ascii="Calibri" w:eastAsia="Times New Roman" w:hAnsi="Calibri" w:cs="B Nazanin"/>
                          <w:sz w:val="28"/>
                          <w:szCs w:val="28"/>
                          <w:lang w:bidi="fa-IR"/>
                        </w:rPr>
                        <w:softHyphen/>
                      </w:r>
                      <w:r w:rsidRPr="00DC4369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های</w:t>
                      </w:r>
                      <w:r w:rsidRPr="00DC4369">
                        <w:rPr>
                          <w:rFonts w:ascii="Calibri" w:eastAsia="Times New Roman" w:hAnsi="Calibri"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DC4369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1395-1391</w:t>
                      </w:r>
                    </w:p>
                    <w:p w14:paraId="5FDF04E9" w14:textId="77777777" w:rsidR="00E249F7" w:rsidRPr="00E249F7" w:rsidRDefault="00E249F7" w:rsidP="00774F3A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02CEFA5" w14:textId="20CF1ED5" w:rsidR="00B52A8D" w:rsidRDefault="00B52A8D" w:rsidP="00BC3D5B">
      <w:pPr>
        <w:jc w:val="right"/>
        <w:rPr>
          <w:rtl/>
        </w:rPr>
      </w:pPr>
    </w:p>
    <w:p w14:paraId="36F28487" w14:textId="77777777" w:rsidR="00774F3A" w:rsidRDefault="00774F3A" w:rsidP="00774F3A">
      <w:pPr>
        <w:rPr>
          <w:rtl/>
        </w:rPr>
      </w:pPr>
    </w:p>
    <w:p w14:paraId="10D304FD" w14:textId="77777777" w:rsidR="00B52A8D" w:rsidRDefault="00B52A8D" w:rsidP="00774F3A">
      <w:pPr>
        <w:rPr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35E11D" wp14:editId="4409DB25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8E7F7E" w14:textId="77777777"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774F3A" w:rsidRPr="00774F3A">
                              <w:t xml:space="preserve"> </w:t>
                            </w:r>
                            <w:r w:rsidR="00774F3A" w:rsidRPr="00774F3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Epidemiologic survey of risk factors associated with preterm birth and effect of preterm birth on </w:t>
                            </w:r>
                            <w:proofErr w:type="gramStart"/>
                            <w:r w:rsidR="00774F3A" w:rsidRPr="00774F3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somatic ,</w:t>
                            </w:r>
                            <w:proofErr w:type="gramEnd"/>
                            <w:r w:rsidR="008944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774F3A" w:rsidRPr="00774F3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evolutionary and intelligence growth in children aged under 6 years in Islamabad -Gharb city, Kermanshah province between 2011- 2016</w:t>
                            </w:r>
                          </w:p>
                          <w:p w14:paraId="47BDF6E4" w14:textId="77777777"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1726F" id="_x0000_s1033" style="position:absolute;margin-left:0;margin-top:21.9pt;width:530.3pt;height:68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ZFNgIAAHQEAAAOAAAAZHJzL2Uyb0RvYy54bWysVM1u2zAMvg/YOwi6r47T/NWoUxTtMgzo&#10;tmLdHkCR5FibLGqUEid9+tGyk6XbTsN8EEiR/Eh+pHx9s28s22kMBlzJ84sRZ9pJUMZtSv71y+rN&#10;grMQhVPCgtMlP+jAb5avX123vtBjqMEqjYxAXChaX/I6Rl9kWZC1bkS4AK8dGSvARkRScZMpFC2h&#10;NzYbj0azrAVUHkHqEOj2vjfyZcKvKi3jp6oKOjJbcqotphPTue7ObHktig0KXxs5lCH+oYpGGEdJ&#10;T1D3Igq2RfMHVGMkQoAqXkhoMqgqI3XqgbrJR79181QLr1MvRE7wJ5rC/4OVH3ePyIwq+SXR40RD&#10;M7rdRkipWT7vCGp9KMjvyT9i12LwDyC/B+bgrhZuo28Roa21UFRW3vlnLwI6JVAoW7cfQBG8IPjE&#10;1b7CpgMkFtg+jeRwGoneRybpcja/nCxyKk2SbTGbzefTlEIUx2iPIb7T0LBOKDnC1qnPNPeUQuwe&#10;QkxzUUNzQn3jrGosTXknLMtnhDkgDs6ZKI6YqV2wRq2MtUnBzfrOIqPQkq/SNwSHczfrWFvyq+l4&#10;mqp4YQvnEKP0/Q0i9ZG2s6P2rVNJjsLYXqYqrRu47ujtxxT3632a5mlwa1AHIh+hX316qiTUgM+c&#10;tbT2JQ8/tgI1Z/a9owFe5ZNJ906SMpnOx6TguWV9bhFOElTJI2e9eBf7t7X1aDY1ZcoTAQ66napM&#10;PG5HX9VQPq02SS/ezrmevH79LJY/AQAA//8DAFBLAwQUAAYACAAAACEA27UhC9sAAAAIAQAADwAA&#10;AGRycy9kb3ducmV2LnhtbEyPwU7DMBBE70j8g7VI3KgNhaikcSqEBFdEyoGjEy9J1Hid2k4a+Hq2&#10;J7jNalYzb4rd4gYxY4i9Jw23KwUCqfG2p1bDx/7lZgMiJkPWDJ5QwzdG2JWXF4XJrT/RO85VagWH&#10;UMyNhi6lMZcyNh06E1d+RGLvywdnEp+hlTaYE4e7Qd4plUlneuKGzoz43GFzqCanobFqUuFzfnus&#10;H1L1M09Hkq9Hra+vlqctiIRL+nuGMz6jQ8lMtZ/IRjFo4CFJw/2a+c+uylQGoma1UWuQZSH/Dyh/&#10;AQAA//8DAFBLAQItABQABgAIAAAAIQC2gziS/gAAAOEBAAATAAAAAAAAAAAAAAAAAAAAAABbQ29u&#10;dGVudF9UeXBlc10ueG1sUEsBAi0AFAAGAAgAAAAhADj9If/WAAAAlAEAAAsAAAAAAAAAAAAAAAAA&#10;LwEAAF9yZWxzLy5yZWxzUEsBAi0AFAAGAAgAAAAhACFBZkU2AgAAdAQAAA4AAAAAAAAAAAAAAAAA&#10;LgIAAGRycy9lMm9Eb2MueG1sUEsBAi0AFAAGAAgAAAAhANu1IQvbAAAACAEAAA8AAAAAAAAAAAAA&#10;AAAAkAQAAGRycy9kb3ducmV2LnhtbFBLBQYAAAAABAAEAPMAAACYBQAAAAA=&#10;">
                <v:textbox>
                  <w:txbxContent>
                    <w:p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774F3A" w:rsidRPr="00774F3A">
                        <w:t xml:space="preserve"> </w:t>
                      </w:r>
                      <w:r w:rsidR="00774F3A" w:rsidRPr="00774F3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Epidemiologic survey of risk factors associated with preterm birth and effect of preterm birth on somatic ,</w:t>
                      </w:r>
                      <w:r w:rsidR="0089441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774F3A" w:rsidRPr="00774F3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evolutionary and intelligence growth in children aged under 6 years in Islamabad -</w:t>
                      </w:r>
                      <w:proofErr w:type="spellStart"/>
                      <w:r w:rsidR="00774F3A" w:rsidRPr="00774F3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Gharb</w:t>
                      </w:r>
                      <w:proofErr w:type="spellEnd"/>
                      <w:r w:rsidR="00774F3A" w:rsidRPr="00774F3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 city, Kermanshah province between 2011- 2016</w:t>
                      </w: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A731E80" w14:textId="77777777" w:rsidR="003B5554" w:rsidRDefault="003B5554" w:rsidP="003B5554">
      <w:pPr>
        <w:rPr>
          <w:rtl/>
        </w:rPr>
      </w:pPr>
    </w:p>
    <w:p w14:paraId="7D65DE00" w14:textId="77777777" w:rsidR="00B52A8D" w:rsidRDefault="00B52A8D" w:rsidP="003B5554">
      <w:pPr>
        <w:rPr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28EA77" wp14:editId="41B7B0C5">
                <wp:simplePos x="0" y="0"/>
                <wp:positionH relativeFrom="margin">
                  <wp:posOffset>-472440</wp:posOffset>
                </wp:positionH>
                <wp:positionV relativeFrom="paragraph">
                  <wp:posOffset>415290</wp:posOffset>
                </wp:positionV>
                <wp:extent cx="6877685" cy="4015740"/>
                <wp:effectExtent l="0" t="0" r="18415" b="2286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4015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862398" w14:textId="77777777" w:rsidR="00B52A8D" w:rsidRDefault="00B52A8D" w:rsidP="00B52A8D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  <w:r w:rsidR="003B5554" w:rsidRPr="00DC4369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 اپیدمیولوژیک عوامل مرتبط با تولد نارس و تأثیر تولد نارس بر رشد جسمی، تکاملی و هوشی کودکان زیر 6 سال در شهرستان اسلام</w:t>
                            </w:r>
                            <w:r w:rsidR="003B5554" w:rsidRPr="00DC4369">
                              <w:rPr>
                                <w:rFonts w:ascii="Calibri" w:eastAsia="Times New Roman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3B5554" w:rsidRPr="00DC4369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آباد</w:t>
                            </w:r>
                            <w:r w:rsidR="003B5554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B5554" w:rsidRPr="00DC4369">
                              <w:rPr>
                                <w:rFonts w:ascii="Calibri" w:eastAsia="Times New Roman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3B5554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غرب، استان</w:t>
                            </w:r>
                            <w:r w:rsidR="003B5554">
                              <w:rPr>
                                <w:rFonts w:ascii="Calibri" w:eastAsia="Times New Roman" w:hAnsi="Calibri"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3B5554" w:rsidRPr="00DC4369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کرمانشاه بین سال</w:t>
                            </w:r>
                            <w:r w:rsidR="003B5554" w:rsidRPr="00DC4369">
                              <w:rPr>
                                <w:rFonts w:ascii="Calibri" w:eastAsia="Times New Roman" w:hAnsi="Calibri" w:cs="B Nazanin"/>
                                <w:sz w:val="28"/>
                                <w:szCs w:val="28"/>
                                <w:lang w:bidi="fa-IR"/>
                              </w:rPr>
                              <w:softHyphen/>
                            </w:r>
                            <w:r w:rsidR="003B5554" w:rsidRPr="00DC4369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</w:t>
                            </w:r>
                            <w:r w:rsidR="003B5554" w:rsidRPr="00DC4369">
                              <w:rPr>
                                <w:rFonts w:ascii="Calibri" w:eastAsia="Times New Roman" w:hAnsi="Calibri"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B5554" w:rsidRPr="00DC4369">
                              <w:rPr>
                                <w:rFonts w:ascii="Calibri" w:eastAsia="Times New Roman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1395-1391</w:t>
                            </w:r>
                          </w:p>
                          <w:p w14:paraId="05102842" w14:textId="77777777" w:rsidR="00B52A8D" w:rsidRDefault="00B52A8D" w:rsidP="00B52A8D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  <w:r w:rsidR="003B5554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57E51BA1" w14:textId="77777777" w:rsidR="008A3F12" w:rsidRDefault="00B52A8D" w:rsidP="00B52A8D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انگلیسی: </w:t>
                            </w:r>
                          </w:p>
                          <w:p w14:paraId="0B61DD69" w14:textId="77777777" w:rsidR="008A3F12" w:rsidRPr="008A3F12" w:rsidRDefault="008A3F12" w:rsidP="008A3F12">
                            <w:pPr>
                              <w:pStyle w:val="Heading2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</w:rPr>
                            </w:pPr>
                            <w:r w:rsidRPr="008A3F12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</w:rPr>
                              <w:t>The evaluation of risk factors related to the birth of premature infants in a case-control study</w:t>
                            </w:r>
                          </w:p>
                          <w:p w14:paraId="4477CA87" w14:textId="77777777" w:rsidR="008A3F12" w:rsidRDefault="00B52A8D" w:rsidP="008A3F12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14:paraId="42A17E86" w14:textId="77777777" w:rsidR="00B52A8D" w:rsidRDefault="008A3F12" w:rsidP="008A3F12">
                            <w:pPr>
                              <w:pStyle w:val="ListParagraph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A3F12">
                              <w:t xml:space="preserve"> </w:t>
                            </w:r>
                            <w:hyperlink r:id="rId10" w:history="1">
                              <w:r w:rsidRPr="00B7191C">
                                <w:rPr>
                                  <w:rStyle w:val="Hyperlink"/>
                                  <w:rFonts w:cs="B Titr"/>
                                  <w:sz w:val="28"/>
                                  <w:szCs w:val="28"/>
                                  <w:lang w:bidi="fa-IR"/>
                                </w:rPr>
                                <w:t>https://japer.in/article/the-evaluation-of-risk-factors-related-to-the-birth-of-premature-infants-in-a-case-control-study</w:t>
                              </w:r>
                            </w:hyperlink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487FC095" w14:textId="77777777" w:rsidR="00B52A8D" w:rsidRDefault="00B52A8D" w:rsidP="00B52A8D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80BEF2A" w14:textId="77777777" w:rsidR="00B52A8D" w:rsidRDefault="00B52A8D" w:rsidP="00B52A8D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2CE312B3" w14:textId="77777777" w:rsidR="00B52A8D" w:rsidRPr="00E249F7" w:rsidRDefault="00B52A8D" w:rsidP="00B52A8D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56125" id="_x0000_s1034" style="position:absolute;margin-left:-37.2pt;margin-top:32.7pt;width:541.55pt;height:316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hAOQIAAHUEAAAOAAAAZHJzL2Uyb0RvYy54bWysVMGO0zAQvSPxD5bvNE1p027VdLXqUoS0&#10;wIqFD3BtpzE4HjN2my5fz8RpSwucEDlYM57x88x74yxuD41le43BgCt5Phhypp0EZdy25F8+r1/N&#10;OAtROCUsOF3yZx347fLli0Xr53oENVilkRGIC/PWl7yO0c+zLMhaNyIMwGtHwQqwEZFc3GYKRUvo&#10;jc1Gw2GRtYDKI0gdAu3e90G+TPhVpWX8WFVBR2ZLTrXFtGJaN92aLRdivkXhayOPZYh/qKIRxtGl&#10;Z6h7EQXbofkDqjESIUAVBxKaDKrKSJ16oG7y4W/dPNXC69QLkRP8mabw/2Dlh/0jMqNK/jrnzImG&#10;NLrbRUhXs3zaEdT6MKe8J/+IXYvBP4D8FpiDVS3cVt8hQltroaisvMvPrg50TqCjbNO+B0XwguAT&#10;V4cKmw6QWGCHJMnzWRJ9iEzSZjGbTovZhDNJsfEwn0zHSbRMzE/HPYb4VkPDOqPkCDunPpHw6Q6x&#10;fwgxCaOO3Qn1lbOqsSTzXliWF0WRuiTEYzJZJ8zUL1ij1sba5OB2s7LI6GjJ1+lLLRMtl2nWsbbk&#10;N5PRJFVxFQuXEMP0/Q0i9ZHGs+P2jVPJjsLY3qYqrTuS3fHb6xQPm0OSszgptwH1TOwj9LNPb5WM&#10;GvAHZy3NfcnD951AzZl950jBm3xMDLOYnPFkOiIHLyOby4hwkqBKHjnrzVXsH9fOo9nWdFOeCHDQ&#10;DVVl4mk8+qqO5dNsk3X1eC79lPXrb7H8CQAA//8DAFBLAwQUAAYACAAAACEAxoO5nt4AAAALAQAA&#10;DwAAAGRycy9kb3ducmV2LnhtbEyPwU7DMAyG70i8Q2QkblsC2tauNJ0QElwRhQPHtDFtReN0TdoV&#10;nh7vxE6W7U+/P+eHxfVixjF0njTcrRUIpNrbjhoNH+/PqxREiIas6T2hhh8McCiur3KTWX+iN5zL&#10;2AgOoZAZDW2MQyZlqFt0Jqz9gMS7Lz86E7kdG2lHc+Jw18t7pXbSmY74QmsGfGqx/i4np6G2alLj&#10;5/y6r7ax/J2nI8mXo9a3N8vjA4iIS/yH4azP6lCwU+UnskH0GlbJZsOoht2W6xlQKk1AVDzZJynI&#10;IpeXPxR/AAAA//8DAFBLAQItABQABgAIAAAAIQC2gziS/gAAAOEBAAATAAAAAAAAAAAAAAAAAAAA&#10;AABbQ29udGVudF9UeXBlc10ueG1sUEsBAi0AFAAGAAgAAAAhADj9If/WAAAAlAEAAAsAAAAAAAAA&#10;AAAAAAAALwEAAF9yZWxzLy5yZWxzUEsBAi0AFAAGAAgAAAAhAK6DaEA5AgAAdQQAAA4AAAAAAAAA&#10;AAAAAAAALgIAAGRycy9lMm9Eb2MueG1sUEsBAi0AFAAGAAgAAAAhAMaDuZ7eAAAACwEAAA8AAAAA&#10;AAAAAAAAAAAAkwQAAGRycy9kb3ducmV2LnhtbFBLBQYAAAAABAAEAPMAAACeBQAAAAA=&#10;">
                <v:textbox>
                  <w:txbxContent>
                    <w:p w:rsidR="00B52A8D" w:rsidRDefault="00B52A8D" w:rsidP="00B52A8D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فارسی: </w:t>
                      </w:r>
                      <w:r w:rsidR="003B5554" w:rsidRPr="00DC4369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بررسی اپیدمیولوژیک عوامل مرتبط با تولد نارس و تأثیر تولد نارس بر رشد جسمی، تکاملی و هوشی کودکان زیر 6 سال در شهرستان اسلام</w:t>
                      </w:r>
                      <w:r w:rsidR="003B5554" w:rsidRPr="00DC4369">
                        <w:rPr>
                          <w:rFonts w:ascii="Calibri" w:eastAsia="Times New Roman" w:hAnsi="Calibri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3B5554" w:rsidRPr="00DC4369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آباد</w:t>
                      </w:r>
                      <w:r w:rsidR="003B5554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3B5554" w:rsidRPr="00DC4369">
                        <w:rPr>
                          <w:rFonts w:ascii="Calibri" w:eastAsia="Times New Roman" w:hAnsi="Calibri" w:cs="B Nazanin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3B5554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غرب، استان</w:t>
                      </w:r>
                      <w:r w:rsidR="003B5554">
                        <w:rPr>
                          <w:rFonts w:ascii="Calibri" w:eastAsia="Times New Roman" w:hAnsi="Calibri"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3B5554" w:rsidRPr="00DC4369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کرمانشاه بین سال</w:t>
                      </w:r>
                      <w:r w:rsidR="003B5554" w:rsidRPr="00DC4369">
                        <w:rPr>
                          <w:rFonts w:ascii="Calibri" w:eastAsia="Times New Roman" w:hAnsi="Calibri" w:cs="B Nazanin"/>
                          <w:sz w:val="28"/>
                          <w:szCs w:val="28"/>
                          <w:lang w:bidi="fa-IR"/>
                        </w:rPr>
                        <w:softHyphen/>
                      </w:r>
                      <w:r w:rsidR="003B5554" w:rsidRPr="00DC4369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های</w:t>
                      </w:r>
                      <w:r w:rsidR="003B5554" w:rsidRPr="00DC4369">
                        <w:rPr>
                          <w:rFonts w:ascii="Calibri" w:eastAsia="Times New Roman" w:hAnsi="Calibri" w:cs="B Nazanin" w:hint="cs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B5554" w:rsidRPr="00DC4369">
                        <w:rPr>
                          <w:rFonts w:ascii="Calibri" w:eastAsia="Times New Roman" w:hAnsi="Calibri" w:cs="B Nazanin" w:hint="cs"/>
                          <w:sz w:val="28"/>
                          <w:szCs w:val="28"/>
                          <w:rtl/>
                          <w:lang w:bidi="fa-IR"/>
                        </w:rPr>
                        <w:t>1395-1391</w:t>
                      </w:r>
                    </w:p>
                    <w:p w:rsidR="00B52A8D" w:rsidRDefault="00B52A8D" w:rsidP="00B52A8D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  <w:r w:rsidR="003B5554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8A3F12" w:rsidRDefault="00B52A8D" w:rsidP="00B52A8D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انگلیسی: </w:t>
                      </w:r>
                    </w:p>
                    <w:p w:rsidR="008A3F12" w:rsidRPr="008A3F12" w:rsidRDefault="008A3F12" w:rsidP="008A3F12">
                      <w:pPr>
                        <w:pStyle w:val="Heading2"/>
                        <w:rPr>
                          <w:rFonts w:ascii="Calibri" w:hAnsi="Calibri" w:cs="Calibri"/>
                          <w:b/>
                          <w:bCs/>
                          <w:color w:val="auto"/>
                        </w:rPr>
                      </w:pPr>
                      <w:r w:rsidRPr="008A3F12">
                        <w:rPr>
                          <w:rFonts w:ascii="Calibri" w:hAnsi="Calibri" w:cs="Calibri"/>
                          <w:b/>
                          <w:bCs/>
                          <w:color w:val="auto"/>
                        </w:rPr>
                        <w:t>The evaluation of risk factors related to the birth of premature infants in a case-control study</w:t>
                      </w:r>
                    </w:p>
                    <w:p w:rsidR="008A3F12" w:rsidRDefault="00B52A8D" w:rsidP="008A3F12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B52A8D" w:rsidRDefault="008A3F12" w:rsidP="008A3F12">
                      <w:pPr>
                        <w:pStyle w:val="ListParagraph"/>
                        <w:spacing w:line="36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A3F12">
                        <w:t xml:space="preserve"> </w:t>
                      </w:r>
                      <w:hyperlink r:id="rId11" w:history="1">
                        <w:r w:rsidRPr="00B7191C">
                          <w:rPr>
                            <w:rStyle w:val="Hyperlink"/>
                            <w:rFonts w:cs="B Titr"/>
                            <w:sz w:val="28"/>
                            <w:szCs w:val="28"/>
                            <w:lang w:bidi="fa-IR"/>
                          </w:rPr>
                          <w:t>https://japer.in/article/the-evaluation-of-risk-factors-related-to-the-birth-of-premature-infants-in-a-case-control-study</w:t>
                        </w:r>
                      </w:hyperlink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  <w:p w:rsidR="00B52A8D" w:rsidRDefault="00B52A8D" w:rsidP="00B52A8D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B52A8D" w:rsidRDefault="00B52A8D" w:rsidP="00B52A8D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B52A8D" w:rsidRPr="00E249F7" w:rsidRDefault="00B52A8D" w:rsidP="00B52A8D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802AD78" w14:textId="77777777" w:rsidR="003B5554" w:rsidRDefault="003B5554" w:rsidP="00BC3D5B">
      <w:pPr>
        <w:jc w:val="right"/>
        <w:rPr>
          <w:rtl/>
        </w:rPr>
      </w:pPr>
    </w:p>
    <w:p w14:paraId="29C5BE05" w14:textId="77777777" w:rsidR="00B52A8D" w:rsidRDefault="00B52A8D" w:rsidP="00BC3D5B">
      <w:pPr>
        <w:jc w:val="right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0551BB" wp14:editId="4A1D3672">
                <wp:simplePos x="0" y="0"/>
                <wp:positionH relativeFrom="column">
                  <wp:posOffset>-586740</wp:posOffset>
                </wp:positionH>
                <wp:positionV relativeFrom="paragraph">
                  <wp:posOffset>411480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7FA4B1" w14:textId="77777777" w:rsidR="00B52A8D" w:rsidRPr="0028223B" w:rsidRDefault="00B52A8D" w:rsidP="00B52A8D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  <w:r w:rsidR="003B5554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EA275A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1398/2/15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BFEC4" id="_x0000_s1035" style="position:absolute;left:0;text-align:left;margin-left:-46.2pt;margin-top:32.4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onOAIAAHQEAAAOAAAAZHJzL2Uyb0RvYy54bWysVFFv0zAQfkfiP1h+Z2m6tlujpdO0UYQ0&#10;YGLwA1zbaQyObc5u0+3Xc760pQOeEHmw7nz2d3ffd87V9a6zbKshGu9qXp6NONNOemXcuuZfvyzf&#10;XHIWk3BKWO90zZ905NeL16+u+lDpsW+9VRoYgrhY9aHmbUqhKoooW92JeOaDdhhsPHQioQvrQoHo&#10;Eb2zxXg0mhW9BxXASx0j7t4NQb4g/KbRMn1qmqgTszXH2hKtQOsqr8XiSlRrEKE1cl+G+IcqOmEc&#10;Jj1C3Ykk2AbMH1CdkeCjb9KZ9F3hm8ZITT1gN+Xot24eWxE09YLkxHCkKf4/WPlx+wDMqJqfjzlz&#10;okONbjbJU2pWXmSC+hArPPcYHiC3GMO9l98jc/62FW6tbwB832qhsKwyny9eXMhOxKts1X/wCuEF&#10;whNXuwa6DIgssB1J8nSURO8Sk7g5uzifXJaonMTYZHqBmlMKUR1uB4jpnfYdy0bNwW+c+oy6Uwqx&#10;vY+JdFH75oT6xlnTWVR5KywrZ7MZNVmIan8YrQMmteutUUtjLTmwXt1aYHi15kv69uXE02PWsb7m&#10;8+l4SlW8iMVTiBF9f4OgPmg6M7VvnSI7CWMHG6u0bs91pneQKe1WO1JznjEz9SuvnpB88MPo41NF&#10;o/XwzFmPY1/z+GMjQHNm3zsUcF5OJvmdkEN8cwankdVpRDiJUDVPnA3mbRre1iaAWbeYqSQCnM8z&#10;1Zh0mI6hqn35ONpovXg7pz6d+vWzWPwEAAD//wMAUEsDBBQABgAIAAAAIQB9rqdJ3QAAAAoBAAAP&#10;AAAAZHJzL2Rvd25yZXYueG1sTI9BT4QwEIXvJv6HZky87bbiSoClbIyJXo3owWOhFcjSKdsWFv31&#10;jif3OJkv732vPKx2ZIvxYXAo4W4rgBlsnR6wk/Dx/rzJgIWoUKvRoZHwbQIcquurUhXanfHNLHXs&#10;GIVgKJSEPsap4Dy0vbEqbN1kkH5fzlsV6fQd116dKdyOPBEi5VYNSA29msxTb9pjPVsJrRaz8J/L&#10;a948xPpnmU/IX05S3t6sj3tg0azxH4Y/fVKHipwaN6MObJSwyZMdoRLSHU0gIE+zBFhD5H2aAa9K&#10;fjmh+gUAAP//AwBQSwECLQAUAAYACAAAACEAtoM4kv4AAADhAQAAEwAAAAAAAAAAAAAAAAAAAAAA&#10;W0NvbnRlbnRfVHlwZXNdLnhtbFBLAQItABQABgAIAAAAIQA4/SH/1gAAAJQBAAALAAAAAAAAAAAA&#10;AAAAAC8BAABfcmVscy8ucmVsc1BLAQItABQABgAIAAAAIQBxJxonOAIAAHQEAAAOAAAAAAAAAAAA&#10;AAAAAC4CAABkcnMvZTJvRG9jLnhtbFBLAQItABQABgAIAAAAIQB9rqdJ3QAAAAoBAAAPAAAAAAAA&#10;AAAAAAAAAJIEAABkcnMvZG93bnJldi54bWxQSwUGAAAAAAQABADzAAAAnAUAAAAA&#10;">
                <v:textbox>
                  <w:txbxContent>
                    <w:p w:rsidR="00B52A8D" w:rsidRPr="0028223B" w:rsidRDefault="00B52A8D" w:rsidP="00B52A8D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  <w:r w:rsidR="003B5554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: </w:t>
                      </w:r>
                      <w:r w:rsidR="00EA275A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1398/2/15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52A8D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634A7" w14:textId="77777777" w:rsidR="00B011D8" w:rsidRDefault="00B011D8" w:rsidP="008151EE">
      <w:pPr>
        <w:spacing w:after="0" w:line="240" w:lineRule="auto"/>
      </w:pPr>
      <w:r>
        <w:separator/>
      </w:r>
    </w:p>
  </w:endnote>
  <w:endnote w:type="continuationSeparator" w:id="0">
    <w:p w14:paraId="3F2321A9" w14:textId="77777777" w:rsidR="00B011D8" w:rsidRDefault="00B011D8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9595" w14:textId="77777777" w:rsidR="00B011D8" w:rsidRDefault="00B011D8" w:rsidP="008151EE">
      <w:pPr>
        <w:spacing w:after="0" w:line="240" w:lineRule="auto"/>
      </w:pPr>
      <w:r>
        <w:separator/>
      </w:r>
    </w:p>
  </w:footnote>
  <w:footnote w:type="continuationSeparator" w:id="0">
    <w:p w14:paraId="47099E7F" w14:textId="77777777" w:rsidR="00B011D8" w:rsidRDefault="00B011D8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9E88" w14:textId="77777777"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4CB2A296" wp14:editId="7C142902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14:paraId="4F7D6F44" w14:textId="77777777"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3.4pt;height:16.2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34034">
    <w:abstractNumId w:val="2"/>
  </w:num>
  <w:num w:numId="2" w16cid:durableId="358166543">
    <w:abstractNumId w:val="1"/>
  </w:num>
  <w:num w:numId="3" w16cid:durableId="32154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18"/>
    <w:rsid w:val="000506B2"/>
    <w:rsid w:val="00197FE6"/>
    <w:rsid w:val="001F1B02"/>
    <w:rsid w:val="001F6C5C"/>
    <w:rsid w:val="00205E74"/>
    <w:rsid w:val="00275F25"/>
    <w:rsid w:val="0028223B"/>
    <w:rsid w:val="002C5CDF"/>
    <w:rsid w:val="0031064C"/>
    <w:rsid w:val="003542FE"/>
    <w:rsid w:val="00374626"/>
    <w:rsid w:val="003856E9"/>
    <w:rsid w:val="003B5554"/>
    <w:rsid w:val="004558BE"/>
    <w:rsid w:val="00484C4F"/>
    <w:rsid w:val="004E5C04"/>
    <w:rsid w:val="005600B8"/>
    <w:rsid w:val="005A1925"/>
    <w:rsid w:val="00604054"/>
    <w:rsid w:val="00606167"/>
    <w:rsid w:val="006638EB"/>
    <w:rsid w:val="00674525"/>
    <w:rsid w:val="006D56D6"/>
    <w:rsid w:val="007117AE"/>
    <w:rsid w:val="007421AE"/>
    <w:rsid w:val="00742493"/>
    <w:rsid w:val="00774F3A"/>
    <w:rsid w:val="008151EE"/>
    <w:rsid w:val="00880B60"/>
    <w:rsid w:val="00894410"/>
    <w:rsid w:val="008A3F12"/>
    <w:rsid w:val="008A4B9F"/>
    <w:rsid w:val="00912528"/>
    <w:rsid w:val="009B75B6"/>
    <w:rsid w:val="009C5558"/>
    <w:rsid w:val="009D41B5"/>
    <w:rsid w:val="009E02D9"/>
    <w:rsid w:val="00A57FAB"/>
    <w:rsid w:val="00A72366"/>
    <w:rsid w:val="00A84F47"/>
    <w:rsid w:val="00A97F0E"/>
    <w:rsid w:val="00AD1ACB"/>
    <w:rsid w:val="00B011D8"/>
    <w:rsid w:val="00B52A8D"/>
    <w:rsid w:val="00BC3D5B"/>
    <w:rsid w:val="00BF4473"/>
    <w:rsid w:val="00C15F8F"/>
    <w:rsid w:val="00CB2F18"/>
    <w:rsid w:val="00CC7EEE"/>
    <w:rsid w:val="00CE3D08"/>
    <w:rsid w:val="00E249F7"/>
    <w:rsid w:val="00E52D36"/>
    <w:rsid w:val="00E62107"/>
    <w:rsid w:val="00EA275A"/>
    <w:rsid w:val="00F97225"/>
    <w:rsid w:val="00FA4D96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954EB"/>
  <w15:docId w15:val="{FDDA9D38-5381-4155-A82F-4B0A99A4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1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F1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F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per.in/article/the-evaluation-of-risk-factors-related-to-the-birth-of-premature-infants-in-a-case-control-stud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aper.in/article/the-evaluation-of-risk-factors-related-to-the-birth-of-premature-infants-in-a-case-control-stud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9BAF-256F-46BD-86CE-99F61C6B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m-pc</cp:lastModifiedBy>
  <cp:revision>8</cp:revision>
  <dcterms:created xsi:type="dcterms:W3CDTF">2024-09-10T10:17:00Z</dcterms:created>
  <dcterms:modified xsi:type="dcterms:W3CDTF">2025-01-06T07:54:00Z</dcterms:modified>
</cp:coreProperties>
</file>