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E3EA9" w14:textId="77777777" w:rsidR="007421AE" w:rsidRDefault="007421AE" w:rsidP="00E52D36">
      <w:pPr>
        <w:bidi/>
        <w:jc w:val="center"/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07E68994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32389E60" w14:textId="77777777"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27444" wp14:editId="2D130436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15D4FB" w14:textId="0779489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449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EB449C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449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</w:t>
                            </w:r>
                            <w:r w:rsidR="00835214" w:rsidRPr="00EB449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</w:t>
                            </w:r>
                            <w:r w:rsidR="00835214" w:rsidRPr="00EB449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835214" w:rsidRPr="00EB449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835214" w:rsidRPr="00EB449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ضعف سالمند</w:t>
                            </w:r>
                            <w:r w:rsidR="00835214" w:rsidRPr="00EB449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835214" w:rsidRPr="00EB449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اضطراب سالمند رابطه وجود دارد</w:t>
                            </w:r>
                            <w:r w:rsidR="00835214" w:rsidRPr="00EB449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27444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14:paraId="5315D4FB" w14:textId="0779489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B449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</w:t>
                      </w:r>
                      <w:r w:rsidRPr="00EB449C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B449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</w:t>
                      </w:r>
                      <w:r w:rsidR="00835214" w:rsidRPr="00EB449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</w:t>
                      </w:r>
                      <w:r w:rsidR="00835214" w:rsidRPr="00EB449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835214" w:rsidRPr="00EB449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835214" w:rsidRPr="00EB449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ضعف سالمند</w:t>
                      </w:r>
                      <w:r w:rsidR="00835214" w:rsidRPr="00EB449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835214" w:rsidRPr="00EB449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 اضطراب سالمند رابطه وجود دارد</w:t>
                      </w:r>
                      <w:r w:rsidR="00835214" w:rsidRPr="00EB449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412097C6" w14:textId="77777777"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5453D" wp14:editId="728E02C8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C5A612" w14:textId="77777777" w:rsidR="00E52D36" w:rsidRPr="00317B20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3- گروه های هدف:      </w:t>
                            </w:r>
                          </w:p>
                          <w:p w14:paraId="5C810DED" w14:textId="77777777" w:rsidR="00E52D36" w:rsidRPr="00317B20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E8741BD" wp14:editId="75F1AF7F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3E6920C" wp14:editId="4F7DBA63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E003402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F0C78" w:rsidRPr="00317B20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564549D" wp14:editId="150ECD0D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8D814AE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49E3CE4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Pr="00317B20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3- گروه های هدف:      </w:t>
                      </w:r>
                    </w:p>
                    <w:p w:rsidR="00E52D36" w:rsidRPr="00317B20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17B20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 w:rsidRPr="00317B20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4F0C78" w:rsidRPr="00317B20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*</w:t>
                      </w: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 w:rsidRPr="00317B20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DB9C0" wp14:editId="229BE7C6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6803CE" w14:textId="77777777"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A6B6B09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25F60586" w14:textId="77777777" w:rsidR="00484C4F" w:rsidRDefault="008151E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7556B" wp14:editId="56AD24A7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28575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9B819D" w14:textId="77777777"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B449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متن خبر  :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68733323" w14:textId="1977C1EE" w:rsidR="008151EE" w:rsidRPr="00730E54" w:rsidRDefault="008151EE" w:rsidP="00730E54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سن منجر به کاهش عملکرد جسم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ذهن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در نت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اختلالات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مانند سندرم ضعف و اضطراب در سالمندان م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شود. ‏ا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مطالعه با هدف بررس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رابطه ب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سندرم ضعف و اضطراب در سالمندان بستر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ب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مارستان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انجام شد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cs/>
                                <w:lang w:bidi="fa-IR"/>
                              </w:rPr>
                              <w:t>‎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cs/>
                                <w:lang w:bidi="fa-IR"/>
                              </w:rPr>
                              <w:t>‎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‏ در 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مطالعه ‏مقطع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240 سالمند بستر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چهار ب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مارستان‌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آموزش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شهر 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لام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ارد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بهشت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ت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ماه 1403 بررس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شدند. نتا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حاک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‏رابطه ب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ابعاد جسم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شناخت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روان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شاخص ضعف سالمند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نمرات خف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متوسط و شد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شاخص اضطراب سالمند بود. ‏علاوه بر 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حساس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اضطراب سالمند با بعد اجتماع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ضعف سالمند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مرتبط 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 بنابرا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توص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شود برا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کاهش ‏اضطراب به ن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ازها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جسم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شناخت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روان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اجتماع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سالمندان ضع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توجه شود. ارتقا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خودمراقبت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سالمند، ارائه آموزش ‏ها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مناسب به سالمند و اعضا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خانواده، اجرا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مداخلات روانشناخت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کاهش اضطراب سالمند و ارائه حما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اجتماع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‏سو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خانواده، دوستان و نهادها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ذ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ربط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راهکارها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</w:t>
                            </w:r>
                            <w:r w:rsidR="00730E54" w:rsidRPr="00730E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30E54" w:rsidRPr="00730E54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است.‏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7556B" id="_x0000_s1029" style="position:absolute;left:0;text-align:left;margin-left:-12pt;margin-top:33pt;width:530.3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">
                <v:textbox>
                  <w:txbxContent>
                    <w:p w14:paraId="229B819D" w14:textId="77777777"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bookmarkStart w:id="1" w:name="_GoBack"/>
                      <w:bookmarkEnd w:id="1"/>
                      <w:r w:rsidRPr="00EB449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متن خبر  :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14:paraId="68733323" w14:textId="1977C1EE" w:rsidR="008151EE" w:rsidRPr="00730E54" w:rsidRDefault="008151EE" w:rsidP="00730E54">
                      <w:pPr>
                        <w:bidi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افزا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ش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سن منجر به کاهش عملکرد جسم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 ذهن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 در نت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جه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اختلالات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مانند سندرم ضعف و اضطراب در سالمندان م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شود. ‏ا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مطالعه با هدف بررس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رابطه ب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سندرم ضعف و اضطراب در سالمندان بستر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در ب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مارستان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انجام شد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cs/>
                          <w:lang w:bidi="fa-IR"/>
                        </w:rPr>
                        <w:t>‎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.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cs/>
                          <w:lang w:bidi="fa-IR"/>
                        </w:rPr>
                        <w:t>‎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‏ در 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مطالعه ‏مقطع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240 سالمند بستر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در چهار ب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مارستان‌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آموزش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شهر 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لام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از ارد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بهشت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تا ت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ماه 1403 بررس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شدند. نتا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حاک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از ‏رابطه ب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ابعاد جسم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شناخت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 روان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شاخص ضعف سالمند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 نمرات خف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ف،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متوسط و شد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شاخص اضطراب سالمند بود. ‏علاوه بر 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حساس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به اضطراب سالمند با بعد اجتماع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ضعف سالمند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مرتبط 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بود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. بنابرا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توص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ه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شود برا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کاهش ‏اضطراب به ن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ازها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جسم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شناخت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روان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 اجتماع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سالمندان ضع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ف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توجه شود. ارتقا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خودمراقبت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سالمند، ارائه آموزش ‏ها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مناسب به سالمند و اعضا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خانواده، اجرا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مداخلات روانشناخت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برا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کاهش اضطراب سالمند و ارائه حما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اجتماع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از ‏سو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خانواده، دوستان و نهادها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ذ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ربط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از راهکارها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پ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شنهاد</w:t>
                      </w:r>
                      <w:r w:rsidR="00730E54" w:rsidRPr="00730E5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30E54" w:rsidRPr="00730E54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است.‏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A3EA391" w14:textId="77777777" w:rsidR="00484C4F" w:rsidRDefault="00317B20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38E75" wp14:editId="3B4CFD70">
                <wp:simplePos x="0" y="0"/>
                <wp:positionH relativeFrom="column">
                  <wp:posOffset>-152400</wp:posOffset>
                </wp:positionH>
                <wp:positionV relativeFrom="paragraph">
                  <wp:posOffset>3164840</wp:posOffset>
                </wp:positionV>
                <wp:extent cx="6734810" cy="508000"/>
                <wp:effectExtent l="0" t="0" r="27940" b="2540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B4C15C" w14:textId="24C215EB"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317B2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317B20" w:rsidRPr="00317B2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17B20" w:rsidRPr="00317B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سندرم </w:t>
                            </w:r>
                            <w:r w:rsidR="00CE4C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ضعف سالمند</w:t>
                            </w:r>
                            <w:r w:rsidR="00317B20" w:rsidRPr="00317B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اضطراب ویژه سالمندی، سالمند</w:t>
                            </w:r>
                          </w:p>
                          <w:p w14:paraId="376AB2A0" w14:textId="77777777"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A138E75" id="_x0000_s1030" style="position:absolute;left:0;text-align:left;margin-left:-12pt;margin-top:249.2pt;width:530.3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">
                <v:textbox>
                  <w:txbxContent>
                    <w:p w14:paraId="3EB4C15C" w14:textId="24C215EB"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واژگان </w:t>
                      </w: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کلیدی طرح</w:t>
                      </w:r>
                      <w:r w:rsidRPr="00317B2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317B20" w:rsidRPr="00317B2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317B20" w:rsidRPr="00317B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سندرم </w:t>
                      </w:r>
                      <w:r w:rsidR="00CE4C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ضعف سالمند</w:t>
                      </w:r>
                      <w:r w:rsidR="00317B20" w:rsidRPr="00317B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 اضطراب ویژه سالمندی، سالمند</w:t>
                      </w:r>
                    </w:p>
                    <w:p w14:paraId="376AB2A0" w14:textId="77777777"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015F33B" w14:textId="77777777"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6520D415" w14:textId="77777777" w:rsidR="00317B20" w:rsidRDefault="00317B20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37750591" w14:textId="77777777" w:rsidR="00317B20" w:rsidRDefault="00317B20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1F636E49" w14:textId="77777777" w:rsidR="00317B20" w:rsidRDefault="00317B20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448A9B7E" w14:textId="77777777" w:rsidR="00317B20" w:rsidRDefault="00317B20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147C1ABA" w14:textId="77777777"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7819FEE6" w14:textId="77777777" w:rsidR="00BC3D5B" w:rsidRDefault="00317B20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390D9" wp14:editId="04F8A289">
                <wp:simplePos x="0" y="0"/>
                <wp:positionH relativeFrom="column">
                  <wp:posOffset>-158750</wp:posOffset>
                </wp:positionH>
                <wp:positionV relativeFrom="paragraph">
                  <wp:posOffset>362585</wp:posOffset>
                </wp:positionV>
                <wp:extent cx="6734810" cy="1479550"/>
                <wp:effectExtent l="0" t="0" r="27940" b="2540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47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84B062" w14:textId="77777777"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7"/>
                              <w:gridCol w:w="1627"/>
                              <w:gridCol w:w="1903"/>
                              <w:gridCol w:w="2352"/>
                              <w:gridCol w:w="1791"/>
                            </w:tblGrid>
                            <w:tr w:rsidR="004F0C78" w14:paraId="7CA5D75A" w14:textId="77777777" w:rsidTr="004F0C78">
                              <w:trPr>
                                <w:trHeight w:val="226"/>
                              </w:trPr>
                              <w:tc>
                                <w:tcPr>
                                  <w:tcW w:w="1897" w:type="dxa"/>
                                </w:tcPr>
                                <w:p w14:paraId="146F5002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0D5D1D3E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14:paraId="4837960F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784A2AE" w14:textId="77777777" w:rsidR="00FA4D96" w:rsidRPr="00FA4D96" w:rsidRDefault="00FA4D96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14:paraId="5661AFE5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4F0C78" w14:paraId="3D2F496A" w14:textId="77777777" w:rsidTr="004F0C78">
                              <w:trPr>
                                <w:trHeight w:val="414"/>
                              </w:trPr>
                              <w:tc>
                                <w:tcPr>
                                  <w:tcW w:w="1897" w:type="dxa"/>
                                </w:tcPr>
                                <w:p w14:paraId="01439EDF" w14:textId="77777777" w:rsidR="004F0C78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 معصومه اطاقی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1A327834" w14:textId="77777777" w:rsidR="004F0C78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14:paraId="1D3A164C" w14:textId="77777777" w:rsidR="004F0C78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58761173" w14:textId="77777777" w:rsidR="004F0C78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پرستاری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restart"/>
                                </w:tcPr>
                                <w:p w14:paraId="448854F0" w14:textId="77777777" w:rsidR="004F0C78" w:rsidRPr="00D249CD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249CD">
                                    <w:rPr>
                                      <w:rFonts w:cs="B Nazanin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42/14033003</w:t>
                                  </w:r>
                                </w:p>
                              </w:tc>
                            </w:tr>
                            <w:tr w:rsidR="004F0C78" w14:paraId="559AADFD" w14:textId="77777777" w:rsidTr="004F0C78">
                              <w:trPr>
                                <w:trHeight w:val="432"/>
                              </w:trPr>
                              <w:tc>
                                <w:tcPr>
                                  <w:tcW w:w="1897" w:type="dxa"/>
                                </w:tcPr>
                                <w:p w14:paraId="5A203342" w14:textId="77777777" w:rsidR="004F0C78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علی رضا وسیعی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205B5D52" w14:textId="77777777" w:rsidR="004F0C78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کارمند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14:paraId="6C17CD4E" w14:textId="77777777" w:rsidR="004F0C78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مربی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82C2437" w14:textId="77777777" w:rsidR="004F0C78" w:rsidRDefault="004F0C78" w:rsidP="004F0C78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پرستاری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/>
                                </w:tcPr>
                                <w:p w14:paraId="00764DFE" w14:textId="77777777" w:rsidR="004F0C78" w:rsidRDefault="004F0C7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119CE7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390D9" id="_x0000_s1031" style="position:absolute;left:0;text-align:left;margin-left:-12.5pt;margin-top:28.55pt;width:530.3pt;height:1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dIOg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">
                <v:textbox>
                  <w:txbxContent>
                    <w:p w14:paraId="0384B062" w14:textId="77777777"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67"/>
                        <w:gridCol w:w="1627"/>
                        <w:gridCol w:w="1903"/>
                        <w:gridCol w:w="2352"/>
                        <w:gridCol w:w="1791"/>
                      </w:tblGrid>
                      <w:tr w:rsidR="004F0C78" w14:paraId="7CA5D75A" w14:textId="77777777" w:rsidTr="004F0C78">
                        <w:trPr>
                          <w:trHeight w:val="226"/>
                        </w:trPr>
                        <w:tc>
                          <w:tcPr>
                            <w:tcW w:w="1897" w:type="dxa"/>
                          </w:tcPr>
                          <w:p w14:paraId="146F5002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57" w:type="dxa"/>
                          </w:tcPr>
                          <w:p w14:paraId="0D5D1D3E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14:paraId="4837960F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1784A2AE" w14:textId="77777777" w:rsidR="00FA4D96" w:rsidRPr="00FA4D96" w:rsidRDefault="00FA4D96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14:paraId="5661AFE5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4F0C78" w14:paraId="3D2F496A" w14:textId="77777777" w:rsidTr="004F0C78">
                        <w:trPr>
                          <w:trHeight w:val="414"/>
                        </w:trPr>
                        <w:tc>
                          <w:tcPr>
                            <w:tcW w:w="1897" w:type="dxa"/>
                          </w:tcPr>
                          <w:p w14:paraId="01439EDF" w14:textId="77777777" w:rsidR="004F0C78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 معصومه اطاقی</w:t>
                            </w:r>
                          </w:p>
                        </w:tc>
                        <w:tc>
                          <w:tcPr>
                            <w:tcW w:w="1657" w:type="dxa"/>
                          </w:tcPr>
                          <w:p w14:paraId="1A327834" w14:textId="77777777" w:rsidR="004F0C78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14:paraId="1D3A164C" w14:textId="77777777" w:rsidR="004F0C78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58761173" w14:textId="77777777" w:rsidR="004F0C78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c>
                        <w:tc>
                          <w:tcPr>
                            <w:tcW w:w="1579" w:type="dxa"/>
                            <w:vMerge w:val="restart"/>
                          </w:tcPr>
                          <w:p w14:paraId="448854F0" w14:textId="77777777" w:rsidR="004F0C78" w:rsidRPr="00D249CD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249C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42/14033003</w:t>
                            </w:r>
                          </w:p>
                        </w:tc>
                      </w:tr>
                      <w:tr w:rsidR="004F0C78" w14:paraId="559AADFD" w14:textId="77777777" w:rsidTr="004F0C78">
                        <w:trPr>
                          <w:trHeight w:val="432"/>
                        </w:trPr>
                        <w:tc>
                          <w:tcPr>
                            <w:tcW w:w="1897" w:type="dxa"/>
                          </w:tcPr>
                          <w:p w14:paraId="5A203342" w14:textId="77777777" w:rsidR="004F0C78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علی رضا وسیعی</w:t>
                            </w:r>
                          </w:p>
                        </w:tc>
                        <w:tc>
                          <w:tcPr>
                            <w:tcW w:w="1657" w:type="dxa"/>
                          </w:tcPr>
                          <w:p w14:paraId="205B5D52" w14:textId="77777777" w:rsidR="004F0C78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کارمند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14:paraId="6C17CD4E" w14:textId="77777777" w:rsidR="004F0C78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مربی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82C2437" w14:textId="77777777" w:rsidR="004F0C78" w:rsidRDefault="004F0C78" w:rsidP="004F0C78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c>
                        <w:tc>
                          <w:tcPr>
                            <w:tcW w:w="1579" w:type="dxa"/>
                            <w:vMerge/>
                          </w:tcPr>
                          <w:p w14:paraId="00764DFE" w14:textId="77777777" w:rsidR="004F0C78" w:rsidRDefault="004F0C7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2A119CE7" w14:textId="77777777"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14:paraId="1854B9A4" w14:textId="77777777" w:rsidR="00BC3D5B" w:rsidRDefault="00317B20" w:rsidP="00317B20">
      <w:pPr>
        <w:jc w:val="center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0231B" wp14:editId="3BCFABA2">
                <wp:simplePos x="0" y="0"/>
                <wp:positionH relativeFrom="column">
                  <wp:posOffset>-225425</wp:posOffset>
                </wp:positionH>
                <wp:positionV relativeFrom="paragraph">
                  <wp:posOffset>5486400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E6FF9E" w14:textId="50F98C28" w:rsidR="00674525" w:rsidRPr="0028223B" w:rsidRDefault="00674525" w:rsidP="00722954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722954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27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4F0C7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06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4F0C7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0231B" id="_x0000_s1032" style="position:absolute;left:0;text-align:left;margin-left:-17.75pt;margin-top:6in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">
                <v:textbox>
                  <w:txbxContent>
                    <w:p w14:paraId="6FE6FF9E" w14:textId="50F98C28" w:rsidR="00674525" w:rsidRPr="0028223B" w:rsidRDefault="00674525" w:rsidP="00722954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722954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27</w:t>
                      </w:r>
                      <w:bookmarkStart w:id="1" w:name="_GoBack"/>
                      <w:bookmarkEnd w:id="1"/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4F0C7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06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4F0C7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1403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8441D" wp14:editId="5759D357">
                <wp:simplePos x="0" y="0"/>
                <wp:positionH relativeFrom="column">
                  <wp:posOffset>-304800</wp:posOffset>
                </wp:positionH>
                <wp:positionV relativeFrom="paragraph">
                  <wp:posOffset>3200400</wp:posOffset>
                </wp:positionV>
                <wp:extent cx="6877685" cy="19812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A430D4" w14:textId="37208F31" w:rsidR="006638EB" w:rsidRDefault="006638EB" w:rsidP="00970D78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 w:rsidRPr="00317B2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77221487" w14:textId="748F9727" w:rsidR="004F6047" w:rsidRPr="004F6047" w:rsidRDefault="004F6047" w:rsidP="004F6047">
                            <w:pPr>
                              <w:pStyle w:val="ListParagraph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F6047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The Relationship Between Frailty Syndrome and Geriatric Anxiety in Hospitalized Older Adults</w:t>
                            </w:r>
                          </w:p>
                          <w:p w14:paraId="11F1DBFB" w14:textId="43A69E05" w:rsidR="001F6BAB" w:rsidRDefault="001F6BAB" w:rsidP="001F6BAB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14:paraId="6A08F11E" w14:textId="07B8B2A0" w:rsidR="004F6047" w:rsidRPr="004F6047" w:rsidRDefault="004F6047" w:rsidP="004F6047">
                            <w:pPr>
                              <w:pStyle w:val="ListParagraph"/>
                              <w:spacing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604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https://jbrms.medilam.ac.ir/article-1-864-en.html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8441D" id="_x0000_s1033" style="position:absolute;left:0;text-align:left;margin-left:-24pt;margin-top:252pt;width:541.55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">
                <v:textbox>
                  <w:txbxContent>
                    <w:p w14:paraId="0CA430D4" w14:textId="37208F31" w:rsidR="006638EB" w:rsidRDefault="006638EB" w:rsidP="00970D78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9E02D9" w:rsidRPr="00317B2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14:paraId="77221487" w14:textId="748F9727" w:rsidR="004F6047" w:rsidRPr="004F6047" w:rsidRDefault="004F6047" w:rsidP="004F6047">
                      <w:pPr>
                        <w:pStyle w:val="ListParagraph"/>
                        <w:spacing w:line="360" w:lineRule="auto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4F6047">
                        <w:rPr>
                          <w:rFonts w:cs="B Titr"/>
                          <w:b/>
                          <w:bCs/>
                          <w:lang w:bidi="fa-IR"/>
                        </w:rPr>
                        <w:t>The Relationship Between Frailty Syndrome and Geriatric Anxiety in Hospitalized Older Adults</w:t>
                      </w:r>
                    </w:p>
                    <w:p w14:paraId="11F1DBFB" w14:textId="43A69E05" w:rsidR="001F6BAB" w:rsidRDefault="001F6BAB" w:rsidP="001F6BAB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14:paraId="6A08F11E" w14:textId="07B8B2A0" w:rsidR="004F6047" w:rsidRPr="004F6047" w:rsidRDefault="004F6047" w:rsidP="004F6047">
                      <w:pPr>
                        <w:pStyle w:val="ListParagraph"/>
                        <w:spacing w:line="36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6047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https://jbrms.medilam.ac.ir/article-1-864-en.html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DA366" wp14:editId="22423E06">
                <wp:simplePos x="0" y="0"/>
                <wp:positionH relativeFrom="column">
                  <wp:posOffset>-203200</wp:posOffset>
                </wp:positionH>
                <wp:positionV relativeFrom="paragraph">
                  <wp:posOffset>2254250</wp:posOffset>
                </wp:positionV>
                <wp:extent cx="6734810" cy="615950"/>
                <wp:effectExtent l="0" t="0" r="27940" b="12700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C0A11" w14:textId="77777777" w:rsidR="00E249F7" w:rsidRPr="004F0C78" w:rsidRDefault="00E249F7" w:rsidP="004F0C7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BB75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0"/>
                              </w:rPr>
                              <w:t>Title:</w:t>
                            </w:r>
                            <w:r w:rsidR="004F0C78" w:rsidRPr="004F0C7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4F0C78" w:rsidRPr="004F0C78">
                              <w:rPr>
                                <w:rFonts w:ascii="Times New Roman" w:hAnsi="Times New Roman" w:cs="B Titr"/>
                                <w:b/>
                                <w:bCs/>
                                <w:szCs w:val="16"/>
                              </w:rPr>
                              <w:t>The relationship between frailty syndrome and geriatric-specific anxiety in the elderly hospitalized in teaching hospitals of Ilam city in the year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9A1BA0D" id="_x0000_s1034" style="position:absolute;left:0;text-align:left;margin-left:-16pt;margin-top:177.5pt;width:530.3pt;height:4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">
                <v:textbox>
                  <w:txbxContent>
                    <w:p w:rsidR="00E249F7" w:rsidRPr="004F0C78" w:rsidRDefault="00E249F7" w:rsidP="004F0C7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rtl/>
                        </w:rPr>
                      </w:pPr>
                      <w:r w:rsidRPr="00BB753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0"/>
                        </w:rPr>
                        <w:t>Title:</w:t>
                      </w:r>
                      <w:r w:rsidR="004F0C78" w:rsidRPr="004F0C78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="004F0C78" w:rsidRPr="004F0C78">
                        <w:rPr>
                          <w:rFonts w:ascii="Times New Roman" w:hAnsi="Times New Roman" w:cs="B Titr"/>
                          <w:b/>
                          <w:bCs/>
                          <w:szCs w:val="16"/>
                        </w:rPr>
                        <w:t xml:space="preserve">The relationship between frailty syndrome and geriatric-specific anxiety in the elderly hospitalized in teaching hospitals of </w:t>
                      </w:r>
                      <w:proofErr w:type="spellStart"/>
                      <w:r w:rsidR="004F0C78" w:rsidRPr="004F0C78">
                        <w:rPr>
                          <w:rFonts w:ascii="Times New Roman" w:hAnsi="Times New Roman" w:cs="B Titr"/>
                          <w:b/>
                          <w:bCs/>
                          <w:szCs w:val="16"/>
                        </w:rPr>
                        <w:t>Ilam</w:t>
                      </w:r>
                      <w:proofErr w:type="spellEnd"/>
                      <w:r w:rsidR="004F0C78" w:rsidRPr="004F0C78">
                        <w:rPr>
                          <w:rFonts w:ascii="Times New Roman" w:hAnsi="Times New Roman" w:cs="B Titr"/>
                          <w:b/>
                          <w:bCs/>
                          <w:szCs w:val="16"/>
                        </w:rPr>
                        <w:t xml:space="preserve"> city in the year 2024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227F8" wp14:editId="04D4535A">
                <wp:simplePos x="0" y="0"/>
                <wp:positionH relativeFrom="column">
                  <wp:posOffset>-228600</wp:posOffset>
                </wp:positionH>
                <wp:positionV relativeFrom="paragraph">
                  <wp:posOffset>1600200</wp:posOffset>
                </wp:positionV>
                <wp:extent cx="6734810" cy="508000"/>
                <wp:effectExtent l="0" t="0" r="27940" b="25400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150F1" w14:textId="77777777" w:rsidR="004F0C78" w:rsidRPr="004F0C78" w:rsidRDefault="00E249F7" w:rsidP="004F0C78">
                            <w:pPr>
                              <w:bidi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4F0C7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0C78" w:rsidRPr="004F0C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ارتباط بین سندرم سستی و اضطراب ویژه سالمندی در سالمندان بستری در بیمارستان های آموزشی شهر ایلام در سال 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61F1AD" id="_x0000_s1035" style="position:absolute;left:0;text-align:left;margin-left:-18pt;margin-top:126pt;width:530.3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">
                <v:textbox>
                  <w:txbxContent>
                    <w:p w:rsidR="004F0C78" w:rsidRPr="004F0C78" w:rsidRDefault="00E249F7" w:rsidP="004F0C78">
                      <w:pPr>
                        <w:bidi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4F0C7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F0C78" w:rsidRPr="004F0C7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ارتباط بین سندرم سستی و اضطراب ویژه سالمندی در سالمندان بستری در بیمارستان های آموزشی شهر ایلام در سال</w:t>
                      </w:r>
                      <w:r w:rsidR="004F0C78" w:rsidRPr="004F0C7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1403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CCC8" w14:textId="77777777" w:rsidR="0015485C" w:rsidRDefault="0015485C" w:rsidP="008151EE">
      <w:pPr>
        <w:spacing w:after="0" w:line="240" w:lineRule="auto"/>
      </w:pPr>
      <w:r>
        <w:separator/>
      </w:r>
    </w:p>
  </w:endnote>
  <w:endnote w:type="continuationSeparator" w:id="0">
    <w:p w14:paraId="0AC64240" w14:textId="77777777" w:rsidR="0015485C" w:rsidRDefault="0015485C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F303" w14:textId="77777777" w:rsidR="0015485C" w:rsidRDefault="0015485C" w:rsidP="008151EE">
      <w:pPr>
        <w:spacing w:after="0" w:line="240" w:lineRule="auto"/>
      </w:pPr>
      <w:r>
        <w:separator/>
      </w:r>
    </w:p>
  </w:footnote>
  <w:footnote w:type="continuationSeparator" w:id="0">
    <w:p w14:paraId="4F42391E" w14:textId="77777777" w:rsidR="0015485C" w:rsidRDefault="0015485C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40B8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08ADF020" wp14:editId="13E1A8CF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45C8BE7A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15485C"/>
    <w:rsid w:val="00196DD6"/>
    <w:rsid w:val="00197FE6"/>
    <w:rsid w:val="001F6BAB"/>
    <w:rsid w:val="00205E74"/>
    <w:rsid w:val="0028223B"/>
    <w:rsid w:val="002B0605"/>
    <w:rsid w:val="002F189B"/>
    <w:rsid w:val="00317B20"/>
    <w:rsid w:val="00484C4F"/>
    <w:rsid w:val="004F0C78"/>
    <w:rsid w:val="004F6047"/>
    <w:rsid w:val="00565AF6"/>
    <w:rsid w:val="005F75CB"/>
    <w:rsid w:val="00606167"/>
    <w:rsid w:val="006638EB"/>
    <w:rsid w:val="00674525"/>
    <w:rsid w:val="006839EA"/>
    <w:rsid w:val="00722954"/>
    <w:rsid w:val="00730E54"/>
    <w:rsid w:val="007421AE"/>
    <w:rsid w:val="008151EE"/>
    <w:rsid w:val="00835214"/>
    <w:rsid w:val="008A4B9F"/>
    <w:rsid w:val="00970D78"/>
    <w:rsid w:val="009B6B9E"/>
    <w:rsid w:val="009C5558"/>
    <w:rsid w:val="009E02D9"/>
    <w:rsid w:val="00A422AB"/>
    <w:rsid w:val="00A57FAB"/>
    <w:rsid w:val="00A84F47"/>
    <w:rsid w:val="00A97F0E"/>
    <w:rsid w:val="00AC4F07"/>
    <w:rsid w:val="00B50E51"/>
    <w:rsid w:val="00BB753B"/>
    <w:rsid w:val="00BC3D5B"/>
    <w:rsid w:val="00CB2F18"/>
    <w:rsid w:val="00CE4C01"/>
    <w:rsid w:val="00D249CD"/>
    <w:rsid w:val="00E249F7"/>
    <w:rsid w:val="00E52D36"/>
    <w:rsid w:val="00EA7B33"/>
    <w:rsid w:val="00EB449C"/>
    <w:rsid w:val="00FA03B1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1786"/>
  <w15:docId w15:val="{BD66F2AD-8C65-48CB-B593-BA8EB67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6907-8A71-4FF7-9F51-F9277682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Dr.Vasiee</cp:lastModifiedBy>
  <cp:revision>2</cp:revision>
  <dcterms:created xsi:type="dcterms:W3CDTF">2024-09-24T09:05:00Z</dcterms:created>
  <dcterms:modified xsi:type="dcterms:W3CDTF">2024-09-24T09:05:00Z</dcterms:modified>
</cp:coreProperties>
</file>