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0026" w14:textId="77777777"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38C77C6F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57FD84DE" w14:textId="77777777" w:rsidR="00484C4F" w:rsidRDefault="00E52D36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33DF0A9F" w14:textId="77777777" w:rsidR="00484C4F" w:rsidRDefault="00917C22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99C44" wp14:editId="3DFCB5F1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7B06AB" w14:textId="77777777"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</w:p>
                          <w:p w14:paraId="4ABBA9E8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49C2D4D" wp14:editId="3682AA15">
                                  <wp:extent cx="263072" cy="178210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DC3A991" wp14:editId="664CF385">
                                  <wp:extent cx="263072" cy="17821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</w:p>
                          <w:p w14:paraId="1C7216AE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12718F9" wp14:editId="43F5D243">
                                  <wp:extent cx="281215" cy="190500"/>
                                  <wp:effectExtent l="0" t="0" r="508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8902AF5" wp14:editId="5DCCD1F1">
                                  <wp:extent cx="257175" cy="182512"/>
                                  <wp:effectExtent l="0" t="0" r="0" b="825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14:paraId="5FDCCC2E" w14:textId="77777777"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491D8AE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99C44" id="AutoShape 17" o:spid="_x0000_s1026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">
                <v:textbox>
                  <w:txbxContent>
                    <w:p w14:paraId="407B06AB" w14:textId="77777777"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</w:p>
                    <w:p w14:paraId="4ABBA9E8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449C2D4D" wp14:editId="3682AA15">
                            <wp:extent cx="263072" cy="178210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4DC3A991" wp14:editId="664CF385">
                            <wp:extent cx="263072" cy="17821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</w:p>
                    <w:p w14:paraId="1C7216AE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312718F9" wp14:editId="43F5D243">
                            <wp:extent cx="281215" cy="190500"/>
                            <wp:effectExtent l="0" t="0" r="508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48902AF5" wp14:editId="5DCCD1F1">
                            <wp:extent cx="257175" cy="182512"/>
                            <wp:effectExtent l="0" t="0" r="0" b="825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14:paraId="5FDCCC2E" w14:textId="77777777"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491D8AE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CC534" wp14:editId="0A862FE4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2794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05E750" w14:textId="436253F1" w:rsidR="002130FD" w:rsidRPr="00412C2A" w:rsidRDefault="00E52D36" w:rsidP="0080282D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خبر: </w:t>
                            </w:r>
                            <w:r w:rsidR="00625079" w:rsidRPr="0062507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اندازه گ</w:t>
                            </w:r>
                            <w:r w:rsidR="00625079" w:rsidRPr="0062507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="00625079" w:rsidRPr="0062507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مقا</w:t>
                            </w:r>
                            <w:r w:rsidR="00625079" w:rsidRPr="0062507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سه</w:t>
                            </w:r>
                            <w:r w:rsidR="00625079" w:rsidRPr="0062507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625079" w:rsidRPr="0062507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زان</w:t>
                            </w:r>
                            <w:r w:rsidR="00625079" w:rsidRPr="0062507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سرب و کادم</w:t>
                            </w:r>
                            <w:r w:rsidR="00625079" w:rsidRPr="0062507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وم</w:t>
                            </w:r>
                            <w:r w:rsidR="00625079" w:rsidRPr="0062507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</w:t>
                            </w:r>
                            <w:r w:rsidR="00625079" w:rsidRPr="0062507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رها</w:t>
                            </w:r>
                            <w:r w:rsidR="00625079" w:rsidRPr="0062507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پاستور</w:t>
                            </w:r>
                            <w:r w:rsidR="00625079" w:rsidRPr="0062507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زه</w:t>
                            </w:r>
                            <w:r w:rsidR="00625079" w:rsidRPr="0062507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وخام درمنطقه شهر ا</w:t>
                            </w:r>
                            <w:r w:rsidR="00625079" w:rsidRPr="0062507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Za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لام</w:t>
                            </w:r>
                            <w:r w:rsidR="00625079" w:rsidRPr="0062507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3B87D349" w14:textId="77777777" w:rsidR="002130FD" w:rsidRDefault="002130FD" w:rsidP="002130FD">
                            <w:pPr>
                              <w:rPr>
                                <w:rtl/>
                              </w:rPr>
                            </w:pPr>
                          </w:p>
                          <w:p w14:paraId="64C16E96" w14:textId="77777777" w:rsidR="008658DF" w:rsidRDefault="008658DF" w:rsidP="008658DF"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6BBC4CE0" w14:textId="77777777" w:rsidR="007807E0" w:rsidRPr="007807E0" w:rsidRDefault="007807E0" w:rsidP="008658D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7807E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1DE2C28" w14:textId="77777777" w:rsidR="007807E0" w:rsidRPr="00E92D6A" w:rsidRDefault="007807E0" w:rsidP="007807E0">
                            <w:pPr>
                              <w:bidi/>
                              <w:spacing w:after="160" w:line="259" w:lineRule="auto"/>
                              <w:rPr>
                                <w:rtl/>
                              </w:rPr>
                            </w:pPr>
                          </w:p>
                          <w:p w14:paraId="3350BAE5" w14:textId="77777777" w:rsidR="00E52D36" w:rsidRPr="00E52D36" w:rsidRDefault="00E52D36" w:rsidP="007807E0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CC534" id="_x0000_s1027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">
                <v:textbox>
                  <w:txbxContent>
                    <w:p w14:paraId="5605E750" w14:textId="436253F1" w:rsidR="002130FD" w:rsidRPr="00412C2A" w:rsidRDefault="00E52D36" w:rsidP="0080282D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خبر: </w:t>
                      </w:r>
                      <w:r w:rsidR="00625079" w:rsidRPr="00625079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اندازه گ</w:t>
                      </w:r>
                      <w:r w:rsidR="00625079" w:rsidRPr="0062507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25079" w:rsidRPr="00625079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="00625079" w:rsidRPr="0062507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25079" w:rsidRPr="00625079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مقا</w:t>
                      </w:r>
                      <w:r w:rsidR="00625079" w:rsidRPr="0062507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25079" w:rsidRPr="00625079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سه</w:t>
                      </w:r>
                      <w:r w:rsidR="00625079" w:rsidRPr="00625079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="00625079" w:rsidRPr="0062507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25079" w:rsidRPr="00625079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زان</w:t>
                      </w:r>
                      <w:r w:rsidR="00625079" w:rsidRPr="00625079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سرب و کادم</w:t>
                      </w:r>
                      <w:r w:rsidR="00625079" w:rsidRPr="0062507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25079" w:rsidRPr="00625079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وم</w:t>
                      </w:r>
                      <w:r w:rsidR="00625079" w:rsidRPr="00625079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</w:t>
                      </w:r>
                      <w:r w:rsidR="00625079" w:rsidRPr="0062507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25079" w:rsidRPr="00625079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رها</w:t>
                      </w:r>
                      <w:r w:rsidR="00625079" w:rsidRPr="0062507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25079" w:rsidRPr="00625079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پاستور</w:t>
                      </w:r>
                      <w:r w:rsidR="00625079" w:rsidRPr="0062507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25079" w:rsidRPr="00625079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زه</w:t>
                      </w:r>
                      <w:r w:rsidR="00625079" w:rsidRPr="00625079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وخام درمنطقه شهر ا</w:t>
                      </w:r>
                      <w:r w:rsidR="00625079" w:rsidRPr="0062507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25079" w:rsidRPr="00625079">
                        <w:rPr>
                          <w:rFonts w:cs="B Za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لام</w:t>
                      </w:r>
                      <w:r w:rsidR="00625079" w:rsidRPr="00625079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3B87D349" w14:textId="77777777" w:rsidR="002130FD" w:rsidRDefault="002130FD" w:rsidP="002130FD">
                      <w:pPr>
                        <w:rPr>
                          <w:rtl/>
                        </w:rPr>
                      </w:pPr>
                    </w:p>
                    <w:p w14:paraId="64C16E96" w14:textId="77777777" w:rsidR="008658DF" w:rsidRDefault="008658DF" w:rsidP="008658DF"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6BBC4CE0" w14:textId="77777777" w:rsidR="007807E0" w:rsidRPr="007807E0" w:rsidRDefault="007807E0" w:rsidP="008658DF">
                      <w:pPr>
                        <w:jc w:val="right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7807E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1DE2C28" w14:textId="77777777" w:rsidR="007807E0" w:rsidRPr="00E92D6A" w:rsidRDefault="007807E0" w:rsidP="007807E0">
                      <w:pPr>
                        <w:bidi/>
                        <w:spacing w:after="160" w:line="259" w:lineRule="auto"/>
                        <w:rPr>
                          <w:rtl/>
                        </w:rPr>
                      </w:pPr>
                    </w:p>
                    <w:p w14:paraId="3350BAE5" w14:textId="77777777" w:rsidR="00E52D36" w:rsidRPr="00E52D36" w:rsidRDefault="00E52D36" w:rsidP="007807E0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7E2B1" wp14:editId="52F0883A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71CBA4" w14:textId="77777777" w:rsidR="00E52D36" w:rsidRPr="00E52D36" w:rsidRDefault="0032725B" w:rsidP="0032725B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روتیتر خبر</w:t>
                            </w:r>
                            <w:r w:rsidR="00E52D36"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32725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7E2B1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">
                <v:textbox>
                  <w:txbxContent>
                    <w:p w14:paraId="2571CBA4" w14:textId="77777777" w:rsidR="00E52D36" w:rsidRPr="00E52D36" w:rsidRDefault="0032725B" w:rsidP="0032725B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روتیتر خبر</w:t>
                      </w:r>
                      <w:r w:rsidR="00E52D36"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Pr="0032725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EA744AA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4201EB80" w14:textId="77777777" w:rsidR="00484C4F" w:rsidRDefault="00545C12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6F06F" wp14:editId="4F62CA95">
                <wp:simplePos x="0" y="0"/>
                <wp:positionH relativeFrom="column">
                  <wp:posOffset>-147320</wp:posOffset>
                </wp:positionH>
                <wp:positionV relativeFrom="paragraph">
                  <wp:posOffset>504190</wp:posOffset>
                </wp:positionV>
                <wp:extent cx="6734810" cy="5307330"/>
                <wp:effectExtent l="0" t="0" r="27940" b="2667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307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85DFCC" w14:textId="77777777" w:rsidR="00C01158" w:rsidRPr="003169B1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169B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متن خبر  :</w:t>
                            </w:r>
                          </w:p>
                          <w:p w14:paraId="0BBCB498" w14:textId="77777777" w:rsidR="00625079" w:rsidRPr="00625079" w:rsidRDefault="00625079" w:rsidP="00625079">
                            <w:pPr>
                              <w:bidi/>
                              <w:ind w:left="510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فراورده ها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 در بس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نقاط جهان بخش مهم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رژ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غذا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انسان را تشک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دهند در ب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مواد غذا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شتر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مواد غذا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مورد توجه قرار گرفته است و دل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 مصرف 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فراورده در تمام سن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خصوص کودک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باشد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</w:p>
                          <w:p w14:paraId="6168D746" w14:textId="77777777" w:rsidR="00625079" w:rsidRPr="00625079" w:rsidRDefault="00625079" w:rsidP="00625079">
                            <w:pPr>
                              <w:bidi/>
                              <w:ind w:left="510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سرب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کادم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وم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جمله فلزات سنگ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باشند که قادرند در مواد غذا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وارد شده  و در صورت تداوم  آلودگ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بدن تجمع نموده و باعث بروز مسموم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حاد  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مزمن شوند  در 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کودکان نسبت  به سا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مصرف کنندگان از حساس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شتر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برخورد دارند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</w:p>
                          <w:p w14:paraId="0E179124" w14:textId="77777777" w:rsidR="00625079" w:rsidRPr="00625079" w:rsidRDefault="00625079" w:rsidP="00625079">
                            <w:pPr>
                              <w:bidi/>
                              <w:ind w:left="510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927DD75" w14:textId="77777777" w:rsidR="00625079" w:rsidRPr="00625079" w:rsidRDefault="00625079" w:rsidP="00625079">
                            <w:pPr>
                              <w:bidi/>
                              <w:ind w:left="510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انجائ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که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تحق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جامع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خصوص ارز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اب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زان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سرب و کادم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وم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ش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خام استان انجام نشده است لذا انجام تحق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خصوص ضرور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بنظر 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.ام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 با بکارگ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نتا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بدست آمده از ا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مطالعه گام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مثبت در جهت بهبود روند وضع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بهداشت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تغذ</w:t>
                            </w:r>
                            <w:r w:rsidRPr="006250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625079">
                              <w:rPr>
                                <w:rFonts w:cs="B Lotus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جامعه برداشته شود</w:t>
                            </w:r>
                            <w:r w:rsidRPr="00625079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. </w:t>
                            </w:r>
                          </w:p>
                          <w:p w14:paraId="0AE778C4" w14:textId="0A878317" w:rsidR="008576C8" w:rsidRPr="003169B1" w:rsidRDefault="008576C8" w:rsidP="00625079">
                            <w:pPr>
                              <w:bidi/>
                              <w:ind w:left="510"/>
                              <w:jc w:val="both"/>
                              <w:rPr>
                                <w:rFonts w:ascii="time new roman" w:hAnsi="time new roman" w:cs="B Z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6F06F" id="_x0000_s1029" style="position:absolute;left:0;text-align:left;margin-left:-11.6pt;margin-top:39.7pt;width:530.3pt;height:4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">
                <v:textbox>
                  <w:txbxContent>
                    <w:p w14:paraId="6085DFCC" w14:textId="77777777" w:rsidR="00C01158" w:rsidRPr="003169B1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169B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متن خبر  :</w:t>
                      </w:r>
                    </w:p>
                    <w:p w14:paraId="0BBCB498" w14:textId="77777777" w:rsidR="00625079" w:rsidRPr="00625079" w:rsidRDefault="00625079" w:rsidP="00625079">
                      <w:pPr>
                        <w:bidi/>
                        <w:ind w:left="510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>ش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و فراورده ها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آن در بس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ار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از نقاط جهان بخش مهم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از رژ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غذا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انسان را تشک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ل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دهند در ب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مواد غذا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ش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ب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شتر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از سا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مواد غذا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مورد توجه قرار گرفته است و دل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ل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آن مصرف 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فراورده در تمام سن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به خصوص کودک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باشد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.</w:t>
                      </w:r>
                    </w:p>
                    <w:p w14:paraId="6168D746" w14:textId="77777777" w:rsidR="00625079" w:rsidRPr="00625079" w:rsidRDefault="00625079" w:rsidP="00625079">
                      <w:pPr>
                        <w:bidi/>
                        <w:ind w:left="510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سرب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و کادم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وم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از جمله فلزات سنگ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باشند که قادرند در مواد غذا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وارد شده  و در صورت تداوم  آلودگ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در بدن تجمع نموده و باعث بروز مسموم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ها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حاد  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مزمن شوند  در 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ان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کودکان نسبت  به سا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مصرف کنندگان از حساس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ب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شتر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برخورد دارند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</w:p>
                    <w:p w14:paraId="0E179124" w14:textId="77777777" w:rsidR="00625079" w:rsidRPr="00625079" w:rsidRDefault="00625079" w:rsidP="00625079">
                      <w:pPr>
                        <w:bidi/>
                        <w:ind w:left="510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927DD75" w14:textId="77777777" w:rsidR="00625079" w:rsidRPr="00625079" w:rsidRDefault="00625079" w:rsidP="00625079">
                      <w:pPr>
                        <w:bidi/>
                        <w:ind w:left="510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انجائ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که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تحق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ق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جامع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در خصوص ارز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اب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زان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سرب و کادم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وم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در ش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ها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خام استان انجام نشده است لذا انجام تحق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ق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در 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خصوص ضرور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بنظر 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آ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.ام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است با بکارگ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نتا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ج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بدست آمده از ا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مطالعه گام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مثبت در جهت بهبود روند وضع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 بهداشت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تغذ</w:t>
                      </w:r>
                      <w:r w:rsidRPr="006250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625079">
                        <w:rPr>
                          <w:rFonts w:cs="B Lotus" w:hint="eastAsia"/>
                          <w:sz w:val="24"/>
                          <w:szCs w:val="24"/>
                          <w:rtl/>
                          <w:lang w:bidi="fa-IR"/>
                        </w:rPr>
                        <w:t>ه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جامعه برداشته شود</w:t>
                      </w:r>
                      <w:r w:rsidRPr="00625079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. </w:t>
                      </w:r>
                    </w:p>
                    <w:p w14:paraId="0AE778C4" w14:textId="0A878317" w:rsidR="008576C8" w:rsidRPr="003169B1" w:rsidRDefault="008576C8" w:rsidP="00625079">
                      <w:pPr>
                        <w:bidi/>
                        <w:ind w:left="510"/>
                        <w:jc w:val="both"/>
                        <w:rPr>
                          <w:rFonts w:ascii="time new roman" w:hAnsi="time new roman" w:cs="B Z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7C22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2A480" wp14:editId="2C6D8B55">
                <wp:simplePos x="0" y="0"/>
                <wp:positionH relativeFrom="column">
                  <wp:posOffset>-209550</wp:posOffset>
                </wp:positionH>
                <wp:positionV relativeFrom="paragraph">
                  <wp:posOffset>6438900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C94058" w14:textId="77777777" w:rsidR="008151EE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61B648E8" w14:textId="77777777" w:rsidR="00EC656C" w:rsidRPr="00EC656C" w:rsidRDefault="00EC656C" w:rsidP="00EC656C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C656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سلولهای بنیادی مزانشیمی- دوکوزاهگزانوئیک اسید-آنتی بیوفیلم- کیتوزان- التیام زخم سوختگی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2A480" id="_x0000_s1030" style="position:absolute;left:0;text-align:left;margin-left:-16.5pt;margin-top:507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">
                <v:textbox>
                  <w:txbxContent>
                    <w:p w14:paraId="36C94058" w14:textId="77777777" w:rsidR="008151EE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61B648E8" w14:textId="77777777" w:rsidR="00EC656C" w:rsidRPr="00EC656C" w:rsidRDefault="00EC656C" w:rsidP="00EC656C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EC656C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سلولهای بنیادی مزانشیمی- دوکوزاهگزانوئیک اسید-آنتی بیوفیلم- کیتوزان- التیام زخم سوختگی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EB45AC0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480A5C01" w14:textId="77777777"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50786D8D" w14:textId="77777777"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370F963C" w14:textId="77777777" w:rsidR="00BC3D5B" w:rsidRDefault="00917C22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704A3" wp14:editId="33C9A301">
                <wp:simplePos x="0" y="0"/>
                <wp:positionH relativeFrom="column">
                  <wp:posOffset>-152400</wp:posOffset>
                </wp:positionH>
                <wp:positionV relativeFrom="paragraph">
                  <wp:posOffset>644525</wp:posOffset>
                </wp:positionV>
                <wp:extent cx="6734810" cy="18954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965CB7" w14:textId="77777777"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9496" w:type="dxa"/>
                              <w:tblInd w:w="52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8"/>
                              <w:gridCol w:w="1385"/>
                              <w:gridCol w:w="1463"/>
                              <w:gridCol w:w="17"/>
                              <w:gridCol w:w="2262"/>
                              <w:gridCol w:w="2731"/>
                            </w:tblGrid>
                            <w:tr w:rsidR="00FA4D96" w14:paraId="16635174" w14:textId="77777777" w:rsidTr="00412C2A">
                              <w:trPr>
                                <w:trHeight w:val="918"/>
                              </w:trPr>
                              <w:tc>
                                <w:tcPr>
                                  <w:tcW w:w="1638" w:type="dxa"/>
                                </w:tcPr>
                                <w:p w14:paraId="0A6FA237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77AEC143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</w:tcPr>
                                <w:p w14:paraId="06392AC5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5A2A6BC1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14:paraId="2874C10D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14:paraId="221EE5D1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RPr="00176BA1" w14:paraId="66B9F4D5" w14:textId="77777777" w:rsidTr="00412C2A">
                              <w:trPr>
                                <w:trHeight w:val="414"/>
                              </w:trPr>
                              <w:tc>
                                <w:tcPr>
                                  <w:tcW w:w="1638" w:type="dxa"/>
                                </w:tcPr>
                                <w:p w14:paraId="7B389066" w14:textId="01D660AF" w:rsidR="00FA4D96" w:rsidRPr="00F726B1" w:rsidRDefault="004460C0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ناصر عباسی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4408A146" w14:textId="77777777" w:rsidR="00FA4D96" w:rsidRPr="00F726B1" w:rsidRDefault="00FB09CD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726B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1A1FDCF7" w14:textId="6BFE23E6" w:rsidR="00FA4D96" w:rsidRPr="00F726B1" w:rsidRDefault="004460C0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2"/>
                                </w:tcPr>
                                <w:p w14:paraId="536C9DBC" w14:textId="77777777" w:rsidR="00FA4D96" w:rsidRPr="00F726B1" w:rsidRDefault="005E4A41" w:rsidP="000C41C7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B90780">
                                    <w:rPr>
                                      <w:rFonts w:cs="B Lotus"/>
                                      <w:sz w:val="28"/>
                                      <w:rtl/>
                                    </w:rPr>
                                    <w:t>بنيادي-كاربردي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14:paraId="6615A077" w14:textId="77777777" w:rsidR="00FA4D96" w:rsidRPr="00176BA1" w:rsidRDefault="00FA4D96" w:rsidP="00236E75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="Times New Roman" w:hAnsi="Times New Roman" w:cs="B Nazanin"/>
                                      <w:sz w:val="28"/>
                                      <w:szCs w:val="28"/>
                                      <w:highlight w:val="yellow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A4D96" w14:paraId="696B2ED9" w14:textId="77777777" w:rsidTr="00412C2A">
                              <w:trPr>
                                <w:trHeight w:val="432"/>
                              </w:trPr>
                              <w:tc>
                                <w:tcPr>
                                  <w:tcW w:w="1638" w:type="dxa"/>
                                </w:tcPr>
                                <w:p w14:paraId="06F27609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1EA6E4E7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</w:tcPr>
                                <w:p w14:paraId="03A83D26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683E9C5D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14:paraId="45019984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F12920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704A3" id="_x0000_s1031" style="position:absolute;left:0;text-align:left;margin-left:-12pt;margin-top:50.75pt;width:530.3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">
                <v:textbox>
                  <w:txbxContent>
                    <w:p w14:paraId="13965CB7" w14:textId="77777777"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9496" w:type="dxa"/>
                        <w:tblInd w:w="52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38"/>
                        <w:gridCol w:w="1385"/>
                        <w:gridCol w:w="1463"/>
                        <w:gridCol w:w="17"/>
                        <w:gridCol w:w="2262"/>
                        <w:gridCol w:w="2731"/>
                      </w:tblGrid>
                      <w:tr w:rsidR="00FA4D96" w14:paraId="16635174" w14:textId="77777777" w:rsidTr="00412C2A">
                        <w:trPr>
                          <w:trHeight w:val="918"/>
                        </w:trPr>
                        <w:tc>
                          <w:tcPr>
                            <w:tcW w:w="1638" w:type="dxa"/>
                          </w:tcPr>
                          <w:p w14:paraId="0A6FA237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14:paraId="77AEC143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480" w:type="dxa"/>
                            <w:gridSpan w:val="2"/>
                          </w:tcPr>
                          <w:p w14:paraId="06392AC5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5A2A6BC1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14:paraId="2874C10D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 w14:paraId="221EE5D1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RPr="00176BA1" w14:paraId="66B9F4D5" w14:textId="77777777" w:rsidTr="00412C2A">
                        <w:trPr>
                          <w:trHeight w:val="414"/>
                        </w:trPr>
                        <w:tc>
                          <w:tcPr>
                            <w:tcW w:w="1638" w:type="dxa"/>
                          </w:tcPr>
                          <w:p w14:paraId="7B389066" w14:textId="01D660AF" w:rsidR="00FA4D96" w:rsidRPr="00F726B1" w:rsidRDefault="004460C0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ناصر عباسی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14:paraId="4408A146" w14:textId="77777777" w:rsidR="00FA4D96" w:rsidRPr="00F726B1" w:rsidRDefault="00FB09CD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726B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1A1FDCF7" w14:textId="6BFE23E6" w:rsidR="00FA4D96" w:rsidRPr="00F726B1" w:rsidRDefault="004460C0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2"/>
                          </w:tcPr>
                          <w:p w14:paraId="536C9DBC" w14:textId="77777777" w:rsidR="00FA4D96" w:rsidRPr="00F726B1" w:rsidRDefault="005E4A41" w:rsidP="000C41C7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90780">
                              <w:rPr>
                                <w:rFonts w:cs="B Lotus"/>
                                <w:sz w:val="28"/>
                                <w:rtl/>
                              </w:rPr>
                              <w:t>بنيادي-كاربردي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 w14:paraId="6615A077" w14:textId="77777777" w:rsidR="00FA4D96" w:rsidRPr="00176BA1" w:rsidRDefault="00FA4D96" w:rsidP="00236E75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highlight w:val="yellow"/>
                                <w:lang w:bidi="fa-IR"/>
                              </w:rPr>
                            </w:pPr>
                          </w:p>
                        </w:tc>
                      </w:tr>
                      <w:tr w:rsidR="00FA4D96" w14:paraId="696B2ED9" w14:textId="77777777" w:rsidTr="00412C2A">
                        <w:trPr>
                          <w:trHeight w:val="432"/>
                        </w:trPr>
                        <w:tc>
                          <w:tcPr>
                            <w:tcW w:w="1638" w:type="dxa"/>
                          </w:tcPr>
                          <w:p w14:paraId="06F27609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14:paraId="1EA6E4E7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</w:tcPr>
                          <w:p w14:paraId="03A83D26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</w:tcPr>
                          <w:p w14:paraId="683E9C5D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</w:tcPr>
                          <w:p w14:paraId="45019984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4FF12920" w14:textId="77777777"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14:paraId="6C0357BB" w14:textId="77777777" w:rsidR="00BC3D5B" w:rsidRDefault="00FE1769" w:rsidP="00BC3D5B">
      <w:pPr>
        <w:jc w:val="right"/>
      </w:pPr>
      <w:r>
        <w:rPr>
          <w:rFonts w:cs="B Lotu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F2345" wp14:editId="7D790576">
                <wp:simplePos x="0" y="0"/>
                <wp:positionH relativeFrom="column">
                  <wp:posOffset>-231359</wp:posOffset>
                </wp:positionH>
                <wp:positionV relativeFrom="paragraph">
                  <wp:posOffset>4660944</wp:posOffset>
                </wp:positionV>
                <wp:extent cx="6734810" cy="987425"/>
                <wp:effectExtent l="0" t="0" r="27940" b="2222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98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CBB012" w14:textId="77777777" w:rsidR="00E85393" w:rsidRDefault="00674525" w:rsidP="00E85393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نشانه اینترنتی مقاله علمی منتج از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FD88046" w14:textId="407CECC9" w:rsidR="00625079" w:rsidRDefault="00625079" w:rsidP="00E85393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62507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https://jfrm.ru/en/issues/1629/1668/</w:t>
                            </w:r>
                          </w:p>
                          <w:p w14:paraId="0082CEAD" w14:textId="77777777" w:rsidR="001F7B85" w:rsidRPr="00E249F7" w:rsidRDefault="001F7B85" w:rsidP="001F7B8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353F755A" w14:textId="77777777" w:rsidR="00FE1769" w:rsidRDefault="00FE1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7F2345" id="_x0000_s1032" style="position:absolute;left:0;text-align:left;margin-left:-18.2pt;margin-top:367pt;width:530.3pt;height:7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">
                <v:textbox>
                  <w:txbxContent>
                    <w:p w14:paraId="77CBB012" w14:textId="77777777" w:rsidR="00E85393" w:rsidRDefault="00674525" w:rsidP="00E85393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نشانه اینترنتی مقاله علمی منتج از طرح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14:paraId="6FD88046" w14:textId="407CECC9" w:rsidR="00625079" w:rsidRDefault="00625079" w:rsidP="00E85393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62507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https://jfrm.ru/en/issues/1629/1668/</w:t>
                      </w:r>
                    </w:p>
                    <w:p w14:paraId="0082CEAD" w14:textId="77777777" w:rsidR="001F7B85" w:rsidRPr="00E249F7" w:rsidRDefault="001F7B85" w:rsidP="001F7B8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14:paraId="353F755A" w14:textId="77777777" w:rsidR="00FE1769" w:rsidRDefault="00FE1769"/>
                  </w:txbxContent>
                </v:textbox>
                <w10:wrap type="square"/>
              </v:roundrect>
            </w:pict>
          </mc:Fallback>
        </mc:AlternateContent>
      </w:r>
      <w:r w:rsidR="00917C22">
        <w:rPr>
          <w:rFonts w:cs="B Lotu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37DE6" wp14:editId="1A91A81D">
                <wp:simplePos x="0" y="0"/>
                <wp:positionH relativeFrom="column">
                  <wp:posOffset>-295275</wp:posOffset>
                </wp:positionH>
                <wp:positionV relativeFrom="paragraph">
                  <wp:posOffset>5993765</wp:posOffset>
                </wp:positionV>
                <wp:extent cx="6734810" cy="866775"/>
                <wp:effectExtent l="0" t="0" r="27940" b="28575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5D65F7" w14:textId="4A97E31B" w:rsidR="00674525" w:rsidRPr="0028223B" w:rsidRDefault="00674525" w:rsidP="00793782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  <w:r w:rsidR="0019413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FE1769" w:rsidRPr="006107D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37DE6" id="_x0000_s1033" style="position:absolute;left:0;text-align:left;margin-left:-23.25pt;margin-top:471.95pt;width:530.3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">
                <v:textbox>
                  <w:txbxContent>
                    <w:p w14:paraId="4C5D65F7" w14:textId="4A97E31B" w:rsidR="00674525" w:rsidRPr="0028223B" w:rsidRDefault="00674525" w:rsidP="00793782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  <w:r w:rsidR="0019413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FE1769" w:rsidRPr="006107D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7C22">
        <w:rPr>
          <w:rFonts w:cs="B Lotu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B25EB" wp14:editId="381A89DB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AB6BF2" w14:textId="217E0CEC" w:rsidR="00FE1769" w:rsidRPr="00C80146" w:rsidRDefault="00E249F7" w:rsidP="00176BA1">
                            <w:pPr>
                              <w:jc w:val="both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FB09CD" w:rsidRPr="00FB09CD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 xml:space="preserve"> </w:t>
                            </w:r>
                            <w:r w:rsidR="00625079" w:rsidRPr="00625079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Effect of the dust phenomenon in the heavy metals content of raw milk in western Iran</w:t>
                            </w:r>
                          </w:p>
                          <w:p w14:paraId="1958F03E" w14:textId="77777777" w:rsidR="00E249F7" w:rsidRPr="00E249F7" w:rsidRDefault="00E249F7" w:rsidP="00FE176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4053F63" w14:textId="77777777"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B25EB" id="_x0000_s1034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iD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">
                <v:textbox>
                  <w:txbxContent>
                    <w:p w14:paraId="26AB6BF2" w14:textId="217E0CEC" w:rsidR="00FE1769" w:rsidRPr="00C80146" w:rsidRDefault="00E249F7" w:rsidP="00176BA1">
                      <w:pPr>
                        <w:jc w:val="both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FB09CD" w:rsidRPr="00FB09CD">
                        <w:rPr>
                          <w:rFonts w:asciiTheme="majorBidi" w:hAnsiTheme="majorBidi" w:cstheme="majorBidi"/>
                          <w:lang w:bidi="fa-IR"/>
                        </w:rPr>
                        <w:t xml:space="preserve"> </w:t>
                      </w:r>
                      <w:r w:rsidR="00625079" w:rsidRPr="00625079">
                        <w:rPr>
                          <w:rFonts w:asciiTheme="majorBidi" w:hAnsiTheme="majorBidi" w:cstheme="majorBidi"/>
                          <w:lang w:bidi="fa-IR"/>
                        </w:rPr>
                        <w:t>Effect of the dust phenomenon in the heavy metals content of raw milk in western Iran</w:t>
                      </w:r>
                    </w:p>
                    <w:p w14:paraId="1958F03E" w14:textId="77777777" w:rsidR="00E249F7" w:rsidRPr="00E249F7" w:rsidRDefault="00E249F7" w:rsidP="00FE176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</w:p>
                    <w:p w14:paraId="04053F63" w14:textId="77777777"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7C22">
        <w:rPr>
          <w:rFonts w:cs="B Lotu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275618" wp14:editId="191ED81F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ABA183" w14:textId="20A6BFAB" w:rsidR="00E249F7" w:rsidRPr="00E249F7" w:rsidRDefault="00E249F7" w:rsidP="00176BA1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FB09CD" w:rsidRPr="00FB09CD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25079" w:rsidRPr="00625079">
                              <w:rPr>
                                <w:rFonts w:cs="B Nazanin"/>
                                <w:b/>
                                <w:bCs/>
                                <w:szCs w:val="28"/>
                                <w:rtl/>
                              </w:rPr>
                              <w:t>اندازه گ</w:t>
                            </w:r>
                            <w:r w:rsidR="00625079" w:rsidRPr="00625079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Nazanin" w:hint="eastAsia"/>
                                <w:b/>
                                <w:bCs/>
                                <w:szCs w:val="28"/>
                                <w:rtl/>
                              </w:rPr>
                              <w:t>ر</w:t>
                            </w:r>
                            <w:r w:rsidR="00625079" w:rsidRPr="00625079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Nazanin"/>
                                <w:b/>
                                <w:bCs/>
                                <w:szCs w:val="28"/>
                                <w:rtl/>
                              </w:rPr>
                              <w:t xml:space="preserve"> و مقا</w:t>
                            </w:r>
                            <w:r w:rsidR="00625079" w:rsidRPr="00625079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Nazanin" w:hint="eastAsia"/>
                                <w:b/>
                                <w:bCs/>
                                <w:szCs w:val="28"/>
                                <w:rtl/>
                              </w:rPr>
                              <w:t>سه</w:t>
                            </w:r>
                            <w:r w:rsidR="00625079" w:rsidRPr="00625079">
                              <w:rPr>
                                <w:rFonts w:cs="B Nazanin"/>
                                <w:b/>
                                <w:bCs/>
                                <w:szCs w:val="28"/>
                                <w:rtl/>
                              </w:rPr>
                              <w:t xml:space="preserve"> م</w:t>
                            </w:r>
                            <w:r w:rsidR="00625079" w:rsidRPr="00625079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Nazanin" w:hint="eastAsia"/>
                                <w:b/>
                                <w:bCs/>
                                <w:szCs w:val="28"/>
                                <w:rtl/>
                              </w:rPr>
                              <w:t>زان</w:t>
                            </w:r>
                            <w:r w:rsidR="00625079" w:rsidRPr="00625079">
                              <w:rPr>
                                <w:rFonts w:cs="B Nazanin"/>
                                <w:b/>
                                <w:bCs/>
                                <w:szCs w:val="28"/>
                                <w:rtl/>
                              </w:rPr>
                              <w:t xml:space="preserve"> سرب و کادم</w:t>
                            </w:r>
                            <w:r w:rsidR="00625079" w:rsidRPr="00625079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Nazanin" w:hint="eastAsia"/>
                                <w:b/>
                                <w:bCs/>
                                <w:szCs w:val="28"/>
                                <w:rtl/>
                              </w:rPr>
                              <w:t>وم</w:t>
                            </w:r>
                            <w:r w:rsidR="00625079" w:rsidRPr="00625079">
                              <w:rPr>
                                <w:rFonts w:cs="B Nazanin"/>
                                <w:b/>
                                <w:bCs/>
                                <w:szCs w:val="28"/>
                                <w:rtl/>
                              </w:rPr>
                              <w:t xml:space="preserve"> ش</w:t>
                            </w:r>
                            <w:r w:rsidR="00625079" w:rsidRPr="00625079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Nazanin" w:hint="eastAsia"/>
                                <w:b/>
                                <w:bCs/>
                                <w:szCs w:val="28"/>
                                <w:rtl/>
                              </w:rPr>
                              <w:t>رها</w:t>
                            </w:r>
                            <w:r w:rsidR="00625079" w:rsidRPr="00625079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Nazanin"/>
                                <w:b/>
                                <w:bCs/>
                                <w:szCs w:val="28"/>
                                <w:rtl/>
                              </w:rPr>
                              <w:t xml:space="preserve">  پاستور</w:t>
                            </w:r>
                            <w:r w:rsidR="00625079" w:rsidRPr="00625079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Nazanin" w:hint="eastAsia"/>
                                <w:b/>
                                <w:bCs/>
                                <w:szCs w:val="28"/>
                                <w:rtl/>
                              </w:rPr>
                              <w:t>زه</w:t>
                            </w:r>
                            <w:r w:rsidR="00625079" w:rsidRPr="00625079">
                              <w:rPr>
                                <w:rFonts w:cs="B Nazanin"/>
                                <w:b/>
                                <w:bCs/>
                                <w:szCs w:val="28"/>
                                <w:rtl/>
                              </w:rPr>
                              <w:t xml:space="preserve"> وخام درمنطقه شهر ا</w:t>
                            </w:r>
                            <w:r w:rsidR="00625079" w:rsidRPr="00625079">
                              <w:rPr>
                                <w:rFonts w:cs="B Nazanin" w:hint="cs"/>
                                <w:b/>
                                <w:bCs/>
                                <w:szCs w:val="28"/>
                                <w:rtl/>
                              </w:rPr>
                              <w:t>ی</w:t>
                            </w:r>
                            <w:r w:rsidR="00625079" w:rsidRPr="00625079">
                              <w:rPr>
                                <w:rFonts w:cs="B Nazanin" w:hint="eastAsia"/>
                                <w:b/>
                                <w:bCs/>
                                <w:szCs w:val="28"/>
                                <w:rtl/>
                              </w:rPr>
                              <w:t>لام</w:t>
                            </w:r>
                            <w:r w:rsidR="00625079" w:rsidRPr="00625079">
                              <w:rPr>
                                <w:rFonts w:cs="B Nazanin"/>
                                <w:b/>
                                <w:bCs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75618" id="_x0000_s1035" style="position:absolute;left:0;text-align:left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1v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">
                <v:textbox>
                  <w:txbxContent>
                    <w:p w14:paraId="12ABA183" w14:textId="20A6BFAB" w:rsidR="00E249F7" w:rsidRPr="00E249F7" w:rsidRDefault="00E249F7" w:rsidP="00176BA1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FB09CD" w:rsidRPr="00FB09CD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625079" w:rsidRPr="00625079">
                        <w:rPr>
                          <w:rFonts w:cs="B Nazanin"/>
                          <w:b/>
                          <w:bCs/>
                          <w:szCs w:val="28"/>
                          <w:rtl/>
                        </w:rPr>
                        <w:t>اندازه گ</w:t>
                      </w:r>
                      <w:r w:rsidR="00625079" w:rsidRPr="00625079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>ی</w:t>
                      </w:r>
                      <w:r w:rsidR="00625079" w:rsidRPr="00625079">
                        <w:rPr>
                          <w:rFonts w:cs="B Nazanin" w:hint="eastAsia"/>
                          <w:b/>
                          <w:bCs/>
                          <w:szCs w:val="28"/>
                          <w:rtl/>
                        </w:rPr>
                        <w:t>ر</w:t>
                      </w:r>
                      <w:r w:rsidR="00625079" w:rsidRPr="00625079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>ی</w:t>
                      </w:r>
                      <w:r w:rsidR="00625079" w:rsidRPr="00625079">
                        <w:rPr>
                          <w:rFonts w:cs="B Nazanin"/>
                          <w:b/>
                          <w:bCs/>
                          <w:szCs w:val="28"/>
                          <w:rtl/>
                        </w:rPr>
                        <w:t xml:space="preserve"> و مقا</w:t>
                      </w:r>
                      <w:r w:rsidR="00625079" w:rsidRPr="00625079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>ی</w:t>
                      </w:r>
                      <w:r w:rsidR="00625079" w:rsidRPr="00625079">
                        <w:rPr>
                          <w:rFonts w:cs="B Nazanin" w:hint="eastAsia"/>
                          <w:b/>
                          <w:bCs/>
                          <w:szCs w:val="28"/>
                          <w:rtl/>
                        </w:rPr>
                        <w:t>سه</w:t>
                      </w:r>
                      <w:r w:rsidR="00625079" w:rsidRPr="00625079">
                        <w:rPr>
                          <w:rFonts w:cs="B Nazanin"/>
                          <w:b/>
                          <w:bCs/>
                          <w:szCs w:val="28"/>
                          <w:rtl/>
                        </w:rPr>
                        <w:t xml:space="preserve"> م</w:t>
                      </w:r>
                      <w:r w:rsidR="00625079" w:rsidRPr="00625079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>ی</w:t>
                      </w:r>
                      <w:r w:rsidR="00625079" w:rsidRPr="00625079">
                        <w:rPr>
                          <w:rFonts w:cs="B Nazanin" w:hint="eastAsia"/>
                          <w:b/>
                          <w:bCs/>
                          <w:szCs w:val="28"/>
                          <w:rtl/>
                        </w:rPr>
                        <w:t>زان</w:t>
                      </w:r>
                      <w:r w:rsidR="00625079" w:rsidRPr="00625079">
                        <w:rPr>
                          <w:rFonts w:cs="B Nazanin"/>
                          <w:b/>
                          <w:bCs/>
                          <w:szCs w:val="28"/>
                          <w:rtl/>
                        </w:rPr>
                        <w:t xml:space="preserve"> سرب و کادم</w:t>
                      </w:r>
                      <w:r w:rsidR="00625079" w:rsidRPr="00625079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>ی</w:t>
                      </w:r>
                      <w:r w:rsidR="00625079" w:rsidRPr="00625079">
                        <w:rPr>
                          <w:rFonts w:cs="B Nazanin" w:hint="eastAsia"/>
                          <w:b/>
                          <w:bCs/>
                          <w:szCs w:val="28"/>
                          <w:rtl/>
                        </w:rPr>
                        <w:t>وم</w:t>
                      </w:r>
                      <w:r w:rsidR="00625079" w:rsidRPr="00625079">
                        <w:rPr>
                          <w:rFonts w:cs="B Nazanin"/>
                          <w:b/>
                          <w:bCs/>
                          <w:szCs w:val="28"/>
                          <w:rtl/>
                        </w:rPr>
                        <w:t xml:space="preserve"> ش</w:t>
                      </w:r>
                      <w:r w:rsidR="00625079" w:rsidRPr="00625079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>ی</w:t>
                      </w:r>
                      <w:r w:rsidR="00625079" w:rsidRPr="00625079">
                        <w:rPr>
                          <w:rFonts w:cs="B Nazanin" w:hint="eastAsia"/>
                          <w:b/>
                          <w:bCs/>
                          <w:szCs w:val="28"/>
                          <w:rtl/>
                        </w:rPr>
                        <w:t>رها</w:t>
                      </w:r>
                      <w:r w:rsidR="00625079" w:rsidRPr="00625079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>ی</w:t>
                      </w:r>
                      <w:r w:rsidR="00625079" w:rsidRPr="00625079">
                        <w:rPr>
                          <w:rFonts w:cs="B Nazanin"/>
                          <w:b/>
                          <w:bCs/>
                          <w:szCs w:val="28"/>
                          <w:rtl/>
                        </w:rPr>
                        <w:t xml:space="preserve">  پاستور</w:t>
                      </w:r>
                      <w:r w:rsidR="00625079" w:rsidRPr="00625079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>ی</w:t>
                      </w:r>
                      <w:r w:rsidR="00625079" w:rsidRPr="00625079">
                        <w:rPr>
                          <w:rFonts w:cs="B Nazanin" w:hint="eastAsia"/>
                          <w:b/>
                          <w:bCs/>
                          <w:szCs w:val="28"/>
                          <w:rtl/>
                        </w:rPr>
                        <w:t>زه</w:t>
                      </w:r>
                      <w:r w:rsidR="00625079" w:rsidRPr="00625079">
                        <w:rPr>
                          <w:rFonts w:cs="B Nazanin"/>
                          <w:b/>
                          <w:bCs/>
                          <w:szCs w:val="28"/>
                          <w:rtl/>
                        </w:rPr>
                        <w:t xml:space="preserve"> وخام درمنطقه شهر ا</w:t>
                      </w:r>
                      <w:r w:rsidR="00625079" w:rsidRPr="00625079">
                        <w:rPr>
                          <w:rFonts w:cs="B Nazanin" w:hint="cs"/>
                          <w:b/>
                          <w:bCs/>
                          <w:szCs w:val="28"/>
                          <w:rtl/>
                        </w:rPr>
                        <w:t>ی</w:t>
                      </w:r>
                      <w:r w:rsidR="00625079" w:rsidRPr="00625079">
                        <w:rPr>
                          <w:rFonts w:cs="B Nazanin" w:hint="eastAsia"/>
                          <w:b/>
                          <w:bCs/>
                          <w:szCs w:val="28"/>
                          <w:rtl/>
                        </w:rPr>
                        <w:t>لام</w:t>
                      </w:r>
                      <w:r w:rsidR="00625079" w:rsidRPr="00625079">
                        <w:rPr>
                          <w:rFonts w:cs="B Nazanin"/>
                          <w:b/>
                          <w:bCs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 w:rsidSect="001A11F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D440" w14:textId="77777777" w:rsidR="001A11F9" w:rsidRDefault="001A11F9" w:rsidP="008151EE">
      <w:pPr>
        <w:spacing w:after="0" w:line="240" w:lineRule="auto"/>
      </w:pPr>
      <w:r>
        <w:separator/>
      </w:r>
    </w:p>
  </w:endnote>
  <w:endnote w:type="continuationSeparator" w:id="0">
    <w:p w14:paraId="413081AA" w14:textId="77777777" w:rsidR="001A11F9" w:rsidRDefault="001A11F9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0AF3" w14:textId="77777777" w:rsidR="001A11F9" w:rsidRDefault="001A11F9" w:rsidP="008151EE">
      <w:pPr>
        <w:spacing w:after="0" w:line="240" w:lineRule="auto"/>
      </w:pPr>
      <w:r>
        <w:separator/>
      </w:r>
    </w:p>
  </w:footnote>
  <w:footnote w:type="continuationSeparator" w:id="0">
    <w:p w14:paraId="513B40F8" w14:textId="77777777" w:rsidR="001A11F9" w:rsidRDefault="001A11F9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A993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  <w:lang w:bidi="fa-IR"/>
      </w:rPr>
      <w:drawing>
        <wp:anchor distT="0" distB="0" distL="114300" distR="114300" simplePos="0" relativeHeight="251659264" behindDoc="1" locked="0" layoutInCell="1" allowOverlap="1" wp14:anchorId="32942C16" wp14:editId="796C07FA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32FF5873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25pt;height:16.5pt;visibility:visible;mso-wrap-style:square" o:bullet="t">
        <v:imagedata r:id="rId1" o:title=""/>
      </v:shape>
    </w:pict>
  </w:numPicBullet>
  <w:abstractNum w:abstractNumId="0" w15:restartNumberingAfterBreak="0">
    <w:nsid w:val="1FC74B26"/>
    <w:multiLevelType w:val="hybridMultilevel"/>
    <w:tmpl w:val="EC065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2060">
    <w:abstractNumId w:val="3"/>
  </w:num>
  <w:num w:numId="2" w16cid:durableId="517547353">
    <w:abstractNumId w:val="2"/>
  </w:num>
  <w:num w:numId="3" w16cid:durableId="1609659523">
    <w:abstractNumId w:val="1"/>
  </w:num>
  <w:num w:numId="4" w16cid:durableId="1827547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zNLY0MDWzsDQ1NrJU0lEKTi0uzszPAykwrAUAH533cywAAAA="/>
  </w:docVars>
  <w:rsids>
    <w:rsidRoot w:val="00CB2F18"/>
    <w:rsid w:val="00025491"/>
    <w:rsid w:val="000952E3"/>
    <w:rsid w:val="000C41C7"/>
    <w:rsid w:val="000D5393"/>
    <w:rsid w:val="000E224D"/>
    <w:rsid w:val="00172240"/>
    <w:rsid w:val="00176BA1"/>
    <w:rsid w:val="00192C3F"/>
    <w:rsid w:val="0019413B"/>
    <w:rsid w:val="001A11F9"/>
    <w:rsid w:val="001F7B85"/>
    <w:rsid w:val="002130FD"/>
    <w:rsid w:val="00236E75"/>
    <w:rsid w:val="002609B3"/>
    <w:rsid w:val="0028223B"/>
    <w:rsid w:val="00312D61"/>
    <w:rsid w:val="003169B1"/>
    <w:rsid w:val="0032725B"/>
    <w:rsid w:val="00327E71"/>
    <w:rsid w:val="00331D39"/>
    <w:rsid w:val="0033465D"/>
    <w:rsid w:val="0033679E"/>
    <w:rsid w:val="00353D43"/>
    <w:rsid w:val="00364669"/>
    <w:rsid w:val="003D4185"/>
    <w:rsid w:val="003F7DAE"/>
    <w:rsid w:val="00405479"/>
    <w:rsid w:val="00412C2A"/>
    <w:rsid w:val="00426D56"/>
    <w:rsid w:val="004460C0"/>
    <w:rsid w:val="004662FB"/>
    <w:rsid w:val="00484C4F"/>
    <w:rsid w:val="004C3A3D"/>
    <w:rsid w:val="004F2070"/>
    <w:rsid w:val="005079C9"/>
    <w:rsid w:val="00524189"/>
    <w:rsid w:val="00532C38"/>
    <w:rsid w:val="00545C12"/>
    <w:rsid w:val="0059264E"/>
    <w:rsid w:val="005A61FB"/>
    <w:rsid w:val="005B34D4"/>
    <w:rsid w:val="005C3D40"/>
    <w:rsid w:val="005C45C4"/>
    <w:rsid w:val="005D24D2"/>
    <w:rsid w:val="005D4CF3"/>
    <w:rsid w:val="005E4A41"/>
    <w:rsid w:val="005E5F6E"/>
    <w:rsid w:val="005F60F1"/>
    <w:rsid w:val="00604B26"/>
    <w:rsid w:val="00606E39"/>
    <w:rsid w:val="00625079"/>
    <w:rsid w:val="00664C24"/>
    <w:rsid w:val="00671C58"/>
    <w:rsid w:val="00674525"/>
    <w:rsid w:val="006E032F"/>
    <w:rsid w:val="006E380E"/>
    <w:rsid w:val="00702E70"/>
    <w:rsid w:val="007226A9"/>
    <w:rsid w:val="00726318"/>
    <w:rsid w:val="00731037"/>
    <w:rsid w:val="007421AE"/>
    <w:rsid w:val="0074415F"/>
    <w:rsid w:val="007807E0"/>
    <w:rsid w:val="00792B50"/>
    <w:rsid w:val="00793782"/>
    <w:rsid w:val="0080282D"/>
    <w:rsid w:val="008151EE"/>
    <w:rsid w:val="00816377"/>
    <w:rsid w:val="008576C8"/>
    <w:rsid w:val="008658DF"/>
    <w:rsid w:val="00892CF0"/>
    <w:rsid w:val="008A4B9F"/>
    <w:rsid w:val="008C4F49"/>
    <w:rsid w:val="008D35FE"/>
    <w:rsid w:val="009109E4"/>
    <w:rsid w:val="00917A3B"/>
    <w:rsid w:val="00917C22"/>
    <w:rsid w:val="009854E3"/>
    <w:rsid w:val="009B4C4C"/>
    <w:rsid w:val="00A01345"/>
    <w:rsid w:val="00A0526A"/>
    <w:rsid w:val="00A32638"/>
    <w:rsid w:val="00A348A0"/>
    <w:rsid w:val="00A84DC3"/>
    <w:rsid w:val="00A9532A"/>
    <w:rsid w:val="00A97F0E"/>
    <w:rsid w:val="00AC250B"/>
    <w:rsid w:val="00AC7BDA"/>
    <w:rsid w:val="00B27E0E"/>
    <w:rsid w:val="00B30C0C"/>
    <w:rsid w:val="00B66FE2"/>
    <w:rsid w:val="00B7182E"/>
    <w:rsid w:val="00BB6B3D"/>
    <w:rsid w:val="00BC3D5B"/>
    <w:rsid w:val="00BD79F1"/>
    <w:rsid w:val="00C01158"/>
    <w:rsid w:val="00CB2F18"/>
    <w:rsid w:val="00CE7E78"/>
    <w:rsid w:val="00D0183A"/>
    <w:rsid w:val="00D056E4"/>
    <w:rsid w:val="00D14C40"/>
    <w:rsid w:val="00D23C19"/>
    <w:rsid w:val="00DA4A03"/>
    <w:rsid w:val="00DA4A79"/>
    <w:rsid w:val="00DB6F54"/>
    <w:rsid w:val="00DC5E1C"/>
    <w:rsid w:val="00DD6744"/>
    <w:rsid w:val="00E22A96"/>
    <w:rsid w:val="00E249F7"/>
    <w:rsid w:val="00E37296"/>
    <w:rsid w:val="00E52D36"/>
    <w:rsid w:val="00E645A1"/>
    <w:rsid w:val="00E71373"/>
    <w:rsid w:val="00E776A2"/>
    <w:rsid w:val="00E830F3"/>
    <w:rsid w:val="00E85393"/>
    <w:rsid w:val="00E9521C"/>
    <w:rsid w:val="00EC656C"/>
    <w:rsid w:val="00ED6F0B"/>
    <w:rsid w:val="00EE4F5B"/>
    <w:rsid w:val="00F313A0"/>
    <w:rsid w:val="00F503C2"/>
    <w:rsid w:val="00F550EC"/>
    <w:rsid w:val="00F6088E"/>
    <w:rsid w:val="00F7146B"/>
    <w:rsid w:val="00F726B1"/>
    <w:rsid w:val="00FA4D96"/>
    <w:rsid w:val="00FB09CD"/>
    <w:rsid w:val="00FB68C0"/>
    <w:rsid w:val="00FD4035"/>
    <w:rsid w:val="00FE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A99C8"/>
  <w15:docId w15:val="{B532C644-935B-4A7A-8C2F-9FC58071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1">
    <w:name w:val="heading 1"/>
    <w:basedOn w:val="Normal"/>
    <w:next w:val="Normal"/>
    <w:link w:val="Heading1Char"/>
    <w:uiPriority w:val="9"/>
    <w:qFormat/>
    <w:rsid w:val="00A01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7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3679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27E71"/>
    <w:pPr>
      <w:bidi/>
      <w:spacing w:after="0" w:line="240" w:lineRule="auto"/>
      <w:jc w:val="lowKashida"/>
    </w:pPr>
    <w:rPr>
      <w:rFonts w:ascii="Arial" w:eastAsia="Times New Roman" w:hAnsi="Arial" w:cs="Yagut"/>
      <w:sz w:val="20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27E71"/>
    <w:rPr>
      <w:rFonts w:ascii="Arial" w:eastAsia="Times New Roman" w:hAnsi="Arial" w:cs="Yagut"/>
      <w:sz w:val="20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0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032F"/>
    <w:rPr>
      <w:rFonts w:ascii="Courier New" w:eastAsia="Times New Roman" w:hAnsi="Courier New" w:cs="Courier New"/>
      <w:sz w:val="20"/>
      <w:szCs w:val="20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E8539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13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7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779C-522E-42AA-AA7F-85B0C5A4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drkarimi_pharma</cp:lastModifiedBy>
  <cp:revision>6</cp:revision>
  <cp:lastPrinted>2022-10-15T07:53:00Z</cp:lastPrinted>
  <dcterms:created xsi:type="dcterms:W3CDTF">2024-01-09T07:40:00Z</dcterms:created>
  <dcterms:modified xsi:type="dcterms:W3CDTF">2024-01-14T08:23:00Z</dcterms:modified>
</cp:coreProperties>
</file>