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F30" w14:textId="77777777" w:rsidR="007421AE" w:rsidRDefault="007421AE" w:rsidP="006405BE">
      <w:pPr>
        <w:bidi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177789EE" w14:textId="77777777" w:rsidR="00E52D36" w:rsidRPr="00821C23" w:rsidRDefault="00831CA3" w:rsidP="007421AE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بسمه‌تعال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5FF31BBE" w14:textId="77777777" w:rsidR="00484C4F" w:rsidRPr="00821C23" w:rsidRDefault="00DF4D68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sz w:val="36"/>
          <w:szCs w:val="36"/>
          <w:rtl/>
        </w:rPr>
      </w:pPr>
      <w:r w:rsidRPr="00821C23">
        <w:rPr>
          <w:rFonts w:ascii="Times New Roman" w:eastAsia="Times New Roman" w:hAnsi="Times New Roman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69183" wp14:editId="651904FC">
                <wp:simplePos x="0" y="0"/>
                <wp:positionH relativeFrom="column">
                  <wp:posOffset>-354330</wp:posOffset>
                </wp:positionH>
                <wp:positionV relativeFrom="paragraph">
                  <wp:posOffset>906145</wp:posOffset>
                </wp:positionV>
                <wp:extent cx="6903720" cy="582295"/>
                <wp:effectExtent l="0" t="0" r="11430" b="27305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46D4E5" w14:textId="77777777" w:rsidR="00E07C5E" w:rsidRPr="006058D1" w:rsidRDefault="00831CA3" w:rsidP="00E52D3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2DF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روتیتر خبر</w:t>
                            </w:r>
                            <w:r w:rsidR="00F62DF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07C5E" w:rsidRPr="00085A3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AutoShape 17" o:spid="_x0000_s1026" style="position:absolute;left:0;text-align:left;margin-left:-27.9pt;margin-top:71.35pt;width:543.6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">
                <v:textbox>
                  <w:txbxContent>
                    <w:p w:rsidR="00E07C5E" w:rsidRPr="006058D1" w:rsidRDefault="00831CA3" w:rsidP="00E52D36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12DF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روتیتر خبر</w:t>
                      </w:r>
                      <w:r w:rsidR="00F62DF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E07C5E" w:rsidRPr="00085A3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30EBB" w:rsidRPr="00821C23">
        <w:rPr>
          <w:rFonts w:ascii="Times New Roman" w:eastAsia="Times New Roman" w:hAnsi="Times New Roman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132CF" wp14:editId="5966DAF5">
                <wp:simplePos x="0" y="0"/>
                <wp:positionH relativeFrom="column">
                  <wp:posOffset>-405765</wp:posOffset>
                </wp:positionH>
                <wp:positionV relativeFrom="paragraph">
                  <wp:posOffset>2004695</wp:posOffset>
                </wp:positionV>
                <wp:extent cx="6955790" cy="753110"/>
                <wp:effectExtent l="0" t="0" r="1651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79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4C75C8" w14:textId="77777777" w:rsidR="00412DF4" w:rsidRPr="00085A3F" w:rsidRDefault="00831CA3" w:rsidP="00412DF4">
                            <w:pPr>
                              <w:pStyle w:val="NoSpacing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7C5E" w:rsidRPr="006058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412DF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خبر</w:t>
                            </w:r>
                            <w:r w:rsidR="006058D1" w:rsidRPr="006058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2DF4" w:rsidRPr="00085A3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آب شرب سالم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تانکرها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472FE2" w:rsidRPr="00085A3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عشایر </w:t>
                            </w:r>
                            <w:r w:rsidR="00412DF4" w:rsidRPr="00085A3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بروز بیماری</w:t>
                            </w:r>
                            <w:r w:rsidR="00412DF4" w:rsidRPr="00085A3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412DF4" w:rsidRPr="00085A3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منتقله از طریق آب</w:t>
                            </w:r>
                            <w:r w:rsidR="00630EBB" w:rsidRPr="00085A3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بین این جامعه</w:t>
                            </w:r>
                            <w:r w:rsidR="00412DF4" w:rsidRPr="00085A3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جلوگیری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کند</w:t>
                            </w:r>
                            <w:r w:rsidR="00412DF4" w:rsidRPr="00085A3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424F6CBF" w14:textId="77777777" w:rsidR="00E07C5E" w:rsidRPr="00630EBB" w:rsidRDefault="00E07C5E" w:rsidP="00412DF4">
                            <w:pPr>
                              <w:pStyle w:val="NoSpacing"/>
                              <w:bidi/>
                              <w:rPr>
                                <w:rFonts w:cs="B Nazanin"/>
                                <w:i/>
                                <w:iCs/>
                                <w:lang w:bidi="fa-IR"/>
                              </w:rPr>
                            </w:pPr>
                          </w:p>
                          <w:p w14:paraId="7C0BB539" w14:textId="77777777" w:rsidR="00E07C5E" w:rsidRPr="00E52D36" w:rsidRDefault="00E07C5E" w:rsidP="00E07C5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71E56" id="_x0000_s1027" style="position:absolute;left:0;text-align:left;margin-left:-31.95pt;margin-top:157.85pt;width:547.7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">
                <v:textbox>
                  <w:txbxContent>
                    <w:p w:rsidR="00412DF4" w:rsidRPr="00085A3F" w:rsidRDefault="00831CA3" w:rsidP="00412DF4">
                      <w:pPr>
                        <w:pStyle w:val="NoSpacing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07C5E"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 w:rsidR="00412DF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خبر</w:t>
                      </w:r>
                      <w:r w:rsidR="006058D1"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12DF4" w:rsidRPr="00085A3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آب شرب سالم 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تانکرها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472FE2" w:rsidRPr="00085A3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عشایر </w:t>
                      </w:r>
                      <w:r w:rsidR="00412DF4" w:rsidRPr="00085A3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 بروز بیماری</w:t>
                      </w:r>
                      <w:r w:rsidR="00412DF4" w:rsidRPr="00085A3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412DF4" w:rsidRPr="00085A3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های منتقله از طریق آب</w:t>
                      </w:r>
                      <w:r w:rsidR="00630EBB" w:rsidRPr="00085A3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بین این جامعه</w:t>
                      </w:r>
                      <w:r w:rsidR="00412DF4" w:rsidRPr="00085A3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جلوگیری 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کند</w:t>
                      </w:r>
                      <w:r w:rsidR="00412DF4" w:rsidRPr="00085A3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E07C5E" w:rsidRPr="00630EBB" w:rsidRDefault="00E07C5E" w:rsidP="00412DF4">
                      <w:pPr>
                        <w:pStyle w:val="NoSpacing"/>
                        <w:bidi/>
                        <w:rPr>
                          <w:rFonts w:cs="B Nazanin"/>
                          <w:i/>
                          <w:iCs/>
                          <w:lang w:bidi="fa-IR"/>
                        </w:rPr>
                      </w:pPr>
                    </w:p>
                    <w:p w:rsidR="00E07C5E" w:rsidRPr="00E52D36" w:rsidRDefault="00E07C5E" w:rsidP="00E07C5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821C23">
        <w:rPr>
          <w:rFonts w:ascii="Times New Roman" w:eastAsia="Times New Roman" w:hAnsi="Times New Roman" w:cs="B Nazanin"/>
          <w:sz w:val="28"/>
          <w:szCs w:val="28"/>
          <w:rtl/>
        </w:rPr>
        <w:t xml:space="preserve">فرم پیام پژوهش برای پایگاه نتایج </w:t>
      </w:r>
      <w:r w:rsidR="00831CA3">
        <w:rPr>
          <w:rFonts w:ascii="Times New Roman" w:eastAsia="Times New Roman" w:hAnsi="Times New Roman" w:cs="B Nazanin"/>
          <w:sz w:val="28"/>
          <w:szCs w:val="28"/>
          <w:rtl/>
        </w:rPr>
        <w:t>پژوهش‌ها</w:t>
      </w:r>
      <w:r w:rsidR="00831CA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E52D36" w:rsidRPr="00821C23">
        <w:rPr>
          <w:rFonts w:ascii="Times New Roman" w:eastAsia="Times New Roman" w:hAnsi="Times New Roman" w:cs="B Nazanin"/>
          <w:sz w:val="28"/>
          <w:szCs w:val="28"/>
          <w:rtl/>
        </w:rPr>
        <w:t xml:space="preserve"> سلامت کشور</w:t>
      </w:r>
    </w:p>
    <w:p w14:paraId="0C7C2F47" w14:textId="77777777" w:rsidR="00484C4F" w:rsidRDefault="00E52D36" w:rsidP="00DF4D6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AC5D7" wp14:editId="1EB4A4F8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17A990" w14:textId="77777777" w:rsidR="00E07C5E" w:rsidRPr="00657F2A" w:rsidRDefault="00E07C5E" w:rsidP="00E52D36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3- </w:t>
                            </w:r>
                            <w:r w:rsidR="00831CA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گروه‌ها</w:t>
                            </w:r>
                            <w:r w:rsidR="00831CA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657F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هدف:      </w:t>
                            </w:r>
                          </w:p>
                          <w:p w14:paraId="7ED0D579" w14:textId="77777777" w:rsidR="00E07C5E" w:rsidRPr="00657F2A" w:rsidRDefault="00E07C5E" w:rsidP="006058D1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57F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57F2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04C4C7B" wp14:editId="7A1EC533">
                                  <wp:extent cx="263072" cy="178210"/>
                                  <wp:effectExtent l="0" t="0" r="381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F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0C06C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رسانه و مردم</w:t>
                            </w:r>
                            <w:r w:rsidRPr="00657F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  <w:r w:rsidRPr="00657F2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980306A" wp14:editId="15CE01CA">
                                  <wp:extent cx="263072" cy="178210"/>
                                  <wp:effectExtent l="0" t="0" r="381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F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831CA3" w:rsidRPr="000C06C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</w:t>
                            </w:r>
                            <w:r w:rsidR="00831CA3" w:rsidRPr="000C06C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831CA3" w:rsidRPr="000C06C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است‌گذاران</w:t>
                            </w:r>
                            <w:r w:rsidRPr="000C06C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پژوهشی</w:t>
                            </w:r>
                            <w:r w:rsidRPr="00657F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</w:t>
                            </w:r>
                          </w:p>
                          <w:p w14:paraId="2C9A6CD5" w14:textId="77777777" w:rsidR="00E07C5E" w:rsidRPr="006058D1" w:rsidRDefault="00E07C5E" w:rsidP="00414566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B276D77" wp14:editId="529F21DB">
                                  <wp:extent cx="281215" cy="190500"/>
                                  <wp:effectExtent l="0" t="0" r="508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C06C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متخصصان و  پژوهشگران</w:t>
                            </w: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DE2AE2B" wp14:editId="3C4078C5">
                                  <wp:extent cx="257175" cy="182512"/>
                                  <wp:effectExtent l="0" t="0" r="0" b="8255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831CA3" w:rsidRPr="000C06C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</w:t>
                            </w:r>
                            <w:r w:rsidR="00831CA3" w:rsidRPr="000C06C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831CA3" w:rsidRPr="000C06C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است‌گذاران</w:t>
                            </w:r>
                            <w:r w:rsidRPr="000C06C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درمانی</w:t>
                            </w: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B4DF42E" w14:textId="77777777" w:rsidR="00E07C5E" w:rsidRPr="00E52D36" w:rsidRDefault="00E07C5E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89D6985" w14:textId="77777777" w:rsidR="00E07C5E" w:rsidRPr="00E52D36" w:rsidRDefault="00E07C5E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7B141" id="_x0000_s1028" style="position:absolute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dED2Qz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07C5E" w:rsidRPr="00657F2A" w:rsidRDefault="00E07C5E" w:rsidP="00E52D36">
                      <w:pPr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3- </w:t>
                      </w:r>
                      <w:r w:rsidR="00831CA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گروه‌ها</w:t>
                      </w:r>
                      <w:r w:rsidR="00831CA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657F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هدف:      </w:t>
                      </w:r>
                    </w:p>
                    <w:p w:rsidR="00E07C5E" w:rsidRPr="00657F2A" w:rsidRDefault="00E07C5E" w:rsidP="006058D1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57F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57F2A">
                        <w:rPr>
                          <w:rFonts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0521B61" wp14:editId="18F14244">
                            <wp:extent cx="263072" cy="178210"/>
                            <wp:effectExtent l="0" t="0" r="381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F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0C06C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رسانه و مردم</w:t>
                      </w:r>
                      <w:r w:rsidRPr="00657F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</w:t>
                      </w:r>
                      <w:r w:rsidRPr="00657F2A">
                        <w:rPr>
                          <w:rFonts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A87DF13" wp14:editId="4985DAD5">
                            <wp:extent cx="263072" cy="178210"/>
                            <wp:effectExtent l="0" t="0" r="381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F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</w:t>
                      </w:r>
                      <w:r w:rsidR="00831CA3" w:rsidRPr="000C06C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س</w:t>
                      </w:r>
                      <w:r w:rsidR="00831CA3" w:rsidRPr="000C06C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831CA3" w:rsidRPr="000C06CA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است‌گذاران</w:t>
                      </w:r>
                      <w:r w:rsidRPr="000C06C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پژوهشی</w:t>
                      </w:r>
                      <w:r w:rsidRPr="00657F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</w:t>
                      </w:r>
                    </w:p>
                    <w:p w:rsidR="00E07C5E" w:rsidRPr="006058D1" w:rsidRDefault="00E07C5E" w:rsidP="00414566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6058D1">
                        <w:rPr>
                          <w:rFonts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F28EBD5" wp14:editId="4FEC04AC">
                            <wp:extent cx="281215" cy="190500"/>
                            <wp:effectExtent l="0" t="0" r="508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0C06C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متخصصان و  پژوهشگران</w:t>
                      </w:r>
                      <w:r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</w:t>
                      </w:r>
                      <w:r w:rsidRPr="006058D1">
                        <w:rPr>
                          <w:rFonts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C7C2077" wp14:editId="30F630E0">
                            <wp:extent cx="257175" cy="182512"/>
                            <wp:effectExtent l="0" t="0" r="0" b="8255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="00831CA3" w:rsidRPr="000C06C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س</w:t>
                      </w:r>
                      <w:r w:rsidR="00831CA3" w:rsidRPr="000C06C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831CA3" w:rsidRPr="000C06CA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است‌گذاران</w:t>
                      </w:r>
                      <w:r w:rsidRPr="000C06C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درمانی</w:t>
                      </w:r>
                      <w:r w:rsidRPr="006058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07C5E" w:rsidRPr="00E52D36" w:rsidRDefault="00E07C5E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07C5E" w:rsidRPr="00E52D36" w:rsidRDefault="00E07C5E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32E75D0" w14:textId="77777777" w:rsidR="00484C4F" w:rsidRDefault="004D6FC4" w:rsidP="00383AB3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98C19" wp14:editId="3BF051EE">
                <wp:simplePos x="0" y="0"/>
                <wp:positionH relativeFrom="column">
                  <wp:posOffset>-103505</wp:posOffset>
                </wp:positionH>
                <wp:positionV relativeFrom="paragraph">
                  <wp:posOffset>5921375</wp:posOffset>
                </wp:positionV>
                <wp:extent cx="6260465" cy="781050"/>
                <wp:effectExtent l="0" t="0" r="26035" b="1905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046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F07E69" w14:textId="77777777" w:rsidR="00E07C5E" w:rsidRPr="006058D1" w:rsidRDefault="00E07C5E" w:rsidP="004D6FC4">
                            <w:pPr>
                              <w:pStyle w:val="NoSpacing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طرح:</w:t>
                            </w:r>
                            <w:r w:rsidR="00831CA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حداقل 3 </w:t>
                            </w:r>
                            <w:r w:rsidR="00831CA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</w:t>
                            </w:r>
                            <w:r w:rsidR="00831C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831CA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دواژه</w:t>
                            </w:r>
                            <w:r w:rsidRPr="006058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): </w:t>
                            </w:r>
                            <w:r w:rsidR="004D6FC4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آب، عشایر، کیفیت میکروبی، کلر آزاد باقیمانده</w:t>
                            </w:r>
                          </w:p>
                          <w:p w14:paraId="6F2E7335" w14:textId="77777777" w:rsidR="00E07C5E" w:rsidRPr="006058D1" w:rsidRDefault="00E07C5E" w:rsidP="008151EE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8F572" id="_x0000_s1029" style="position:absolute;margin-left:-8.15pt;margin-top:466.25pt;width:492.9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">
                <v:textbox>
                  <w:txbxContent>
                    <w:p w:rsidR="00E07C5E" w:rsidRPr="006058D1" w:rsidRDefault="00E07C5E" w:rsidP="004D6FC4">
                      <w:pPr>
                        <w:pStyle w:val="NoSpacing"/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058D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واژگان کلیدی طرح:</w:t>
                      </w:r>
                      <w:r w:rsidR="00831CA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حداقل 3 </w:t>
                      </w:r>
                      <w:r w:rsidR="00831CA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کل</w:t>
                      </w:r>
                      <w:r w:rsidR="00831CA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831CA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دواژه</w:t>
                      </w:r>
                      <w:r w:rsidRPr="006058D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): </w:t>
                      </w:r>
                      <w:r w:rsidR="004D6FC4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آب، عشایر، کیفیت میکروبی، کلر آزاد باقیمانده</w:t>
                      </w:r>
                    </w:p>
                    <w:p w:rsidR="00E07C5E" w:rsidRPr="006058D1" w:rsidRDefault="00E07C5E" w:rsidP="008151EE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E20F0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3EFCE" wp14:editId="19936B3C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5267325"/>
                <wp:effectExtent l="0" t="0" r="27940" b="2857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26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6C0BD6" w14:textId="77777777" w:rsidR="00934B6B" w:rsidRPr="00B03AF3" w:rsidRDefault="00831CA3" w:rsidP="00202F87">
                            <w:pPr>
                              <w:bidi/>
                              <w:spacing w:after="120" w:line="240" w:lineRule="auto"/>
                              <w:jc w:val="both"/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06C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E07C5E" w:rsidRPr="006058D1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متن خبر</w:t>
                            </w:r>
                            <w:r w:rsidR="00E07C5E" w:rsidRPr="006058D1">
                              <w:rPr>
                                <w:rFonts w:ascii="TitrBold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سازمان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جهانی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بهداشت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یکی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شاخص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ارتقاء بهداشت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کشورهاي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درحال‌توسعه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تأمین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آب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سالم بهداشتی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قرار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داده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است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. آلودگی آب شرب، خطری جدی برای بروز بیماری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های منتقله از طریق آب محسوب می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گردد. مطالعه حاضر </w:t>
                            </w:r>
                            <w:r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به‌منظور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بررسی کیفیت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میکروبی آب شرب تانکرهای عشایر شهرستان </w:t>
                            </w:r>
                            <w:r w:rsidR="00934B6B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ملکشاه</w:t>
                            </w:r>
                            <w:r w:rsidR="00934B6B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934B6B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استان ایلام) صورت گرفته است.</w:t>
                            </w:r>
                            <w:r w:rsidR="00134B6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این </w:t>
                            </w:r>
                            <w:r w:rsidR="00134B6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پژوهش </w:t>
                            </w:r>
                            <w:r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به‌صورت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توصيفي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>-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مقطعی </w:t>
                            </w:r>
                            <w:r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انجام‌گرفته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است</w:t>
                            </w:r>
                            <w:r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؛ که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A4DE5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50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نمونه آب از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تانکرهای آب شرب </w:t>
                            </w:r>
                            <w:r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مورداستفاده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عشایر شهرستان ملکشاهی در سال </w:t>
                            </w:r>
                            <w:r w:rsidR="00106EC5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1392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مطابق با استانداردهای ملي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ايران،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برداشت گردید.</w:t>
                            </w:r>
                            <w:r w:rsidR="00934B6B">
                              <w:rPr>
                                <w:rFonts w:eastAsiaTheme="minorEastAsia"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آزمایش میکروبی، به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روش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تخمیر چند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لوله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اي،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تشخیص کل کلیفرم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ها و کلیفرم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های مدفوعی مورد آنالیز قرار گرفت. </w:t>
                            </w:r>
                            <w:r w:rsidR="000A4DE5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همچنین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، کلر باقیمانده و </w:t>
                            </w:r>
                            <w:r w:rsidR="00934B6B" w:rsidRPr="00AB1BCE"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  <w:t>PH</w:t>
                            </w:r>
                            <w:r w:rsidR="00934B6B" w:rsidRPr="00AB1BCE">
                              <w:rPr>
                                <w:rFonts w:eastAsiaTheme="minorEastAsi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توسط کیت کلر سنج و </w:t>
                            </w:r>
                            <w:r w:rsidR="00934B6B" w:rsidRPr="00AB1BCE"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  <w:t>PH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سنج</w:t>
                            </w:r>
                            <w:r w:rsidR="00934B6B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مورد سنجش قرار گرفت.</w:t>
                            </w:r>
                          </w:p>
                          <w:p w14:paraId="590F0661" w14:textId="77777777" w:rsidR="004E31CE" w:rsidRDefault="000C06CA" w:rsidP="00202F87">
                            <w:pPr>
                              <w:bidi/>
                              <w:spacing w:after="120" w:line="240" w:lineRule="auto"/>
                              <w:jc w:val="both"/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نتایج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نشان می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دهد که </w:t>
                            </w:r>
                            <w:r w:rsidR="00D47CE4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80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31CA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درصد (</w:t>
                            </w:r>
                            <w:r w:rsidR="001519A2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  <w:r w:rsidR="00831CA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مورد</w:t>
                            </w:r>
                            <w:r w:rsidR="001519A2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از نمونه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ها دارای</w:t>
                            </w:r>
                            <w:r w:rsidR="004E31CE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کلیفرم مدفوعی</w:t>
                            </w:r>
                            <w:r w:rsidR="00D47CE4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E31CE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کلیفرم کل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بود. </w:t>
                            </w:r>
                            <w:r w:rsidR="004E31CE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519A2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22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درصد</w:t>
                            </w:r>
                            <w:r w:rsidR="004E31CE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موارد نامطلوب آب مجموع کلیفرم بیش از </w:t>
                            </w:r>
                            <w:r w:rsidR="001519A2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="00831CA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در</w:t>
                            </w:r>
                            <w:r w:rsidR="004E31CE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100 </w:t>
                            </w:r>
                            <w:r w:rsidR="00831CA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 w:rsidR="00831CA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ی‌</w:t>
                            </w:r>
                            <w:r w:rsidR="00831CA3">
                              <w:rPr>
                                <w:rFonts w:eastAsiaTheme="minorEastAsia" w:cs="B Nazanin" w:hint="eastAsia"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 w:rsidR="00831CA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4E31CE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بود</w:t>
                            </w:r>
                            <w:r w:rsidR="001519A2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07497F9" w14:textId="77777777" w:rsidR="00934B6B" w:rsidRPr="00B03AF3" w:rsidRDefault="000C06CA" w:rsidP="00D624FC">
                            <w:pPr>
                              <w:bidi/>
                              <w:spacing w:after="120" w:line="240" w:lineRule="auto"/>
                              <w:jc w:val="both"/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در </w:t>
                            </w:r>
                            <w:r w:rsidR="00BE2118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78</w:t>
                            </w:r>
                            <w:r w:rsidR="00831CA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درصد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نمونه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ها، کلر آزادِ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باق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ی‌</w:t>
                            </w:r>
                            <w:r w:rsidR="00934B6B" w:rsidRPr="00B03AF3">
                              <w:rPr>
                                <w:rFonts w:eastAsiaTheme="minorEastAsia" w:cs="B Nazanin" w:hint="eastAsia"/>
                                <w:sz w:val="28"/>
                                <w:szCs w:val="28"/>
                                <w:rtl/>
                              </w:rPr>
                              <w:t>مانده</w:t>
                            </w:r>
                            <w:r w:rsidR="00BE2118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کمتر از 2/0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بود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؛ </w:t>
                            </w:r>
                            <w:r w:rsidR="00934B6B" w:rsidRPr="00303A77"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  <w:t>pH</w:t>
                            </w:r>
                            <w:r w:rsidR="004E31CE" w:rsidRPr="00303A77">
                              <w:rPr>
                                <w:rFonts w:eastAsiaTheme="minorEastAsi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34B6B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تمام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نمونه‌ها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نیز </w:t>
                            </w:r>
                            <w:r w:rsidR="00204547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در حد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E31CE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8-7</w:t>
                            </w:r>
                            <w:r w:rsidR="00831CA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قرار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داشت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4E31CE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بیش از نصف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نمونه‌ها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ی آب شرب در مقایسه با استانداردها دارای کیفیت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پا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="00934B6B" w:rsidRPr="00B03AF3">
                              <w:rPr>
                                <w:rFonts w:eastAsiaTheme="minorEastAsia" w:cs="B Nazanin" w:hint="eastAsia"/>
                                <w:sz w:val="28"/>
                                <w:szCs w:val="28"/>
                                <w:rtl/>
                              </w:rPr>
                              <w:t>ن‌تر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 و آلوده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بودند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؛ و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آب </w:t>
                            </w:r>
                            <w:r w:rsidR="00831CA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ازنظر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بهداشتی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غ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934B6B" w:rsidRPr="00B03AF3">
                              <w:rPr>
                                <w:rFonts w:eastAsiaTheme="minorEastAsia" w:cs="B Nazanin" w:hint="eastAsia"/>
                                <w:sz w:val="28"/>
                                <w:szCs w:val="28"/>
                                <w:rtl/>
                              </w:rPr>
                              <w:t>رقابل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آشامیدن بود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؛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بنابراین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ازآنجا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یی‌</w:t>
                            </w:r>
                            <w:r w:rsidR="00934B6B" w:rsidRPr="00B03AF3">
                              <w:rPr>
                                <w:rFonts w:eastAsiaTheme="minorEastAsia" w:cs="B Nazanin" w:hint="eastAsia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برای حفظ و ارتقای سلامت جامعه، تأمین آب آشامیدنی از ضروریات اولیه است؛ لذا پایش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مستمر ک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934B6B" w:rsidRPr="00B03AF3">
                              <w:rPr>
                                <w:rFonts w:eastAsiaTheme="minorEastAsia" w:cs="B Nazanin" w:hint="eastAsia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934B6B" w:rsidRPr="00B03AF3">
                              <w:rPr>
                                <w:rFonts w:eastAsiaTheme="minorEastAsia" w:cs="B Nazanin" w:hint="eastAsia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تانکرهای آب شرب و ارائه 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آموزش‌ها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 لازم در جهت رعایت اصول بهداشتی ضروری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به نظر می</w:t>
                            </w:r>
                            <w:r w:rsidR="00934B6B" w:rsidRPr="00B03AF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34B6B" w:rsidRPr="00B03AF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رسد.</w:t>
                            </w:r>
                          </w:p>
                          <w:p w14:paraId="03F6F20B" w14:textId="77777777" w:rsidR="00E07C5E" w:rsidRPr="006058D1" w:rsidRDefault="00E07C5E" w:rsidP="00202F87">
                            <w:pPr>
                              <w:bidi/>
                              <w:jc w:val="both"/>
                              <w:rPr>
                                <w:rFonts w:ascii="TitrBold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677D7" id="_x0000_s1030" style="position:absolute;margin-left:-12pt;margin-top:33pt;width:530.3pt;height:4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">
                <v:textbox>
                  <w:txbxContent>
                    <w:p w:rsidR="00934B6B" w:rsidRPr="00B03AF3" w:rsidRDefault="00831CA3" w:rsidP="00202F87">
                      <w:pPr>
                        <w:bidi/>
                        <w:spacing w:after="120" w:line="240" w:lineRule="auto"/>
                        <w:jc w:val="both"/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0C06C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 w:rsidR="00E07C5E" w:rsidRPr="006058D1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متن خبر</w:t>
                      </w:r>
                      <w:r w:rsidR="00E07C5E" w:rsidRPr="006058D1">
                        <w:rPr>
                          <w:rFonts w:ascii="TitrBold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سازمان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جهانی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بهداشت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یکی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از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شاخص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هاي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ارتقاء بهداشت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در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کشورهاي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درحال‌توسعه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را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تأمین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آب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سالم بهداشتی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قرار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داده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است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. آلودگی آب شرب، خطری جدی برای بروز بیماری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های منتقله از طریق آب محسوب می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گردد. مطالعه حاضر </w:t>
                      </w:r>
                      <w:r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به‌منظور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بررسی کیفیت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میکروبی آب شرب تانکرهای عشایر شهرستان </w:t>
                      </w:r>
                      <w:r w:rsidR="00934B6B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ملکشاه</w:t>
                      </w:r>
                      <w:r w:rsidR="00934B6B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934B6B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(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استان ایلام) صورت گرفته است.</w:t>
                      </w:r>
                      <w:r w:rsidR="00134B6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این </w:t>
                      </w:r>
                      <w:r w:rsidR="00134B6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پژوهش </w:t>
                      </w:r>
                      <w:r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به‌صورت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توصيفي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</w:rPr>
                        <w:t>-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مقطعی </w:t>
                      </w:r>
                      <w:r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انجام‌گرفته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است</w:t>
                      </w:r>
                      <w:r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؛ که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A4DE5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50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نمونه آب از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تانکرهای آب شرب </w:t>
                      </w:r>
                      <w:r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مورداستفاده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عشایر شهرستان ملکشاهی در سال </w:t>
                      </w:r>
                      <w:r w:rsidR="00106EC5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1392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مطابق با استانداردهای ملي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ايران،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برداشت گردید.</w:t>
                      </w:r>
                      <w:r w:rsidR="00934B6B">
                        <w:rPr>
                          <w:rFonts w:eastAsiaTheme="minorEastAsia" w:cs="B Nazanin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آزمایش میکروبی، به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روش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تخمیر چند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لوله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softHyphen/>
                        <w:t>اي،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جهت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تشخیص کل کلیفرم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ها و کلیفرم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های مدفوعی مورد آنالیز قرار گرفت. </w:t>
                      </w:r>
                      <w:r w:rsidR="000A4DE5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همچنین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، کلر باقیمانده و </w:t>
                      </w:r>
                      <w:r w:rsidR="00934B6B" w:rsidRPr="00AB1BCE"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  <w:t>PH</w:t>
                      </w:r>
                      <w:r w:rsidR="00934B6B" w:rsidRPr="00AB1BCE">
                        <w:rPr>
                          <w:rFonts w:eastAsiaTheme="minorEastAsi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توسط کیت کلر سنج و </w:t>
                      </w:r>
                      <w:r w:rsidR="00934B6B" w:rsidRPr="00AB1BCE"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  <w:t>PH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سنج</w:t>
                      </w:r>
                      <w:r w:rsidR="00934B6B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مورد سنجش قرار گرفت.</w:t>
                      </w:r>
                    </w:p>
                    <w:p w:rsidR="004E31CE" w:rsidRDefault="000C06CA" w:rsidP="00202F87">
                      <w:pPr>
                        <w:bidi/>
                        <w:spacing w:after="120" w:line="240" w:lineRule="auto"/>
                        <w:jc w:val="both"/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نتایج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نشان می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دهد که </w:t>
                      </w:r>
                      <w:r w:rsidR="00D47CE4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80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31CA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درصد (</w:t>
                      </w:r>
                      <w:r w:rsidR="001519A2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40</w:t>
                      </w:r>
                      <w:r w:rsidR="00831CA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مورد</w:t>
                      </w:r>
                      <w:r w:rsidR="001519A2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)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از نمونه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ها دارای</w:t>
                      </w:r>
                      <w:r w:rsidR="004E31CE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کلیفرم مدفوعی</w:t>
                      </w:r>
                      <w:r w:rsidR="00D47CE4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E31CE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و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کلیفرم کل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بود. </w:t>
                      </w:r>
                      <w:r w:rsidR="004E31CE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519A2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22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درصد</w:t>
                      </w:r>
                      <w:r w:rsidR="004E31CE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موارد نامطلوب آب مجموع کلیفرم بیش از </w:t>
                      </w:r>
                      <w:r w:rsidR="001519A2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10</w:t>
                      </w:r>
                      <w:r w:rsidR="00831CA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در</w:t>
                      </w:r>
                      <w:r w:rsidR="004E31CE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100 </w:t>
                      </w:r>
                      <w:r w:rsidR="00831CA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س</w:t>
                      </w:r>
                      <w:r w:rsidR="00831CA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ی‌</w:t>
                      </w:r>
                      <w:r w:rsidR="00831CA3">
                        <w:rPr>
                          <w:rFonts w:eastAsiaTheme="minorEastAsia" w:cs="B Nazanin" w:hint="eastAsia"/>
                          <w:sz w:val="28"/>
                          <w:szCs w:val="28"/>
                          <w:rtl/>
                        </w:rPr>
                        <w:t>س</w:t>
                      </w:r>
                      <w:r w:rsidR="00831CA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4E31CE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بود</w:t>
                      </w:r>
                      <w:r w:rsidR="001519A2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34B6B" w:rsidRPr="00B03AF3" w:rsidRDefault="000C06CA" w:rsidP="00D624FC">
                      <w:pPr>
                        <w:bidi/>
                        <w:spacing w:after="120" w:line="240" w:lineRule="auto"/>
                        <w:jc w:val="both"/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در </w:t>
                      </w:r>
                      <w:r w:rsidR="00BE2118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78</w:t>
                      </w:r>
                      <w:r w:rsidR="00831CA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درصد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نمونه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ها، کلر آزادِ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باق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ی‌</w:t>
                      </w:r>
                      <w:r w:rsidR="00934B6B" w:rsidRPr="00B03AF3">
                        <w:rPr>
                          <w:rFonts w:eastAsiaTheme="minorEastAsia" w:cs="B Nazanin" w:hint="eastAsia"/>
                          <w:sz w:val="28"/>
                          <w:szCs w:val="28"/>
                          <w:rtl/>
                        </w:rPr>
                        <w:t>مانده</w:t>
                      </w:r>
                      <w:r w:rsidR="00BE2118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کمتر از 2/0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بود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؛ </w:t>
                      </w:r>
                      <w:r w:rsidR="00934B6B" w:rsidRPr="00303A77"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  <w:t>pH</w:t>
                      </w:r>
                      <w:r w:rsidR="004E31CE" w:rsidRPr="00303A77">
                        <w:rPr>
                          <w:rFonts w:eastAsiaTheme="minorEastAsi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34B6B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تمام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نمونه‌ها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نیز </w:t>
                      </w:r>
                      <w:r w:rsidR="00204547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در حد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E31CE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  <w:lang w:bidi="fa-IR"/>
                        </w:rPr>
                        <w:t>8-7</w:t>
                      </w:r>
                      <w:r w:rsidR="00831CA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قرار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داشت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.</w:t>
                      </w:r>
                      <w:r w:rsidR="004E31CE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بیش از نصف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نمونه‌ها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ی آب شرب در مقایسه با استانداردها دارای کیفیت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پا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یی</w:t>
                      </w:r>
                      <w:r w:rsidR="00934B6B" w:rsidRPr="00B03AF3">
                        <w:rPr>
                          <w:rFonts w:eastAsiaTheme="minorEastAsia" w:cs="B Nazanin" w:hint="eastAsia"/>
                          <w:sz w:val="28"/>
                          <w:szCs w:val="28"/>
                          <w:rtl/>
                        </w:rPr>
                        <w:t>ن‌تر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 و آلوده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بودند</w:t>
                      </w:r>
                      <w:bookmarkStart w:id="1" w:name="_GoBack"/>
                      <w:bookmarkEnd w:id="1"/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؛ و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آب </w:t>
                      </w:r>
                      <w:r w:rsidR="00831CA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ازنظر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بهداشتی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غ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934B6B" w:rsidRPr="00B03AF3">
                        <w:rPr>
                          <w:rFonts w:eastAsiaTheme="minorEastAsia" w:cs="B Nazanin" w:hint="eastAsia"/>
                          <w:sz w:val="28"/>
                          <w:szCs w:val="28"/>
                          <w:rtl/>
                        </w:rPr>
                        <w:t>رقابل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آشامیدن بود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؛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بنابراین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ازآنجا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یی‌</w:t>
                      </w:r>
                      <w:r w:rsidR="00934B6B" w:rsidRPr="00B03AF3">
                        <w:rPr>
                          <w:rFonts w:eastAsiaTheme="minorEastAsia" w:cs="B Nazanin" w:hint="eastAsia"/>
                          <w:sz w:val="28"/>
                          <w:szCs w:val="28"/>
                          <w:rtl/>
                        </w:rPr>
                        <w:t>که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برای حفظ و ارتقای سلامت جامعه، تأمین آب آشامیدنی از ضروریات اولیه است؛ لذا پایش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مستمر ک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934B6B" w:rsidRPr="00B03AF3">
                        <w:rPr>
                          <w:rFonts w:eastAsiaTheme="minorEastAsia" w:cs="B Nazanin" w:hint="eastAsia"/>
                          <w:sz w:val="28"/>
                          <w:szCs w:val="28"/>
                          <w:rtl/>
                        </w:rPr>
                        <w:t>ف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934B6B" w:rsidRPr="00B03AF3">
                        <w:rPr>
                          <w:rFonts w:eastAsiaTheme="minorEastAsia" w:cs="B Nazanin" w:hint="eastAsia"/>
                          <w:sz w:val="28"/>
                          <w:szCs w:val="28"/>
                          <w:rtl/>
                        </w:rPr>
                        <w:t>ت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تانکرهای آب شرب و ارائه 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آموزش‌ها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 لازم در جهت رعایت اصول بهداشتی ضروری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به نظر می</w:t>
                      </w:r>
                      <w:r w:rsidR="00934B6B" w:rsidRPr="00B03AF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34B6B" w:rsidRPr="00B03AF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رسد.</w:t>
                      </w:r>
                    </w:p>
                    <w:p w:rsidR="00E07C5E" w:rsidRPr="006058D1" w:rsidRDefault="00E07C5E" w:rsidP="00202F87">
                      <w:pPr>
                        <w:bidi/>
                        <w:jc w:val="both"/>
                        <w:rPr>
                          <w:rFonts w:ascii="TitrBold"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86A56D2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2291A137" w14:textId="77777777"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47E27640" w14:textId="77777777"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55DF42BA" w14:textId="77777777" w:rsidR="00BC3D5B" w:rsidRDefault="00CC5C64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59584" wp14:editId="6AC5D60C">
                <wp:simplePos x="0" y="0"/>
                <wp:positionH relativeFrom="column">
                  <wp:posOffset>-154940</wp:posOffset>
                </wp:positionH>
                <wp:positionV relativeFrom="paragraph">
                  <wp:posOffset>515620</wp:posOffset>
                </wp:positionV>
                <wp:extent cx="6511290" cy="2270760"/>
                <wp:effectExtent l="0" t="0" r="22860" b="1524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290" cy="2270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483A6" w14:textId="77777777" w:rsidR="00E07C5E" w:rsidRPr="00085A3F" w:rsidRDefault="00E07C5E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85A3F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085A3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085A3F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085A3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085A3F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4"/>
                              <w:gridCol w:w="1572"/>
                              <w:gridCol w:w="2503"/>
                              <w:gridCol w:w="1646"/>
                              <w:gridCol w:w="1556"/>
                            </w:tblGrid>
                            <w:tr w:rsidR="00383AB3" w14:paraId="687CC49A" w14:textId="77777777" w:rsidTr="00812EE7">
                              <w:trPr>
                                <w:trHeight w:val="918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042B31FA" w14:textId="77777777" w:rsidR="00E07C5E" w:rsidRPr="006058D1" w:rsidRDefault="00E07C5E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828FFEB" w14:textId="77777777" w:rsidR="00E07C5E" w:rsidRPr="006058D1" w:rsidRDefault="00E07C5E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14:paraId="27EE8169" w14:textId="77777777" w:rsidR="00E07C5E" w:rsidRPr="006058D1" w:rsidRDefault="00E07C5E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3E764FA" w14:textId="77777777" w:rsidR="00E07C5E" w:rsidRPr="006058D1" w:rsidRDefault="00E07C5E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14:paraId="5F197767" w14:textId="77777777" w:rsidR="00E07C5E" w:rsidRPr="006058D1" w:rsidRDefault="00E07C5E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F06872D" w14:textId="77777777" w:rsidR="00E07C5E" w:rsidRPr="006058D1" w:rsidRDefault="00E07C5E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383AB3" w14:paraId="6312FFBA" w14:textId="77777777" w:rsidTr="00812EE7">
                              <w:trPr>
                                <w:trHeight w:val="414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158F4082" w14:textId="77777777" w:rsidR="00812EE7" w:rsidRPr="006058D1" w:rsidRDefault="00812EE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جواد ذبیحی راد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33AA78AB" w14:textId="77777777" w:rsidR="00812EE7" w:rsidRPr="006058D1" w:rsidRDefault="00812EE7" w:rsidP="0093700B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کارمند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14:paraId="2DE40FDD" w14:textId="77777777" w:rsidR="00812EE7" w:rsidRPr="006058D1" w:rsidRDefault="00BA690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1415FAA" w14:textId="77777777" w:rsidR="00812EE7" w:rsidRPr="006058D1" w:rsidRDefault="00812EE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A0C357A" w14:textId="77777777" w:rsidR="00812EE7" w:rsidRDefault="006A75FE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6A75F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fa-IR"/>
                                    </w:rPr>
                                    <w:t>EC/92/H/175</w:t>
                                  </w:r>
                                </w:p>
                                <w:p w14:paraId="63FFB015" w14:textId="1F34068F" w:rsidR="0059207B" w:rsidRPr="006A75FE" w:rsidRDefault="0059207B" w:rsidP="0059207B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928031/104</w:t>
                                  </w:r>
                                </w:p>
                              </w:tc>
                            </w:tr>
                            <w:tr w:rsidR="00383AB3" w14:paraId="1FC56CE4" w14:textId="77777777" w:rsidTr="00812EE7">
                              <w:trPr>
                                <w:trHeight w:val="432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6AE96433" w14:textId="77777777" w:rsidR="00812EE7" w:rsidRPr="006058D1" w:rsidRDefault="00142700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یح</w:t>
                                  </w:r>
                                  <w:r w:rsidR="00BA6902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 مهدیان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6B5EC5F" w14:textId="77777777" w:rsidR="00812EE7" w:rsidRPr="006058D1" w:rsidRDefault="00812EE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کارمند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14:paraId="5C39A518" w14:textId="77777777" w:rsidR="00812EE7" w:rsidRPr="006058D1" w:rsidRDefault="00BA690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A7F667B" w14:textId="77777777" w:rsidR="00812EE7" w:rsidRPr="006058D1" w:rsidRDefault="00812EE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58D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748B5193" w14:textId="77777777" w:rsidR="00812EE7" w:rsidRPr="006058D1" w:rsidRDefault="00812EE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3AB3" w14:paraId="4E9FABE1" w14:textId="77777777" w:rsidTr="00812EE7">
                              <w:trPr>
                                <w:trHeight w:val="432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73EF1D4C" w14:textId="77777777" w:rsidR="00812EE7" w:rsidRPr="006058D1" w:rsidRDefault="00142700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زینب افرند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3743EED6" w14:textId="77777777" w:rsidR="00812EE7" w:rsidRPr="006058D1" w:rsidRDefault="00812EE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کارمند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14:paraId="442E55E4" w14:textId="77777777" w:rsidR="00812EE7" w:rsidRPr="006058D1" w:rsidRDefault="00BA690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40A1F6FA" w14:textId="77777777" w:rsidR="00812EE7" w:rsidRPr="006058D1" w:rsidRDefault="00812EE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08CA4EC" w14:textId="77777777" w:rsidR="00812EE7" w:rsidRPr="006058D1" w:rsidRDefault="00812EE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91AEC7" w14:textId="77777777" w:rsidR="00E07C5E" w:rsidRPr="00FA4D96" w:rsidRDefault="00E07C5E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59584" id="_x0000_s1031" style="position:absolute;left:0;text-align:left;margin-left:-12.2pt;margin-top:40.6pt;width:512.7pt;height:17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">
                <v:textbox>
                  <w:txbxContent>
                    <w:p w14:paraId="0CB483A6" w14:textId="77777777" w:rsidR="00E07C5E" w:rsidRPr="00085A3F" w:rsidRDefault="00E07C5E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85A3F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085A3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085A3F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085A3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085A3F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04"/>
                        <w:gridCol w:w="1572"/>
                        <w:gridCol w:w="2503"/>
                        <w:gridCol w:w="1646"/>
                        <w:gridCol w:w="1556"/>
                      </w:tblGrid>
                      <w:tr w:rsidR="00383AB3" w14:paraId="687CC49A" w14:textId="77777777" w:rsidTr="00812EE7">
                        <w:trPr>
                          <w:trHeight w:val="918"/>
                        </w:trPr>
                        <w:tc>
                          <w:tcPr>
                            <w:tcW w:w="1879" w:type="dxa"/>
                          </w:tcPr>
                          <w:p w14:paraId="042B31FA" w14:textId="77777777" w:rsidR="00E07C5E" w:rsidRPr="006058D1" w:rsidRDefault="00E07C5E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0828FFEB" w14:textId="77777777" w:rsidR="00E07C5E" w:rsidRPr="006058D1" w:rsidRDefault="00E07C5E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14:paraId="27EE8169" w14:textId="77777777" w:rsidR="00E07C5E" w:rsidRPr="006058D1" w:rsidRDefault="00E07C5E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03E764FA" w14:textId="77777777" w:rsidR="00E07C5E" w:rsidRPr="006058D1" w:rsidRDefault="00E07C5E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14:paraId="5F197767" w14:textId="77777777" w:rsidR="00E07C5E" w:rsidRPr="006058D1" w:rsidRDefault="00E07C5E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6F06872D" w14:textId="77777777" w:rsidR="00E07C5E" w:rsidRPr="006058D1" w:rsidRDefault="00E07C5E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383AB3" w14:paraId="6312FFBA" w14:textId="77777777" w:rsidTr="00812EE7">
                        <w:trPr>
                          <w:trHeight w:val="414"/>
                        </w:trPr>
                        <w:tc>
                          <w:tcPr>
                            <w:tcW w:w="1879" w:type="dxa"/>
                          </w:tcPr>
                          <w:p w14:paraId="158F4082" w14:textId="77777777" w:rsidR="00812EE7" w:rsidRPr="006058D1" w:rsidRDefault="00812EE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جواد ذبیحی راد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33AA78AB" w14:textId="77777777" w:rsidR="00812EE7" w:rsidRPr="006058D1" w:rsidRDefault="00812EE7" w:rsidP="0093700B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کارمند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14:paraId="2DE40FDD" w14:textId="77777777" w:rsidR="00812EE7" w:rsidRPr="006058D1" w:rsidRDefault="00BA690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21415FAA" w14:textId="77777777" w:rsidR="00812EE7" w:rsidRPr="006058D1" w:rsidRDefault="00812EE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4A0C357A" w14:textId="77777777" w:rsidR="00812EE7" w:rsidRDefault="006A75FE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A75F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fa-IR"/>
                              </w:rPr>
                              <w:t>EC/92/H/175</w:t>
                            </w:r>
                          </w:p>
                          <w:p w14:paraId="63FFB015" w14:textId="1F34068F" w:rsidR="0059207B" w:rsidRPr="006A75FE" w:rsidRDefault="0059207B" w:rsidP="0059207B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928031/104</w:t>
                            </w:r>
                          </w:p>
                        </w:tc>
                      </w:tr>
                      <w:tr w:rsidR="00383AB3" w14:paraId="1FC56CE4" w14:textId="77777777" w:rsidTr="00812EE7">
                        <w:trPr>
                          <w:trHeight w:val="432"/>
                        </w:trPr>
                        <w:tc>
                          <w:tcPr>
                            <w:tcW w:w="1879" w:type="dxa"/>
                          </w:tcPr>
                          <w:p w14:paraId="6AE96433" w14:textId="77777777" w:rsidR="00812EE7" w:rsidRPr="006058D1" w:rsidRDefault="00142700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یح</w:t>
                            </w:r>
                            <w:r w:rsidR="00BA690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مهدیان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16B5EC5F" w14:textId="77777777" w:rsidR="00812EE7" w:rsidRPr="006058D1" w:rsidRDefault="00812EE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کارمند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14:paraId="5C39A518" w14:textId="77777777" w:rsidR="00812EE7" w:rsidRPr="006058D1" w:rsidRDefault="00BA690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2A7F667B" w14:textId="77777777" w:rsidR="00812EE7" w:rsidRPr="006058D1" w:rsidRDefault="00812EE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8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748B5193" w14:textId="77777777" w:rsidR="00812EE7" w:rsidRPr="006058D1" w:rsidRDefault="00812EE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3AB3" w14:paraId="4E9FABE1" w14:textId="77777777" w:rsidTr="00812EE7">
                        <w:trPr>
                          <w:trHeight w:val="432"/>
                        </w:trPr>
                        <w:tc>
                          <w:tcPr>
                            <w:tcW w:w="1879" w:type="dxa"/>
                          </w:tcPr>
                          <w:p w14:paraId="73EF1D4C" w14:textId="77777777" w:rsidR="00812EE7" w:rsidRPr="006058D1" w:rsidRDefault="00142700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زینب افرند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3743EED6" w14:textId="77777777" w:rsidR="00812EE7" w:rsidRPr="006058D1" w:rsidRDefault="00812EE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کارمند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14:paraId="442E55E4" w14:textId="77777777" w:rsidR="00812EE7" w:rsidRPr="006058D1" w:rsidRDefault="00BA690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40A1F6FA" w14:textId="77777777" w:rsidR="00812EE7" w:rsidRPr="006058D1" w:rsidRDefault="00812EE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08CA4EC" w14:textId="77777777" w:rsidR="00812EE7" w:rsidRPr="006058D1" w:rsidRDefault="00812EE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5E91AEC7" w14:textId="77777777" w:rsidR="00E07C5E" w:rsidRPr="00FA4D96" w:rsidRDefault="00E07C5E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14:paraId="710FAC5D" w14:textId="77777777" w:rsidR="0093700B" w:rsidRPr="00CC5C64" w:rsidRDefault="00CC5C64" w:rsidP="00CC5C6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1762E" wp14:editId="2D0FAB3D">
                <wp:simplePos x="0" y="0"/>
                <wp:positionH relativeFrom="column">
                  <wp:posOffset>-73025</wp:posOffset>
                </wp:positionH>
                <wp:positionV relativeFrom="paragraph">
                  <wp:posOffset>2808851</wp:posOffset>
                </wp:positionV>
                <wp:extent cx="6275070" cy="1013460"/>
                <wp:effectExtent l="0" t="0" r="11430" b="15240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07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6787B3" w14:textId="77777777" w:rsidR="00142700" w:rsidRPr="00B03AF3" w:rsidRDefault="00E07C5E" w:rsidP="00EB701B">
                            <w:pPr>
                              <w:jc w:val="center"/>
                              <w:rPr>
                                <w:rFonts w:eastAsiaTheme="minorEastAsia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085A3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طرح</w:t>
                            </w:r>
                            <w:r w:rsidRPr="006058D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="005E20F0" w:rsidRPr="006058D1">
                              <w:rPr>
                                <w:rFonts w:ascii="TitrBold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42700" w:rsidRPr="00142700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بررسی کیفیت میکروبی آب شرب </w:t>
                            </w:r>
                            <w:r w:rsidR="00831CA3">
                              <w:rPr>
                                <w:rFonts w:eastAsiaTheme="minorEastAsia" w:cs="B Nazanin"/>
                                <w:sz w:val="28"/>
                                <w:szCs w:val="28"/>
                                <w:rtl/>
                              </w:rPr>
                              <w:t>تانکرها</w:t>
                            </w:r>
                            <w:r w:rsidR="00831CA3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EB701B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عشایر</w:t>
                            </w:r>
                            <w:r w:rsidR="00142700" w:rsidRPr="00142700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 xml:space="preserve"> شهرستان ملکشاهی در سال </w:t>
                            </w:r>
                            <w:r w:rsidR="00BA6902">
                              <w:rPr>
                                <w:rFonts w:eastAsiaTheme="minorEastAsia" w:cs="B Nazanin" w:hint="cs"/>
                                <w:sz w:val="28"/>
                                <w:szCs w:val="28"/>
                                <w:rtl/>
                              </w:rPr>
                              <w:t>1392</w:t>
                            </w:r>
                          </w:p>
                          <w:p w14:paraId="2BCDC9A0" w14:textId="77777777" w:rsidR="00657F2A" w:rsidRPr="006058D1" w:rsidRDefault="00657F2A" w:rsidP="00142700">
                            <w:pPr>
                              <w:pStyle w:val="Heading4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</w:p>
                          <w:p w14:paraId="10BCD2AC" w14:textId="77777777" w:rsidR="00E07C5E" w:rsidRPr="005E20F0" w:rsidRDefault="00E07C5E" w:rsidP="00657F2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0201EC" id="_x0000_s1032" style="position:absolute;left:0;text-align:left;margin-left:-5.75pt;margin-top:221.15pt;width:494.1pt;height:7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">
                <v:textbox>
                  <w:txbxContent>
                    <w:p w:rsidR="00142700" w:rsidRPr="00B03AF3" w:rsidRDefault="00E07C5E" w:rsidP="00EB701B">
                      <w:pPr>
                        <w:jc w:val="center"/>
                        <w:rPr>
                          <w:rFonts w:eastAsiaTheme="minorEastAsia" w:cs="B Titr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085A3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عنوان طرح</w:t>
                      </w:r>
                      <w:r w:rsidRPr="006058D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="005E20F0" w:rsidRPr="006058D1">
                        <w:rPr>
                          <w:rFonts w:ascii="TitrBold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42700" w:rsidRPr="00142700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بررسی کیفیت میکروبی آب شرب </w:t>
                      </w:r>
                      <w:r w:rsidR="00831CA3">
                        <w:rPr>
                          <w:rFonts w:eastAsiaTheme="minorEastAsia" w:cs="B Nazanin"/>
                          <w:sz w:val="28"/>
                          <w:szCs w:val="28"/>
                          <w:rtl/>
                        </w:rPr>
                        <w:t>تانکرها</w:t>
                      </w:r>
                      <w:r w:rsidR="00831CA3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EB701B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عشایر</w:t>
                      </w:r>
                      <w:r w:rsidR="00142700" w:rsidRPr="00142700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 xml:space="preserve"> شهرستان ملکشاهی در سال </w:t>
                      </w:r>
                      <w:r w:rsidR="00BA6902">
                        <w:rPr>
                          <w:rFonts w:eastAsiaTheme="minorEastAsia" w:cs="B Nazanin" w:hint="cs"/>
                          <w:sz w:val="28"/>
                          <w:szCs w:val="28"/>
                          <w:rtl/>
                        </w:rPr>
                        <w:t>1392</w:t>
                      </w:r>
                    </w:p>
                    <w:p w:rsidR="00657F2A" w:rsidRPr="006058D1" w:rsidRDefault="00657F2A" w:rsidP="00142700">
                      <w:pPr>
                        <w:pStyle w:val="Heading4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</w:p>
                    <w:p w:rsidR="00E07C5E" w:rsidRPr="005E20F0" w:rsidRDefault="00E07C5E" w:rsidP="00657F2A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57F2A" w:rsidRPr="00657F2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57F2A" w:rsidRPr="00DF4D68">
        <w:rPr>
          <w:rFonts w:cs="B Nazanin" w:hint="cs"/>
          <w:b/>
          <w:bCs/>
          <w:sz w:val="28"/>
          <w:szCs w:val="28"/>
          <w:rtl/>
          <w:lang w:bidi="fa-IR"/>
        </w:rPr>
        <w:t>نشانی مقاله</w:t>
      </w:r>
    </w:p>
    <w:p w14:paraId="015460FA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14:paraId="1D190D98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14:paraId="652B5197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29058C" wp14:editId="39C6A327">
                <wp:simplePos x="0" y="0"/>
                <wp:positionH relativeFrom="column">
                  <wp:posOffset>-199390</wp:posOffset>
                </wp:positionH>
                <wp:positionV relativeFrom="paragraph">
                  <wp:posOffset>-6308725</wp:posOffset>
                </wp:positionV>
                <wp:extent cx="6734810" cy="648335"/>
                <wp:effectExtent l="0" t="0" r="27940" b="1841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7782FD" w14:textId="77777777" w:rsidR="00E07C5E" w:rsidRPr="00EB701B" w:rsidRDefault="00E07C5E" w:rsidP="00202F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5E20F0" w:rsidRPr="005E20F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60AB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701B" w:rsidRPr="00EB70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Investigating the microbial quality of drinking water of tankers in Malekshahi city in 201</w:t>
                            </w:r>
                            <w:r w:rsidR="00202F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5E91F65" w14:textId="77777777" w:rsidR="00E07C5E" w:rsidRPr="00E249F7" w:rsidRDefault="00E07C5E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5610E" id="_x0000_s1033" style="position:absolute;left:0;text-align:left;margin-left:-15.7pt;margin-top:-496.75pt;width:530.3pt;height:5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">
                <v:textbox>
                  <w:txbxContent>
                    <w:p w:rsidR="00E07C5E" w:rsidRPr="00EB701B" w:rsidRDefault="00E07C5E" w:rsidP="00202F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="B Nazanin"/>
                          <w:sz w:val="24"/>
                          <w:szCs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5E20F0" w:rsidRPr="005E20F0">
                        <w:rPr>
                          <w:rFonts w:ascii="Times New Roman" w:hAnsi="Times New Roman" w:cs="Times New Roman"/>
                          <w:b/>
                          <w:bCs/>
                          <w:color w:val="460AB5"/>
                          <w:sz w:val="36"/>
                          <w:szCs w:val="36"/>
                        </w:rPr>
                        <w:t xml:space="preserve"> </w:t>
                      </w:r>
                      <w:r w:rsidR="00EB701B" w:rsidRPr="00EB70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Investigating the microbial quality of drinking water of tankers in </w:t>
                      </w:r>
                      <w:proofErr w:type="spellStart"/>
                      <w:r w:rsidR="00EB701B" w:rsidRPr="00EB70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Malekshahi</w:t>
                      </w:r>
                      <w:proofErr w:type="spellEnd"/>
                      <w:r w:rsidR="00EB701B" w:rsidRPr="00EB70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city in 201</w:t>
                      </w:r>
                      <w:r w:rsidR="00202F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E07C5E" w:rsidRPr="00E249F7" w:rsidRDefault="00E07C5E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9E5FD3C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14:paraId="1730D432" w14:textId="77777777" w:rsidR="0093700B" w:rsidRDefault="0093700B" w:rsidP="00E66D7B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47493D22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6DDA19" wp14:editId="5554BD22">
                <wp:simplePos x="0" y="0"/>
                <wp:positionH relativeFrom="margin">
                  <wp:posOffset>-605155</wp:posOffset>
                </wp:positionH>
                <wp:positionV relativeFrom="paragraph">
                  <wp:posOffset>397510</wp:posOffset>
                </wp:positionV>
                <wp:extent cx="6877685" cy="2735580"/>
                <wp:effectExtent l="0" t="0" r="18415" b="2667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2735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A4187" w14:textId="77777777" w:rsidR="00142700" w:rsidRPr="00B03AF3" w:rsidRDefault="0093700B" w:rsidP="00142700">
                            <w:pPr>
                              <w:jc w:val="center"/>
                              <w:rPr>
                                <w:rFonts w:eastAsiaTheme="minorEastAsia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E66D7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فارسی:</w:t>
                            </w:r>
                            <w:r w:rsidRPr="00E66D7B">
                              <w:rPr>
                                <w:rFonts w:ascii="TitrBold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42700" w:rsidRPr="00E66D7B">
                              <w:rPr>
                                <w:rFonts w:ascii="mtr" w:hAnsi="mtr" w:cs="B Nazani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بررسی کیفیت باکتریولوژیکی آب شرب تانکرهای عشایر شهرستان ملکشاهی ایلام در سال</w:t>
                            </w:r>
                            <w:r w:rsidR="00142700" w:rsidRPr="00E66D7B">
                              <w:rPr>
                                <w:rFonts w:ascii="mtr" w:hAnsi="mtr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142700" w:rsidRPr="00E66D7B">
                              <w:rPr>
                                <w:rFonts w:ascii="mtr" w:hAnsi="mtr" w:cs="B Nazani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1392</w:t>
                            </w:r>
                          </w:p>
                          <w:p w14:paraId="6810DB64" w14:textId="77777777" w:rsidR="0093700B" w:rsidRPr="005E20F0" w:rsidRDefault="0093700B" w:rsidP="00303A77">
                            <w:pPr>
                              <w:bidi/>
                              <w:jc w:val="both"/>
                              <w:rPr>
                                <w:rFonts w:ascii="TitrBold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66D7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Pr="00E66D7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Pr="00085A3F">
                              <w:rPr>
                                <w:rFonts w:ascii="TitrBold" w:cs="B Nazani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03A77" w:rsidRPr="00085A3F">
                              <w:rPr>
                                <w:rFonts w:ascii="TitrBold" w:cs="B Nazani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>شانزدهمین همایش ملی ایران</w:t>
                            </w:r>
                            <w:r w:rsidR="00465ED7" w:rsidRPr="00085A3F">
                              <w:rPr>
                                <w:rFonts w:ascii="TitrBold" w:cs="B Nazani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>، تبریز، ایران</w:t>
                            </w:r>
                            <w:r w:rsidRPr="00085A3F">
                              <w:rPr>
                                <w:rFonts w:ascii="TitrBold" w:cs="B Nazanin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>. ۱۳۹۸; ۲۰ (۶۷):</w:t>
                            </w:r>
                            <w:r w:rsidR="00831CA3">
                              <w:rPr>
                                <w:rFonts w:ascii="TitrBold" w:cs="B Nazanin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31CA3">
                              <w:rPr>
                                <w:rFonts w:ascii="TitrBold" w:cs="B Nazanin"/>
                                <w:color w:val="000000" w:themeColor="text1"/>
                                <w:sz w:val="30"/>
                                <w:szCs w:val="28"/>
                                <w:rtl/>
                                <w:lang w:bidi="fa-IR"/>
                              </w:rPr>
                              <w:t>۲۲</w:t>
                            </w:r>
                            <w:r w:rsidRPr="00085A3F">
                              <w:rPr>
                                <w:rFonts w:ascii="TitrBold" w:cs="B Nazanin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>-۳۲</w:t>
                            </w:r>
                          </w:p>
                          <w:p w14:paraId="69BD7533" w14:textId="77777777" w:rsidR="0093700B" w:rsidRPr="00414566" w:rsidRDefault="0093700B" w:rsidP="00202F8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trBold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085A3F">
                              <w:rPr>
                                <w:rFonts w:ascii="TitrBold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>عنوان مقاله انگلیسی:</w:t>
                            </w:r>
                            <w:r w:rsidRPr="00085A3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="00C31594" w:rsidRPr="00C3159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Investigating the microbial quality of drinking water of tankers in Malekshahi city in </w:t>
                            </w:r>
                            <w:r w:rsidR="00C31594" w:rsidRPr="00C3159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0"/>
                              </w:rPr>
                              <w:t>201</w:t>
                            </w:r>
                            <w:r w:rsidR="00202F8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0"/>
                              </w:rPr>
                              <w:t>3</w:t>
                            </w:r>
                          </w:p>
                          <w:p w14:paraId="2446189F" w14:textId="77777777" w:rsidR="0093700B" w:rsidRPr="00085A3F" w:rsidRDefault="0093700B" w:rsidP="00142700">
                            <w:pPr>
                              <w:pStyle w:val="NoSpacing"/>
                              <w:jc w:val="right"/>
                              <w:rPr>
                                <w:rFonts w:ascii="TitrBold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hyperlink r:id="rId10" w:history="1">
                              <w:r w:rsidRPr="00085A3F">
                                <w:rPr>
                                  <w:rFonts w:ascii="TitrBold" w:cs="B Nazani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085A3F">
                                <w:rPr>
                                  <w:rFonts w:ascii="TitrBold" w:cs="B Nazanin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نشانی</w:t>
                              </w:r>
                            </w:hyperlink>
                            <w:r w:rsidRPr="00085A3F">
                              <w:rPr>
                                <w:rFonts w:ascii="TitrBold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مقاله انگلیسی</w:t>
                            </w:r>
                          </w:p>
                          <w:p w14:paraId="302B3F3D" w14:textId="77777777" w:rsidR="0093700B" w:rsidRPr="00465ED7" w:rsidRDefault="00142700" w:rsidP="00465ED7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3159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https://civilica.com/doc/237482/certificate/print/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AAF63" id="_x0000_s1034" style="position:absolute;left:0;text-align:left;margin-left:-47.65pt;margin-top:31.3pt;width:541.55pt;height:215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">
                <v:textbox>
                  <w:txbxContent>
                    <w:p w:rsidR="00142700" w:rsidRPr="00B03AF3" w:rsidRDefault="0093700B" w:rsidP="00142700">
                      <w:pPr>
                        <w:jc w:val="center"/>
                        <w:rPr>
                          <w:rFonts w:eastAsiaTheme="minorEastAsia" w:cs="B Titr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E66D7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فارسی:</w:t>
                      </w:r>
                      <w:r w:rsidRPr="00E66D7B">
                        <w:rPr>
                          <w:rFonts w:ascii="TitrBold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42700" w:rsidRPr="00E66D7B">
                        <w:rPr>
                          <w:rFonts w:ascii="mtr" w:hAnsi="mtr" w:cs="B Nazanin"/>
                          <w:color w:val="000000"/>
                          <w:sz w:val="28"/>
                          <w:szCs w:val="28"/>
                          <w:shd w:val="clear" w:color="auto" w:fill="FFFFFF"/>
                          <w:rtl/>
                        </w:rPr>
                        <w:t>بررسی کیفیت باکتریولوژیکی آب شرب تانکرهای عشایر شهرستان ملکشاهی ایلام در سال</w:t>
                      </w:r>
                      <w:r w:rsidR="00142700" w:rsidRPr="00E66D7B">
                        <w:rPr>
                          <w:rFonts w:ascii="mtr" w:hAnsi="mtr"/>
                          <w:color w:val="000000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 w:rsidR="00142700" w:rsidRPr="00E66D7B">
                        <w:rPr>
                          <w:rFonts w:ascii="mtr" w:hAnsi="mtr" w:cs="B Nazanin"/>
                          <w:color w:val="000000"/>
                          <w:sz w:val="28"/>
                          <w:szCs w:val="28"/>
                          <w:shd w:val="clear" w:color="auto" w:fill="FFFFFF"/>
                          <w:rtl/>
                        </w:rPr>
                        <w:t>1392</w:t>
                      </w:r>
                    </w:p>
                    <w:p w:rsidR="0093700B" w:rsidRPr="005E20F0" w:rsidRDefault="0093700B" w:rsidP="00303A77">
                      <w:pPr>
                        <w:bidi/>
                        <w:jc w:val="both"/>
                        <w:rPr>
                          <w:rFonts w:ascii="TitrBold"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E66D7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  <w:r w:rsidRPr="00E66D7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085A3F">
                        <w:rPr>
                          <w:rFonts w:ascii="TitrBold" w:cs="B Nazanin" w:hint="cs"/>
                          <w:color w:val="000000" w:themeColor="text1"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="00303A77" w:rsidRPr="00085A3F">
                        <w:rPr>
                          <w:rFonts w:ascii="TitrBold" w:cs="B Nazanin" w:hint="cs"/>
                          <w:color w:val="000000" w:themeColor="text1"/>
                          <w:sz w:val="30"/>
                          <w:szCs w:val="28"/>
                          <w:rtl/>
                        </w:rPr>
                        <w:t>شانزدهمین همایش ملی ایران</w:t>
                      </w:r>
                      <w:r w:rsidR="00465ED7" w:rsidRPr="00085A3F">
                        <w:rPr>
                          <w:rFonts w:ascii="TitrBold" w:cs="B Nazanin" w:hint="cs"/>
                          <w:color w:val="000000" w:themeColor="text1"/>
                          <w:sz w:val="30"/>
                          <w:szCs w:val="28"/>
                          <w:rtl/>
                        </w:rPr>
                        <w:t>، تبریز، ایران</w:t>
                      </w:r>
                      <w:r w:rsidRPr="00085A3F">
                        <w:rPr>
                          <w:rFonts w:ascii="TitrBold" w:cs="B Nazanin"/>
                          <w:color w:val="000000" w:themeColor="text1"/>
                          <w:sz w:val="30"/>
                          <w:szCs w:val="28"/>
                          <w:rtl/>
                        </w:rPr>
                        <w:t>. ۱۳۹۸; ۲۰ (۶۷):</w:t>
                      </w:r>
                      <w:r w:rsidR="00831CA3">
                        <w:rPr>
                          <w:rFonts w:ascii="TitrBold" w:cs="B Nazanin"/>
                          <w:color w:val="000000" w:themeColor="text1"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="00831CA3">
                        <w:rPr>
                          <w:rFonts w:ascii="TitrBold" w:cs="B Nazanin"/>
                          <w:color w:val="000000" w:themeColor="text1"/>
                          <w:sz w:val="30"/>
                          <w:szCs w:val="28"/>
                          <w:rtl/>
                          <w:lang w:bidi="fa-IR"/>
                        </w:rPr>
                        <w:t>۲۲</w:t>
                      </w:r>
                      <w:r w:rsidRPr="00085A3F">
                        <w:rPr>
                          <w:rFonts w:ascii="TitrBold" w:cs="B Nazanin"/>
                          <w:color w:val="000000" w:themeColor="text1"/>
                          <w:sz w:val="30"/>
                          <w:szCs w:val="28"/>
                          <w:rtl/>
                        </w:rPr>
                        <w:t>-۳۲</w:t>
                      </w:r>
                    </w:p>
                    <w:p w:rsidR="0093700B" w:rsidRPr="00414566" w:rsidRDefault="0093700B" w:rsidP="00202F8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right"/>
                        <w:rPr>
                          <w:rFonts w:ascii="TitrBold"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085A3F">
                        <w:rPr>
                          <w:rFonts w:ascii="TitrBold" w:cs="B Nazanin" w:hint="cs"/>
                          <w:b/>
                          <w:bCs/>
                          <w:color w:val="000000" w:themeColor="text1"/>
                          <w:sz w:val="30"/>
                          <w:szCs w:val="28"/>
                          <w:rtl/>
                        </w:rPr>
                        <w:t>عنوان مقاله انگلیسی:</w:t>
                      </w:r>
                      <w:r w:rsidRPr="00085A3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 </w:t>
                      </w:r>
                      <w:r w:rsidR="00C31594" w:rsidRPr="00C3159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Investigating the microbial quality of drinking water of tankers in </w:t>
                      </w:r>
                      <w:proofErr w:type="spellStart"/>
                      <w:r w:rsidR="00C31594" w:rsidRPr="00C3159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Malekshahi</w:t>
                      </w:r>
                      <w:proofErr w:type="spellEnd"/>
                      <w:r w:rsidR="00C31594" w:rsidRPr="00C3159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city in </w:t>
                      </w:r>
                      <w:r w:rsidR="00C31594" w:rsidRPr="00C3159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0"/>
                        </w:rPr>
                        <w:t>201</w:t>
                      </w:r>
                      <w:r w:rsidR="00202F8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0"/>
                        </w:rPr>
                        <w:t>3</w:t>
                      </w:r>
                    </w:p>
                    <w:p w:rsidR="0093700B" w:rsidRPr="00085A3F" w:rsidRDefault="001D1760" w:rsidP="00142700">
                      <w:pPr>
                        <w:pStyle w:val="NoSpacing"/>
                        <w:jc w:val="right"/>
                        <w:rPr>
                          <w:rFonts w:ascii="TitrBold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hyperlink r:id="rId11" w:history="1">
                        <w:proofErr w:type="gramStart"/>
                        <w:r w:rsidR="0093700B" w:rsidRPr="00085A3F">
                          <w:rPr>
                            <w:rFonts w:ascii="TitrBold" w:cs="B Nazani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  <w:r w:rsidR="0093700B" w:rsidRPr="00085A3F">
                          <w:rPr>
                            <w:rFonts w:ascii="TitrBold" w:cs="B Nazani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نشانی</w:t>
                        </w:r>
                        <w:proofErr w:type="gramEnd"/>
                      </w:hyperlink>
                      <w:r w:rsidR="0093700B" w:rsidRPr="00085A3F">
                        <w:rPr>
                          <w:rFonts w:ascii="TitrBold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مقاله انگلیسی</w:t>
                      </w:r>
                    </w:p>
                    <w:p w:rsidR="0093700B" w:rsidRPr="00465ED7" w:rsidRDefault="00142700" w:rsidP="00465ED7">
                      <w:pPr>
                        <w:pStyle w:val="ListParagraph"/>
                        <w:spacing w:line="360" w:lineRule="auto"/>
                        <w:jc w:val="right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3159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https://civilica.com/doc/237482/certificate/print/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FBB1951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14:paraId="27C71BB5" w14:textId="77777777" w:rsidR="0093700B" w:rsidRDefault="0093700B" w:rsidP="00155282">
      <w:pPr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E8A934" wp14:editId="2EB0004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6734810" cy="604520"/>
                <wp:effectExtent l="0" t="0" r="27940" b="2413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046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C3CC4" w14:textId="77777777" w:rsidR="00E07C5E" w:rsidRPr="00E66D7B" w:rsidRDefault="00E07C5E" w:rsidP="00657F2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6D7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  <w:r w:rsidR="005E20F0" w:rsidRPr="00E66D7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E66D7B" w:rsidRPr="00E66D7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1392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C0489" id="_x0000_s1035" style="position:absolute;margin-left:0;margin-top:28.8pt;width:530.3pt;height:47.6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">
                <v:textbox>
                  <w:txbxContent>
                    <w:p w:rsidR="00E07C5E" w:rsidRPr="00E66D7B" w:rsidRDefault="00E07C5E" w:rsidP="00657F2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6D7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  <w:r w:rsidR="005E20F0" w:rsidRPr="00E66D7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E66D7B" w:rsidRPr="00E66D7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1392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C7EBC15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14:paraId="4502367D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14:paraId="00F1307B" w14:textId="77777777" w:rsidR="0093700B" w:rsidRDefault="0093700B" w:rsidP="00BC3D5B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14:paraId="3FDD94B5" w14:textId="77777777" w:rsidR="0093700B" w:rsidRDefault="0093700B" w:rsidP="0093700B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329EBC2C" w14:textId="77777777" w:rsidR="0093700B" w:rsidRDefault="0093700B" w:rsidP="0093700B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0EA5AFD1" w14:textId="77777777" w:rsidR="0093700B" w:rsidRDefault="0093700B" w:rsidP="00142700"/>
    <w:sectPr w:rsidR="0093700B" w:rsidSect="006405BE">
      <w:headerReference w:type="default" r:id="rId12"/>
      <w:pgSz w:w="12240" w:h="15840"/>
      <w:pgMar w:top="19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1EF4" w14:textId="77777777" w:rsidR="0080040E" w:rsidRDefault="0080040E" w:rsidP="008151EE">
      <w:pPr>
        <w:spacing w:after="0" w:line="240" w:lineRule="auto"/>
      </w:pPr>
      <w:r>
        <w:separator/>
      </w:r>
    </w:p>
  </w:endnote>
  <w:endnote w:type="continuationSeparator" w:id="0">
    <w:p w14:paraId="62534508" w14:textId="77777777" w:rsidR="0080040E" w:rsidRDefault="0080040E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CBE7" w14:textId="77777777" w:rsidR="0080040E" w:rsidRDefault="0080040E" w:rsidP="008151EE">
      <w:pPr>
        <w:spacing w:after="0" w:line="240" w:lineRule="auto"/>
      </w:pPr>
      <w:r>
        <w:separator/>
      </w:r>
    </w:p>
  </w:footnote>
  <w:footnote w:type="continuationSeparator" w:id="0">
    <w:p w14:paraId="5B1B3FC3" w14:textId="77777777" w:rsidR="0080040E" w:rsidRDefault="0080040E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150A" w14:textId="77777777" w:rsidR="006405BE" w:rsidRDefault="00E07C5E" w:rsidP="006405BE">
    <w:pPr>
      <w:pStyle w:val="Footer"/>
      <w:jc w:val="center"/>
      <w:rPr>
        <w:rFonts w:cs="B Lotus"/>
        <w:sz w:val="20"/>
        <w:szCs w:val="20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652481CB" wp14:editId="44943F22">
          <wp:simplePos x="0" y="0"/>
          <wp:positionH relativeFrom="column">
            <wp:posOffset>2443541</wp:posOffset>
          </wp:positionH>
          <wp:positionV relativeFrom="paragraph">
            <wp:posOffset>-500298</wp:posOffset>
          </wp:positionV>
          <wp:extent cx="981075" cy="657225"/>
          <wp:effectExtent l="0" t="0" r="9525" b="952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CE977" w14:textId="77777777" w:rsidR="00E07C5E" w:rsidRPr="006405BE" w:rsidRDefault="00E07C5E" w:rsidP="006405BE">
    <w:pPr>
      <w:pStyle w:val="Footer"/>
      <w:jc w:val="center"/>
      <w:rPr>
        <w:rFonts w:cs="B Nazanin"/>
        <w:b/>
        <w:bCs/>
        <w:sz w:val="14"/>
        <w:szCs w:val="14"/>
        <w:rtl/>
        <w:lang w:bidi="fa-IR"/>
      </w:rPr>
    </w:pPr>
    <w:r w:rsidRPr="006405BE">
      <w:rPr>
        <w:rFonts w:cs="B Nazanin"/>
        <w:b/>
        <w:bCs/>
        <w:sz w:val="14"/>
        <w:szCs w:val="14"/>
        <w:rtl/>
        <w:lang w:bidi="fa-IR"/>
      </w:rPr>
      <w:t>دانشگاه علوم پزشکي و خدمات بهداشتي درماني ايلام</w:t>
    </w:r>
  </w:p>
  <w:p w14:paraId="0A1542FD" w14:textId="77777777" w:rsidR="00E07C5E" w:rsidRPr="006405BE" w:rsidRDefault="00E07C5E" w:rsidP="006405BE">
    <w:pPr>
      <w:pStyle w:val="Header"/>
      <w:jc w:val="center"/>
      <w:rPr>
        <w:rFonts w:cs="B Nazanin"/>
        <w:sz w:val="14"/>
        <w:szCs w:val="14"/>
      </w:rPr>
    </w:pPr>
    <w:r w:rsidRPr="006405BE">
      <w:rPr>
        <w:rFonts w:cs="B Nazanin"/>
        <w:b/>
        <w:bCs/>
        <w:sz w:val="14"/>
        <w:szCs w:val="14"/>
        <w:rtl/>
        <w:lang w:bidi="fa-IR"/>
      </w:rPr>
      <w:t>معاونت</w:t>
    </w:r>
    <w:r w:rsidRPr="006405BE">
      <w:rPr>
        <w:rFonts w:cs="B Nazanin" w:hint="cs"/>
        <w:b/>
        <w:bCs/>
        <w:sz w:val="14"/>
        <w:szCs w:val="14"/>
        <w:rtl/>
        <w:lang w:bidi="fa-IR"/>
      </w:rPr>
      <w:t xml:space="preserve"> تحقیقات و فناوری </w:t>
    </w:r>
    <w:r w:rsidRPr="006405BE">
      <w:rPr>
        <w:rFonts w:ascii="Times New Roman" w:hAnsi="Times New Roman" w:cs="Times New Roman" w:hint="cs"/>
        <w:b/>
        <w:bCs/>
        <w:sz w:val="14"/>
        <w:szCs w:val="14"/>
        <w:rtl/>
        <w:lang w:bidi="fa-IR"/>
      </w:rPr>
      <w:t>–</w:t>
    </w:r>
    <w:r w:rsidRPr="006405BE">
      <w:rPr>
        <w:rFonts w:cs="B Nazanin"/>
        <w:b/>
        <w:bCs/>
        <w:sz w:val="14"/>
        <w:szCs w:val="14"/>
        <w:rtl/>
        <w:lang w:bidi="fa-IR"/>
      </w:rPr>
      <w:t xml:space="preserve">مديريت </w:t>
    </w:r>
    <w:r w:rsidRPr="006405BE">
      <w:rPr>
        <w:rFonts w:cs="B Nazanin" w:hint="cs"/>
        <w:b/>
        <w:bCs/>
        <w:sz w:val="14"/>
        <w:szCs w:val="14"/>
        <w:rtl/>
        <w:lang w:bidi="fa-IR"/>
      </w:rPr>
      <w:t>توسعه پژ</w:t>
    </w:r>
    <w:r w:rsidRPr="006405BE">
      <w:rPr>
        <w:rFonts w:cs="B Nazanin"/>
        <w:b/>
        <w:bCs/>
        <w:sz w:val="14"/>
        <w:szCs w:val="14"/>
        <w:rtl/>
        <w:lang w:bidi="fa-IR"/>
      </w:rPr>
      <w:t xml:space="preserve">وهش </w:t>
    </w:r>
    <w:r w:rsidRPr="006405BE">
      <w:rPr>
        <w:rFonts w:cs="B Nazanin" w:hint="cs"/>
        <w:b/>
        <w:bCs/>
        <w:sz w:val="14"/>
        <w:szCs w:val="14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8pt;height:16.2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A44ED942"/>
    <w:lvl w:ilvl="0" w:tplc="720CA6E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2956">
    <w:abstractNumId w:val="2"/>
  </w:num>
  <w:num w:numId="2" w16cid:durableId="395082780">
    <w:abstractNumId w:val="1"/>
  </w:num>
  <w:num w:numId="3" w16cid:durableId="65438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18"/>
    <w:rsid w:val="00031C0B"/>
    <w:rsid w:val="00085A3F"/>
    <w:rsid w:val="000A4DE5"/>
    <w:rsid w:val="000C06CA"/>
    <w:rsid w:val="00100027"/>
    <w:rsid w:val="00106EC5"/>
    <w:rsid w:val="00134B63"/>
    <w:rsid w:val="00142700"/>
    <w:rsid w:val="001519A2"/>
    <w:rsid w:val="00155282"/>
    <w:rsid w:val="001A02E3"/>
    <w:rsid w:val="001A1AD0"/>
    <w:rsid w:val="001D1760"/>
    <w:rsid w:val="00202F87"/>
    <w:rsid w:val="00204547"/>
    <w:rsid w:val="00205E74"/>
    <w:rsid w:val="0028223B"/>
    <w:rsid w:val="002C1E32"/>
    <w:rsid w:val="00303A77"/>
    <w:rsid w:val="00314DFB"/>
    <w:rsid w:val="00372762"/>
    <w:rsid w:val="00383AB3"/>
    <w:rsid w:val="00412DF4"/>
    <w:rsid w:val="00414566"/>
    <w:rsid w:val="00434D72"/>
    <w:rsid w:val="00465ED7"/>
    <w:rsid w:val="00472FE2"/>
    <w:rsid w:val="00484C4F"/>
    <w:rsid w:val="004D6FC4"/>
    <w:rsid w:val="004E31CE"/>
    <w:rsid w:val="0055419F"/>
    <w:rsid w:val="0059207B"/>
    <w:rsid w:val="00596B94"/>
    <w:rsid w:val="005D43F1"/>
    <w:rsid w:val="005E20F0"/>
    <w:rsid w:val="005F2ABD"/>
    <w:rsid w:val="006058D1"/>
    <w:rsid w:val="00630EBB"/>
    <w:rsid w:val="006405BE"/>
    <w:rsid w:val="00657F2A"/>
    <w:rsid w:val="006638EB"/>
    <w:rsid w:val="00674525"/>
    <w:rsid w:val="006A75FE"/>
    <w:rsid w:val="007421AE"/>
    <w:rsid w:val="00771514"/>
    <w:rsid w:val="00792C70"/>
    <w:rsid w:val="0080040E"/>
    <w:rsid w:val="00812EE7"/>
    <w:rsid w:val="008151EE"/>
    <w:rsid w:val="00821C23"/>
    <w:rsid w:val="00831CA3"/>
    <w:rsid w:val="008A4B9F"/>
    <w:rsid w:val="008F1896"/>
    <w:rsid w:val="00934B6B"/>
    <w:rsid w:val="0093700B"/>
    <w:rsid w:val="00976D89"/>
    <w:rsid w:val="00A22468"/>
    <w:rsid w:val="00A554C7"/>
    <w:rsid w:val="00A57FAB"/>
    <w:rsid w:val="00A61945"/>
    <w:rsid w:val="00A71900"/>
    <w:rsid w:val="00A84F47"/>
    <w:rsid w:val="00A853D4"/>
    <w:rsid w:val="00A97F0E"/>
    <w:rsid w:val="00AA2BC7"/>
    <w:rsid w:val="00AB1BCE"/>
    <w:rsid w:val="00B93DAD"/>
    <w:rsid w:val="00BA6902"/>
    <w:rsid w:val="00BC3D5B"/>
    <w:rsid w:val="00BC6921"/>
    <w:rsid w:val="00BE2118"/>
    <w:rsid w:val="00C31594"/>
    <w:rsid w:val="00CB2F18"/>
    <w:rsid w:val="00CC5C64"/>
    <w:rsid w:val="00CD1B89"/>
    <w:rsid w:val="00CE2A16"/>
    <w:rsid w:val="00CF7BDD"/>
    <w:rsid w:val="00D47CE4"/>
    <w:rsid w:val="00D624FC"/>
    <w:rsid w:val="00DC68B2"/>
    <w:rsid w:val="00DF4D68"/>
    <w:rsid w:val="00E011F4"/>
    <w:rsid w:val="00E07C5E"/>
    <w:rsid w:val="00E249F7"/>
    <w:rsid w:val="00E52D36"/>
    <w:rsid w:val="00E66D7B"/>
    <w:rsid w:val="00E66DF6"/>
    <w:rsid w:val="00E74322"/>
    <w:rsid w:val="00EA5671"/>
    <w:rsid w:val="00EB701B"/>
    <w:rsid w:val="00F62DF8"/>
    <w:rsid w:val="00FA4D96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05535"/>
  <w15:docId w15:val="{2C62317D-B585-452C-8CFD-53AD6DE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C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F2A"/>
    <w:rPr>
      <w:color w:val="0000FF"/>
      <w:u w:val="single"/>
    </w:rPr>
  </w:style>
  <w:style w:type="character" w:customStyle="1" w:styleId="fontstyle01">
    <w:name w:val="fontstyle01"/>
    <w:basedOn w:val="DefaultParagraphFont"/>
    <w:rsid w:val="00657F2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nko.muk.ac.ir/article-&#1777;-&#1780;&#1783;&#1780;-fa.html:&#1606;&#1588;&#1575;&#1606;&#174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nko.muk.ac.ir/article-&#1777;-&#1780;&#1783;&#1780;-fa.html:&#1606;&#1588;&#1575;&#1606;&#174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73D0-9006-4B24-942F-BB44B3A0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//فرم پیام پژوهش برای پایگاه نتایج پژوهش‌های سلامت کشور</vt:lpstr>
      <vt:lpstr>    /</vt:lpstr>
      <vt:lpstr>    //</vt:lpstr>
      <vt:lpstr>    </vt:lpstr>
      <vt:lpstr>    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3</cp:revision>
  <dcterms:created xsi:type="dcterms:W3CDTF">2024-12-09T19:29:00Z</dcterms:created>
  <dcterms:modified xsi:type="dcterms:W3CDTF">2025-01-04T08:02:00Z</dcterms:modified>
</cp:coreProperties>
</file>