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1AE" w:rsidRDefault="007421AE" w:rsidP="00E52D36">
      <w:pPr>
        <w:bidi/>
        <w:jc w:val="center"/>
        <w:rPr>
          <w:rFonts w:ascii="Times New Roman" w:hAnsi="Times New Roman" w:cs="B Titr"/>
          <w:b/>
          <w:bCs/>
          <w:sz w:val="28"/>
          <w:szCs w:val="28"/>
          <w:rtl/>
          <w:lang w:bidi="fa-IR"/>
        </w:rPr>
      </w:pPr>
    </w:p>
    <w:p w:rsidR="00E52D36" w:rsidRPr="00677393" w:rsidRDefault="00E52D36" w:rsidP="007421AE">
      <w:pPr>
        <w:bidi/>
        <w:jc w:val="center"/>
        <w:rPr>
          <w:rFonts w:ascii="Times New Roman" w:hAnsi="Times New Roman" w:cs="B Titr"/>
          <w:b/>
          <w:bCs/>
          <w:sz w:val="28"/>
          <w:szCs w:val="28"/>
          <w:lang w:bidi="fa-IR"/>
        </w:rPr>
      </w:pPr>
      <w:r w:rsidRPr="00677393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>بسمه تعالی</w:t>
      </w:r>
    </w:p>
    <w:p w:rsidR="00484C4F" w:rsidRDefault="009E02D9" w:rsidP="00E52D36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A9838" wp14:editId="2B9E555E">
                <wp:simplePos x="0" y="0"/>
                <wp:positionH relativeFrom="column">
                  <wp:posOffset>-266700</wp:posOffset>
                </wp:positionH>
                <wp:positionV relativeFrom="paragraph">
                  <wp:posOffset>2037715</wp:posOffset>
                </wp:positionV>
                <wp:extent cx="6734810" cy="838200"/>
                <wp:effectExtent l="0" t="0" r="27940" b="19050"/>
                <wp:wrapSquare wrapText="bothSides"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D36" w:rsidRPr="00E52D36" w:rsidRDefault="00E52D36" w:rsidP="00E52D36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عنوان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خبر  :       </w:t>
                            </w:r>
                            <w:r w:rsidR="00D3790B" w:rsidRPr="00D3790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سل</w:t>
                            </w:r>
                            <w:r w:rsidR="00D3790B" w:rsidRPr="00D3790B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3790B" w:rsidRPr="00D3790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ریوی</w:t>
                            </w:r>
                            <w:r w:rsidR="00D3790B" w:rsidRPr="00D3790B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3790B" w:rsidRPr="00D3790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شانس</w:t>
                            </w:r>
                            <w:r w:rsidR="00D3790B" w:rsidRPr="00D3790B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3790B" w:rsidRPr="00D3790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ابتلا</w:t>
                            </w:r>
                            <w:r w:rsidR="00D3790B" w:rsidRPr="00D3790B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3790B" w:rsidRPr="00D3790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="00D3790B" w:rsidRPr="00D3790B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3790B" w:rsidRPr="00D3790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شیوع</w:t>
                            </w:r>
                            <w:r w:rsidR="00D3790B" w:rsidRPr="00D3790B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3790B" w:rsidRPr="00D3790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دیابت</w:t>
                            </w:r>
                            <w:r w:rsidR="00D3790B" w:rsidRPr="00D3790B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3790B" w:rsidRPr="00D3790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نوع</w:t>
                            </w:r>
                            <w:r w:rsidR="00D3790B" w:rsidRPr="00D3790B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2 </w:t>
                            </w:r>
                            <w:r w:rsidR="00D3790B" w:rsidRPr="00D3790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را</w:t>
                            </w:r>
                            <w:r w:rsidR="00D3790B" w:rsidRPr="00D3790B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3790B" w:rsidRPr="00D3790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افزایش</w:t>
                            </w:r>
                            <w:r w:rsidR="00D3790B" w:rsidRPr="00D3790B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3790B" w:rsidRPr="00D3790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میدهد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0AA9838" id="AutoShape 17" o:spid="_x0000_s1026" style="position:absolute;left:0;text-align:left;margin-left:-21pt;margin-top:160.45pt;width:530.3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">
                <v:textbox>
                  <w:txbxContent>
                    <w:p w:rsidR="00E52D36" w:rsidRPr="00E52D36" w:rsidRDefault="00E52D36" w:rsidP="00E52D36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عنوان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خبر  :       </w:t>
                      </w:r>
                      <w:r w:rsidR="00D3790B" w:rsidRPr="00D3790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سل</w:t>
                      </w:r>
                      <w:r w:rsidR="00D3790B" w:rsidRPr="00D3790B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D3790B" w:rsidRPr="00D3790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ریوی</w:t>
                      </w:r>
                      <w:r w:rsidR="00D3790B" w:rsidRPr="00D3790B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D3790B" w:rsidRPr="00D3790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شانس</w:t>
                      </w:r>
                      <w:r w:rsidR="00D3790B" w:rsidRPr="00D3790B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D3790B" w:rsidRPr="00D3790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ابتلا</w:t>
                      </w:r>
                      <w:r w:rsidR="00D3790B" w:rsidRPr="00D3790B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D3790B" w:rsidRPr="00D3790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و</w:t>
                      </w:r>
                      <w:r w:rsidR="00D3790B" w:rsidRPr="00D3790B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D3790B" w:rsidRPr="00D3790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شیوع</w:t>
                      </w:r>
                      <w:bookmarkStart w:id="1" w:name="_GoBack"/>
                      <w:bookmarkEnd w:id="1"/>
                      <w:r w:rsidR="00D3790B" w:rsidRPr="00D3790B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D3790B" w:rsidRPr="00D3790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دیابت</w:t>
                      </w:r>
                      <w:r w:rsidR="00D3790B" w:rsidRPr="00D3790B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D3790B" w:rsidRPr="00D3790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نوع</w:t>
                      </w:r>
                      <w:r w:rsidR="00D3790B" w:rsidRPr="00D3790B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2 </w:t>
                      </w:r>
                      <w:r w:rsidR="00D3790B" w:rsidRPr="00D3790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را</w:t>
                      </w:r>
                      <w:r w:rsidR="00D3790B" w:rsidRPr="00D3790B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D3790B" w:rsidRPr="00D3790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افزایش</w:t>
                      </w:r>
                      <w:r w:rsidR="00D3790B" w:rsidRPr="00D3790B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D3790B" w:rsidRPr="00D3790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میدهد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E52D36" w:rsidRPr="00E52D36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فرم پیام پژوهش برای پایگاه نتایج پژوهش های سلامت کشور</w:t>
      </w:r>
    </w:p>
    <w:p w:rsidR="00484C4F" w:rsidRDefault="00E52D36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831AE3" wp14:editId="02AB4CB6">
                <wp:simplePos x="0" y="0"/>
                <wp:positionH relativeFrom="column">
                  <wp:posOffset>-180975</wp:posOffset>
                </wp:positionH>
                <wp:positionV relativeFrom="paragraph">
                  <wp:posOffset>2426335</wp:posOffset>
                </wp:positionV>
                <wp:extent cx="6734810" cy="1838325"/>
                <wp:effectExtent l="0" t="0" r="27940" b="28575"/>
                <wp:wrapSquare wrapText="bothSides"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838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D36" w:rsidRDefault="00E52D36" w:rsidP="00E52D36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3- گروه های هدف: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</w:t>
                            </w:r>
                          </w:p>
                          <w:p w:rsidR="00E52D36" w:rsidRDefault="008151EE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C7EEE"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highlight w:val="blue"/>
                                <w:rtl/>
                              </w:rPr>
                              <w:drawing>
                                <wp:inline distT="0" distB="0" distL="0" distR="0" wp14:anchorId="5D708BF3" wp14:editId="41B5D21A">
                                  <wp:extent cx="263072" cy="178210"/>
                                  <wp:effectExtent l="0" t="0" r="381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رسانه و مردم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774A0DB4" wp14:editId="6EFC9F8F">
                                  <wp:extent cx="263072" cy="178210"/>
                                  <wp:effectExtent l="0" t="0" r="381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سیاستگذاران پژوهشی                                   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E52D36" w:rsidRDefault="008151EE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CC7EEE"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highlight w:val="blue"/>
                                <w:rtl/>
                              </w:rPr>
                              <w:drawing>
                                <wp:inline distT="0" distB="0" distL="0" distR="0" wp14:anchorId="6C8223D0" wp14:editId="57A4CDEF">
                                  <wp:extent cx="281215" cy="190500"/>
                                  <wp:effectExtent l="0" t="0" r="508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1" cy="1935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تخصصان و  پژوهشگران                                   </w:t>
                            </w:r>
                            <w:r w:rsidRPr="00CC7EEE"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highlight w:val="blue"/>
                                <w:rtl/>
                              </w:rPr>
                              <w:drawing>
                                <wp:inline distT="0" distB="0" distL="0" distR="0" wp14:anchorId="687D2EE6" wp14:editId="257D2F08">
                                  <wp:extent cx="257175" cy="182512"/>
                                  <wp:effectExtent l="0" t="0" r="0" b="825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699" cy="185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سیاستگذاران درمانی </w:t>
                            </w:r>
                          </w:p>
                          <w:p w:rsidR="00E52D36" w:rsidRPr="00E52D36" w:rsidRDefault="00E52D36" w:rsidP="00E52D36">
                            <w:pPr>
                              <w:pStyle w:val="ListParagraph"/>
                              <w:spacing w:line="360" w:lineRule="auto"/>
                              <w:ind w:left="1080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E52D36" w:rsidRPr="00E52D36" w:rsidRDefault="00E52D36" w:rsidP="00E52D36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A831AE3" id="_x0000_s1027" style="position:absolute;left:0;text-align:left;margin-left:-14.25pt;margin-top:191.05pt;width:530.3pt;height:14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">
                <v:textbox>
                  <w:txbxContent>
                    <w:p w:rsidR="00E52D36" w:rsidRDefault="00E52D36" w:rsidP="00E52D36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3- گروه های هدف: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</w:t>
                      </w:r>
                    </w:p>
                    <w:p w:rsidR="00E52D36" w:rsidRDefault="008151EE" w:rsidP="008151EE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CC7EEE"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highlight w:val="blue"/>
                          <w:rtl/>
                        </w:rPr>
                        <w:drawing>
                          <wp:inline distT="0" distB="0" distL="0" distR="0" wp14:anchorId="5D708BF3" wp14:editId="41B5D21A">
                            <wp:extent cx="263072" cy="178210"/>
                            <wp:effectExtent l="0" t="0" r="381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رسانه و مردم 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774A0DB4" wp14:editId="6EFC9F8F">
                            <wp:extent cx="263072" cy="178210"/>
                            <wp:effectExtent l="0" t="0" r="381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سیاستگذاران پژوهشی                                   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E52D36" w:rsidRDefault="008151EE" w:rsidP="008151EE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Pr="00CC7EEE"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highlight w:val="blue"/>
                          <w:rtl/>
                        </w:rPr>
                        <w:drawing>
                          <wp:inline distT="0" distB="0" distL="0" distR="0" wp14:anchorId="6C8223D0" wp14:editId="57A4CDEF">
                            <wp:extent cx="281215" cy="190500"/>
                            <wp:effectExtent l="0" t="0" r="508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1" cy="1935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تخصصان و  پژوهشگران                                   </w:t>
                      </w:r>
                      <w:r w:rsidRPr="00CC7EEE"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highlight w:val="blue"/>
                          <w:rtl/>
                        </w:rPr>
                        <w:drawing>
                          <wp:inline distT="0" distB="0" distL="0" distR="0" wp14:anchorId="687D2EE6" wp14:editId="257D2F08">
                            <wp:extent cx="257175" cy="182512"/>
                            <wp:effectExtent l="0" t="0" r="0" b="825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699" cy="185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سیاستگذاران درمانی </w:t>
                      </w:r>
                    </w:p>
                    <w:p w:rsidR="00E52D36" w:rsidRPr="00E52D36" w:rsidRDefault="00E52D36" w:rsidP="00E52D36">
                      <w:pPr>
                        <w:pStyle w:val="ListParagraph"/>
                        <w:spacing w:line="360" w:lineRule="auto"/>
                        <w:ind w:left="1080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E52D36" w:rsidRPr="00E52D36" w:rsidRDefault="00E52D36" w:rsidP="00E52D36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81D88" wp14:editId="4F319AA9">
                <wp:simplePos x="0" y="0"/>
                <wp:positionH relativeFrom="column">
                  <wp:posOffset>-354330</wp:posOffset>
                </wp:positionH>
                <wp:positionV relativeFrom="paragraph">
                  <wp:posOffset>280035</wp:posOffset>
                </wp:positionV>
                <wp:extent cx="6734810" cy="753110"/>
                <wp:effectExtent l="0" t="0" r="27940" b="27940"/>
                <wp:wrapSquare wrapText="bothSides"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753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D36" w:rsidRPr="00E52D36" w:rsidRDefault="00E52D36" w:rsidP="00E52D36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روتیتر خبر  :               </w:t>
                            </w:r>
                            <w:r w:rsidR="00197FE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دانشگاه علوم پزشکی ایلام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3181D88" id="_x0000_s1028" style="position:absolute;left:0;text-align:left;margin-left:-27.9pt;margin-top:22.05pt;width:530.3pt;height:5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">
                <v:textbox>
                  <w:txbxContent>
                    <w:p w:rsidR="00E52D36" w:rsidRPr="00E52D36" w:rsidRDefault="00E52D36" w:rsidP="00E52D36">
                      <w:pPr>
                        <w:bidi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روتیتر خبر  :               </w:t>
                      </w:r>
                      <w:r w:rsidR="00197FE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دانشگاه علوم پزشکی ایلام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484C4F" w:rsidRDefault="00484C4F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484C4F" w:rsidRDefault="004E5C04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1FCB47" wp14:editId="68C62122">
                <wp:simplePos x="0" y="0"/>
                <wp:positionH relativeFrom="column">
                  <wp:posOffset>-152400</wp:posOffset>
                </wp:positionH>
                <wp:positionV relativeFrom="paragraph">
                  <wp:posOffset>415925</wp:posOffset>
                </wp:positionV>
                <wp:extent cx="6734810" cy="7787640"/>
                <wp:effectExtent l="0" t="0" r="27940" b="22860"/>
                <wp:wrapSquare wrapText="bothSides"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7787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51EE" w:rsidRPr="001234CA" w:rsidRDefault="008151EE" w:rsidP="001234CA">
                            <w:pPr>
                              <w:bidi/>
                              <w:rPr>
                                <w:rFonts w:ascii="Arial" w:hAnsi="Arial" w:cs="B Nazanin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متن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خبر  :  </w:t>
                            </w:r>
                            <w:r w:rsidR="001234CA" w:rsidRPr="00475719">
                              <w:rPr>
                                <w:rFonts w:ascii="Arial" w:hAnsi="Arial"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سل ریوی </w:t>
                            </w:r>
                            <w:r w:rsidR="001234CA">
                              <w:rPr>
                                <w:rFonts w:ascii="Arial" w:hAnsi="Arial"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شانس ابتلا و </w:t>
                            </w:r>
                            <w:r w:rsidR="001234CA" w:rsidRPr="00475719">
                              <w:rPr>
                                <w:rFonts w:ascii="Arial" w:hAnsi="Arial"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شیوع دیابت نوع 2 </w:t>
                            </w:r>
                            <w:r w:rsidR="001234CA">
                              <w:rPr>
                                <w:rFonts w:ascii="Arial" w:hAnsi="Arial"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را افزایش میدهد</w:t>
                            </w:r>
                          </w:p>
                          <w:p w:rsidR="008151EE" w:rsidRDefault="008151EE" w:rsidP="00BF32B1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E5C0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اهمیت موضوع</w:t>
                            </w:r>
                            <w:r w:rsidR="00880B60" w:rsidRPr="004E5C0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  <w:r w:rsidR="004E5C04" w:rsidRPr="004E5C04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F9350C">
                              <w:rPr>
                                <w:rFonts w:eastAsia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شیوع دیابت نوع دو </w:t>
                            </w:r>
                            <w:r w:rsidR="00F9350C" w:rsidRPr="00F9350C">
                              <w:rPr>
                                <w:rFonts w:eastAsia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در </w:t>
                            </w:r>
                            <w:r w:rsidR="00F9350C">
                              <w:rPr>
                                <w:rFonts w:eastAsia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جهان</w:t>
                            </w:r>
                            <w:r w:rsidR="00F9350C" w:rsidRPr="00F9350C">
                              <w:rPr>
                                <w:rFonts w:eastAsia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به شکل نگران کننده ای در حال افزایش است. دیابت </w:t>
                            </w:r>
                            <w:r w:rsidR="007E379C" w:rsidRPr="00F9350C">
                              <w:rPr>
                                <w:rFonts w:eastAsia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به علت اختلال در سیستم ایمنی </w:t>
                            </w:r>
                            <w:r w:rsidR="00F9350C" w:rsidRPr="00F9350C">
                              <w:rPr>
                                <w:rFonts w:eastAsia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خطر ابتلا و تظاهرات بالینی سل را</w:t>
                            </w:r>
                            <w:r w:rsidR="007E379C">
                              <w:rPr>
                                <w:rFonts w:eastAsia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افزایش و</w:t>
                            </w:r>
                            <w:r w:rsidR="00F9350C" w:rsidRPr="00F9350C">
                              <w:rPr>
                                <w:rFonts w:eastAsia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تشدید می کند. </w:t>
                            </w:r>
                            <w:r w:rsidR="00F9350C">
                              <w:rPr>
                                <w:rFonts w:eastAsia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ولی اینکه ابتلای</w:t>
                            </w:r>
                            <w:r w:rsidR="00F9350C" w:rsidRPr="00F9350C">
                              <w:rPr>
                                <w:rFonts w:eastAsia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به سل ریوی </w:t>
                            </w:r>
                            <w:r w:rsidR="00F9350C">
                              <w:rPr>
                                <w:rFonts w:eastAsia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میتواند با افزایش شیوع دیابت مرتبط باشد جای </w:t>
                            </w:r>
                            <w:r w:rsidR="007E379C">
                              <w:rPr>
                                <w:rFonts w:eastAsia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بررسی دارد</w:t>
                            </w:r>
                            <w:r w:rsidR="00F9350C">
                              <w:rPr>
                                <w:rFonts w:eastAsia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. </w:t>
                            </w:r>
                          </w:p>
                          <w:p w:rsidR="008151EE" w:rsidRDefault="008151EE" w:rsidP="00BF32B1">
                            <w:pPr>
                              <w:bidi/>
                              <w:spacing w:after="0" w:line="240" w:lineRule="auto"/>
                              <w:rPr>
                                <w:rFonts w:eastAsia="Calibri"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4E5C0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 یافته ها</w:t>
                            </w:r>
                            <w:r w:rsidR="004E5C0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  <w:r w:rsidR="00742493" w:rsidRPr="00742493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42493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 یک مطالعه</w:t>
                            </w:r>
                            <w:r w:rsidR="00E52F73" w:rsidRPr="00E52F73">
                              <w:rPr>
                                <w:rFonts w:eastAsia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مقطعی در مراک</w:t>
                            </w:r>
                            <w:r w:rsidR="00EB64CA">
                              <w:rPr>
                                <w:rFonts w:eastAsia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ز بهداشتی درمانی استان مازندران، اطلاعات</w:t>
                            </w:r>
                            <w:r w:rsidR="00EB64CA" w:rsidRPr="00E52F73">
                              <w:rPr>
                                <w:rFonts w:eastAsia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دموگرافیک و مرتبط با دیابت بیماران مسلول از پرونده پزشکی </w:t>
                            </w:r>
                            <w:r w:rsidR="00EB64CA">
                              <w:rPr>
                                <w:rFonts w:eastAsia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آنان که در بین</w:t>
                            </w:r>
                            <w:r w:rsidR="00E52F73" w:rsidRPr="00E52F73">
                              <w:rPr>
                                <w:rFonts w:eastAsia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سال های 1392 تا 1396 تحت مراقبت و درمان بودند استخراج شده</w:t>
                            </w:r>
                            <w:r w:rsidR="00EB64CA">
                              <w:rPr>
                                <w:rFonts w:eastAsia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77FAF">
                              <w:rPr>
                                <w:rFonts w:eastAsia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</w:t>
                            </w:r>
                            <w:r w:rsidR="00EB64CA">
                              <w:rPr>
                                <w:rFonts w:eastAsia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مورد بررسی</w:t>
                            </w:r>
                            <w:r w:rsidR="00E52F73" w:rsidRPr="00E52F73">
                              <w:rPr>
                                <w:rFonts w:eastAsia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قرار گرفت. در این مطالعه 1316 بیمار مبتلا به سل ریوی بالای 25 سال تحت مطالعه قرار گرفتند که</w:t>
                            </w:r>
                            <w:r w:rsidR="00E52F73" w:rsidRPr="00E52F73">
                              <w:rPr>
                                <w:rFonts w:eastAsia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52F73" w:rsidRPr="00E52F73">
                              <w:rPr>
                                <w:rFonts w:eastAsia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7/76 درصد</w:t>
                            </w:r>
                            <w:r w:rsidR="00EB64CA">
                              <w:rPr>
                                <w:rFonts w:eastAsia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آنان</w:t>
                            </w:r>
                            <w:r w:rsidR="00BF32B1">
                              <w:rPr>
                                <w:rFonts w:eastAsia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مرد بودند</w:t>
                            </w:r>
                            <w:r w:rsidR="00E52F73" w:rsidRPr="00E52F73">
                              <w:rPr>
                                <w:rFonts w:eastAsia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. شیوع دیابت نوع دو در این بیماران 06/20 درصد </w:t>
                            </w:r>
                            <w:r w:rsidR="00EB64CA">
                              <w:rPr>
                                <w:rFonts w:eastAsia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 تقریبا دو برابر شیوع آن در افراد عادی</w:t>
                            </w:r>
                            <w:r w:rsidR="00D77FAF">
                              <w:rPr>
                                <w:rFonts w:eastAsia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در ایران</w:t>
                            </w:r>
                            <w:r w:rsidR="00EB64CA">
                              <w:rPr>
                                <w:rFonts w:eastAsia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52F73" w:rsidRPr="00E52F73">
                              <w:rPr>
                                <w:rFonts w:eastAsia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بود. دیابت نوع دو در </w:t>
                            </w:r>
                            <w:r w:rsidR="00EB64CA">
                              <w:rPr>
                                <w:rFonts w:eastAsia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زنان دارای </w:t>
                            </w:r>
                            <w:r w:rsidR="00E52F73" w:rsidRPr="00E52F73">
                              <w:rPr>
                                <w:rFonts w:eastAsia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سل ریوی 5/1 برابر مردان بود. </w:t>
                            </w:r>
                            <w:r w:rsidR="00CE56A3" w:rsidRPr="00780BC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شیوع دیابت نوع دو در بیماران سل ریوی با افزایش نمایه توده بدنی ارتباط مستقیم دا</w:t>
                            </w:r>
                            <w:r w:rsidR="00CE56A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شته</w:t>
                            </w:r>
                            <w:r w:rsidR="00CE56A3" w:rsidRPr="00780BC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E56A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="00CE56A3" w:rsidRPr="00780BC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در افراد با نمایه توده بدنی بالاتر از 25 تقریبا 2 برابر </w:t>
                            </w:r>
                            <w:r w:rsidR="00BF32B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افراد نرمال بود</w:t>
                            </w:r>
                            <w:r w:rsidR="00CE56A3" w:rsidRPr="00780BC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  <w:r w:rsidR="00BF32B1" w:rsidRPr="00BF32B1">
                              <w:rPr>
                                <w:rFonts w:eastAsia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F32B1" w:rsidRPr="00E52F73">
                              <w:rPr>
                                <w:rFonts w:eastAsia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بیشترین</w:t>
                            </w:r>
                            <w:r w:rsidR="00BF32B1" w:rsidRPr="00E52F73">
                              <w:rPr>
                                <w:rFonts w:eastAsia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ش</w:t>
                            </w:r>
                            <w:r w:rsidR="00BF32B1" w:rsidRPr="00E52F73">
                              <w:rPr>
                                <w:rFonts w:eastAsia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BF32B1" w:rsidRPr="00E52F73">
                              <w:rPr>
                                <w:rFonts w:eastAsia="Calibri"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وع</w:t>
                            </w:r>
                            <w:r w:rsidR="00BF32B1" w:rsidRPr="00E52F73">
                              <w:rPr>
                                <w:rFonts w:eastAsia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دیابت نوع دو در گروه سنی 64-45 سال (4/39 درصد) </w:t>
                            </w:r>
                            <w:r w:rsidR="00BF32B1">
                              <w:rPr>
                                <w:rFonts w:eastAsia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="00BF32B1" w:rsidRPr="00E52F73">
                              <w:rPr>
                                <w:rFonts w:eastAsia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در </w:t>
                            </w:r>
                            <w:r w:rsidR="00BF32B1" w:rsidRPr="00E52F73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lang w:bidi="fa-IR"/>
                              </w:rPr>
                              <w:t>BMI</w:t>
                            </w:r>
                            <w:r w:rsidR="00BF32B1" w:rsidRPr="00E52F73">
                              <w:rPr>
                                <w:rFonts w:eastAsia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بیشتر از 30 (40 درصد) بود.</w:t>
                            </w:r>
                          </w:p>
                          <w:p w:rsidR="00334100" w:rsidRPr="00BF32B1" w:rsidRDefault="00334100" w:rsidP="00334100">
                            <w:pPr>
                              <w:bidi/>
                              <w:spacing w:after="0" w:line="240" w:lineRule="auto"/>
                              <w:rPr>
                                <w:rFonts w:eastAsia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C15F8F" w:rsidRPr="00C752CE" w:rsidRDefault="008151EE" w:rsidP="00BF32B1">
                            <w:pPr>
                              <w:bidi/>
                              <w:spacing w:line="240" w:lineRule="auto"/>
                              <w:rPr>
                                <w:rFonts w:ascii="Calibri" w:eastAsia="Times New Roman" w:hAnsi="Calibri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5F8F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پیشنهاد</w:t>
                            </w: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15F8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  <w:r w:rsidR="00C15F8F" w:rsidRPr="00C15F8F">
                              <w:rPr>
                                <w:rFonts w:ascii="Calibri" w:eastAsia="Times New Roman" w:hAnsi="Calibri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E56A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نتایج مطالعه حاضر نشان می دهد که تعداد قابل توجهی از بیماران سلی استان مازندران همزمان مبتلا به دیابت نوع دو می باشند</w:t>
                            </w:r>
                            <w:r w:rsidR="00CE56A3" w:rsidRPr="004235FC">
                              <w:rPr>
                                <w:rFonts w:eastAsia="Calibr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E56A3" w:rsidRPr="008F7741">
                              <w:rPr>
                                <w:rFonts w:eastAsia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 افزایش نمایه توده بدنی و بالا رفتن سن</w:t>
                            </w:r>
                            <w:r w:rsidR="00CE56A3" w:rsidRPr="008F7741">
                              <w:rPr>
                                <w:rFonts w:eastAsia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</w:t>
                            </w:r>
                            <w:r w:rsidR="00CE56A3" w:rsidRPr="008F7741">
                              <w:rPr>
                                <w:rFonts w:eastAsia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احتمال همراهی دیابت نوع دو و سل ریوی را افزایش می دهد. برای درمان بهتر موارد سل ریوی، شناسایی و درمان بیماران دیابت نوع دو از اهمیت ویژه ای برخوردار است. </w:t>
                            </w:r>
                            <w:r w:rsidR="00CE56A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پیشنهاد می شود با توجه به در اختیار بودن پرونده بیماران سلی یک بررسی کشوری در خصوص شیوع دیابت نوع دو در بیماران سل ریوی انجام شود</w:t>
                            </w:r>
                          </w:p>
                          <w:p w:rsidR="008151EE" w:rsidRDefault="008151EE" w:rsidP="008151EE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8151EE" w:rsidRPr="00E52D36" w:rsidRDefault="008151EE" w:rsidP="009E02D9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21FCB47" id="_x0000_s1029" style="position:absolute;left:0;text-align:left;margin-left:-12pt;margin-top:32.75pt;width:530.3pt;height:61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">
                <v:textbox>
                  <w:txbxContent>
                    <w:p w:rsidR="008151EE" w:rsidRPr="001234CA" w:rsidRDefault="008151EE" w:rsidP="001234CA">
                      <w:pPr>
                        <w:bidi/>
                        <w:rPr>
                          <w:rFonts w:ascii="Arial" w:hAnsi="Arial" w:cs="B Nazanin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متن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خبر  :  </w:t>
                      </w:r>
                      <w:r w:rsidR="001234CA" w:rsidRPr="00475719">
                        <w:rPr>
                          <w:rFonts w:ascii="Arial" w:hAnsi="Arial" w:cs="B Nazanin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سل ریوی </w:t>
                      </w:r>
                      <w:r w:rsidR="001234CA">
                        <w:rPr>
                          <w:rFonts w:ascii="Arial" w:hAnsi="Arial" w:cs="B Nazanin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شانس ابتلا و </w:t>
                      </w:r>
                      <w:r w:rsidR="001234CA" w:rsidRPr="00475719">
                        <w:rPr>
                          <w:rFonts w:ascii="Arial" w:hAnsi="Arial" w:cs="B Nazanin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شیوع دیابت نوع 2 </w:t>
                      </w:r>
                      <w:r w:rsidR="001234CA">
                        <w:rPr>
                          <w:rFonts w:ascii="Arial" w:hAnsi="Arial" w:cs="B Nazanin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را افزایش میدهد</w:t>
                      </w:r>
                    </w:p>
                    <w:p w:rsidR="008151EE" w:rsidRDefault="008151EE" w:rsidP="00BF32B1">
                      <w:pPr>
                        <w:bidi/>
                        <w:spacing w:line="240" w:lineRule="auto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-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4E5C04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اهمیت موضوع</w:t>
                      </w:r>
                      <w:r w:rsidR="00880B60" w:rsidRPr="004E5C04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  <w:r w:rsidR="004E5C04" w:rsidRPr="004E5C04">
                        <w:rPr>
                          <w:rFonts w:hint="cs"/>
                          <w:rtl/>
                        </w:rPr>
                        <w:t xml:space="preserve"> </w:t>
                      </w:r>
                      <w:r w:rsidR="00F9350C">
                        <w:rPr>
                          <w:rFonts w:eastAsia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شیوع دیابت نوع دو </w:t>
                      </w:r>
                      <w:r w:rsidR="00F9350C" w:rsidRPr="00F9350C">
                        <w:rPr>
                          <w:rFonts w:eastAsia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در </w:t>
                      </w:r>
                      <w:r w:rsidR="00F9350C">
                        <w:rPr>
                          <w:rFonts w:eastAsia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>جهان</w:t>
                      </w:r>
                      <w:r w:rsidR="00F9350C" w:rsidRPr="00F9350C">
                        <w:rPr>
                          <w:rFonts w:eastAsia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به شکل نگران کننده ای در حال افزایش است. دیابت </w:t>
                      </w:r>
                      <w:r w:rsidR="007E379C" w:rsidRPr="00F9350C">
                        <w:rPr>
                          <w:rFonts w:eastAsia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به علت اختلال در سیستم ایمنی </w:t>
                      </w:r>
                      <w:r w:rsidR="00F9350C" w:rsidRPr="00F9350C">
                        <w:rPr>
                          <w:rFonts w:eastAsia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>خطر ابتلا و تظاهرات بالینی سل را</w:t>
                      </w:r>
                      <w:r w:rsidR="007E379C">
                        <w:rPr>
                          <w:rFonts w:eastAsia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افزایش و</w:t>
                      </w:r>
                      <w:r w:rsidR="00F9350C" w:rsidRPr="00F9350C">
                        <w:rPr>
                          <w:rFonts w:eastAsia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تشدید می کند. </w:t>
                      </w:r>
                      <w:r w:rsidR="00F9350C">
                        <w:rPr>
                          <w:rFonts w:eastAsia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>ولی اینکه ابتلای</w:t>
                      </w:r>
                      <w:r w:rsidR="00F9350C" w:rsidRPr="00F9350C">
                        <w:rPr>
                          <w:rFonts w:eastAsia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به سل ریوی </w:t>
                      </w:r>
                      <w:r w:rsidR="00F9350C">
                        <w:rPr>
                          <w:rFonts w:eastAsia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میتواند با افزایش شیوع دیابت مرتبط باشد جای </w:t>
                      </w:r>
                      <w:r w:rsidR="007E379C">
                        <w:rPr>
                          <w:rFonts w:eastAsia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>بررسی دارد</w:t>
                      </w:r>
                      <w:r w:rsidR="00F9350C">
                        <w:rPr>
                          <w:rFonts w:eastAsia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. </w:t>
                      </w:r>
                    </w:p>
                    <w:p w:rsidR="008151EE" w:rsidRDefault="008151EE" w:rsidP="00BF32B1">
                      <w:pPr>
                        <w:bidi/>
                        <w:spacing w:after="0" w:line="240" w:lineRule="auto"/>
                        <w:rPr>
                          <w:rFonts w:eastAsia="Calibri" w:cs="B Nazanin"/>
                          <w:sz w:val="28"/>
                          <w:szCs w:val="28"/>
                          <w:lang w:bidi="fa-IR"/>
                        </w:rPr>
                      </w:pPr>
                      <w:r w:rsidRPr="004E5C04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- یافته ها</w:t>
                      </w:r>
                      <w:r w:rsidR="004E5C0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  <w:r w:rsidR="00742493" w:rsidRPr="00742493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42493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>در یک مطالعه</w:t>
                      </w:r>
                      <w:r w:rsidR="00E52F73" w:rsidRPr="00E52F73">
                        <w:rPr>
                          <w:rFonts w:eastAsia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مقطعی در مراک</w:t>
                      </w:r>
                      <w:r w:rsidR="00EB64CA">
                        <w:rPr>
                          <w:rFonts w:eastAsia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>ز بهداشتی درمانی استان مازندران، اطلاعات</w:t>
                      </w:r>
                      <w:r w:rsidR="00EB64CA" w:rsidRPr="00E52F73">
                        <w:rPr>
                          <w:rFonts w:eastAsia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دموگرافیک و مرتبط با دیابت بیماران مسلول از پرونده پزشکی </w:t>
                      </w:r>
                      <w:r w:rsidR="00EB64CA">
                        <w:rPr>
                          <w:rFonts w:eastAsia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>آنان که در بین</w:t>
                      </w:r>
                      <w:r w:rsidR="00E52F73" w:rsidRPr="00E52F73">
                        <w:rPr>
                          <w:rFonts w:eastAsia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سال های 1392 تا 1396 تحت مراقبت و درمان </w:t>
                      </w:r>
                      <w:r w:rsidR="00E52F73" w:rsidRPr="00E52F73">
                        <w:rPr>
                          <w:rFonts w:eastAsia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>بودند استخراج شده</w:t>
                      </w:r>
                      <w:r w:rsidR="00EB64CA">
                        <w:rPr>
                          <w:rFonts w:eastAsia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D77FAF">
                        <w:rPr>
                          <w:rFonts w:eastAsia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و </w:t>
                      </w:r>
                      <w:r w:rsidR="00EB64CA">
                        <w:rPr>
                          <w:rFonts w:eastAsia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>مورد بررسی</w:t>
                      </w:r>
                      <w:r w:rsidR="00E52F73" w:rsidRPr="00E52F73">
                        <w:rPr>
                          <w:rFonts w:eastAsia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قرار گرفت. در این مطالعه 1316 بیمار مبتلا به سل ریوی بالای 25 سال تحت مطالعه قرار گرفتند که</w:t>
                      </w:r>
                      <w:r w:rsidR="00E52F73" w:rsidRPr="00E52F73">
                        <w:rPr>
                          <w:rFonts w:eastAsia="Calibri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E52F73" w:rsidRPr="00E52F73">
                        <w:rPr>
                          <w:rFonts w:eastAsia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>7/76 درصد</w:t>
                      </w:r>
                      <w:r w:rsidR="00EB64CA">
                        <w:rPr>
                          <w:rFonts w:eastAsia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آنان</w:t>
                      </w:r>
                      <w:r w:rsidR="00BF32B1">
                        <w:rPr>
                          <w:rFonts w:eastAsia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مرد بودند</w:t>
                      </w:r>
                      <w:r w:rsidR="00E52F73" w:rsidRPr="00E52F73">
                        <w:rPr>
                          <w:rFonts w:eastAsia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. شیوع دیابت نوع دو در این بیماران 06/20 درصد </w:t>
                      </w:r>
                      <w:r w:rsidR="00EB64CA">
                        <w:rPr>
                          <w:rFonts w:eastAsia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>و تقریبا دو برابر شیوع آن در افراد عادی</w:t>
                      </w:r>
                      <w:r w:rsidR="00D77FAF">
                        <w:rPr>
                          <w:rFonts w:eastAsia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در ایران</w:t>
                      </w:r>
                      <w:r w:rsidR="00EB64CA">
                        <w:rPr>
                          <w:rFonts w:eastAsia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E52F73" w:rsidRPr="00E52F73">
                        <w:rPr>
                          <w:rFonts w:eastAsia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بود. دیابت نوع دو در </w:t>
                      </w:r>
                      <w:r w:rsidR="00EB64CA">
                        <w:rPr>
                          <w:rFonts w:eastAsia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زنان دارای </w:t>
                      </w:r>
                      <w:r w:rsidR="00E52F73" w:rsidRPr="00E52F73">
                        <w:rPr>
                          <w:rFonts w:eastAsia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سل ریوی 5/1 برابر مردان بود. </w:t>
                      </w:r>
                      <w:r w:rsidR="00CE56A3" w:rsidRPr="00780BC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شیوع دیابت نوع دو در بیماران سل ریوی با افزایش نمایه توده بدنی ارتباط مستقیم دا</w:t>
                      </w:r>
                      <w:r w:rsidR="00CE56A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شته</w:t>
                      </w:r>
                      <w:r w:rsidR="00CE56A3" w:rsidRPr="00780BC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CE56A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و</w:t>
                      </w:r>
                      <w:r w:rsidR="00CE56A3" w:rsidRPr="00780BC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در افراد با نمایه توده بدنی بالاتر از 25 تقریبا 2 برابر </w:t>
                      </w:r>
                      <w:r w:rsidR="00BF32B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افراد نرمال بود</w:t>
                      </w:r>
                      <w:r w:rsidR="00CE56A3" w:rsidRPr="00780BC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</w:t>
                      </w:r>
                      <w:r w:rsidR="00BF32B1" w:rsidRPr="00BF32B1">
                        <w:rPr>
                          <w:rFonts w:eastAsia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BF32B1" w:rsidRPr="00E52F73">
                        <w:rPr>
                          <w:rFonts w:eastAsia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>بیشترین</w:t>
                      </w:r>
                      <w:r w:rsidR="00BF32B1" w:rsidRPr="00E52F73">
                        <w:rPr>
                          <w:rFonts w:eastAsia="Calibri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ش</w:t>
                      </w:r>
                      <w:r w:rsidR="00BF32B1" w:rsidRPr="00E52F73">
                        <w:rPr>
                          <w:rFonts w:eastAsia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BF32B1" w:rsidRPr="00E52F73">
                        <w:rPr>
                          <w:rFonts w:eastAsia="Calibri" w:cs="B Nazanin" w:hint="eastAsia"/>
                          <w:sz w:val="28"/>
                          <w:szCs w:val="28"/>
                          <w:rtl/>
                          <w:lang w:bidi="fa-IR"/>
                        </w:rPr>
                        <w:t>وع</w:t>
                      </w:r>
                      <w:r w:rsidR="00BF32B1" w:rsidRPr="00E52F73">
                        <w:rPr>
                          <w:rFonts w:eastAsia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دیابت نوع دو در گروه سنی 64-45 سال (4/39 درصد) </w:t>
                      </w:r>
                      <w:r w:rsidR="00BF32B1">
                        <w:rPr>
                          <w:rFonts w:eastAsia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>و</w:t>
                      </w:r>
                      <w:r w:rsidR="00BF32B1" w:rsidRPr="00E52F73">
                        <w:rPr>
                          <w:rFonts w:eastAsia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در </w:t>
                      </w:r>
                      <w:r w:rsidR="00BF32B1" w:rsidRPr="00E52F73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lang w:bidi="fa-IR"/>
                        </w:rPr>
                        <w:t>BMI</w:t>
                      </w:r>
                      <w:r w:rsidR="00BF32B1" w:rsidRPr="00E52F73">
                        <w:rPr>
                          <w:rFonts w:eastAsia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بیشتر از 30 (40 درصد) بود.</w:t>
                      </w:r>
                    </w:p>
                    <w:p w:rsidR="00334100" w:rsidRPr="00BF32B1" w:rsidRDefault="00334100" w:rsidP="00334100">
                      <w:pPr>
                        <w:bidi/>
                        <w:spacing w:after="0" w:line="240" w:lineRule="auto"/>
                        <w:rPr>
                          <w:rFonts w:eastAsia="Calibri"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bookmarkStart w:id="1" w:name="_GoBack"/>
                      <w:bookmarkEnd w:id="1"/>
                    </w:p>
                    <w:p w:rsidR="00C15F8F" w:rsidRPr="00C752CE" w:rsidRDefault="008151EE" w:rsidP="00BF32B1">
                      <w:pPr>
                        <w:bidi/>
                        <w:spacing w:line="240" w:lineRule="auto"/>
                        <w:rPr>
                          <w:rFonts w:ascii="Calibri" w:eastAsia="Times New Roman" w:hAnsi="Calibri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15F8F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پیشنهاد</w:t>
                      </w: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C15F8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  <w:r w:rsidR="00C15F8F" w:rsidRPr="00C15F8F">
                        <w:rPr>
                          <w:rFonts w:ascii="Calibri" w:eastAsia="Times New Roman" w:hAnsi="Calibri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CE56A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نتایج مطالعه حاضر نشان می دهد که تعداد قابل توجهی از بیماران سلی استان مازندران همزمان مبتلا به دیابت نوع دو می باشند</w:t>
                      </w:r>
                      <w:r w:rsidR="00CE56A3" w:rsidRPr="004235FC">
                        <w:rPr>
                          <w:rFonts w:eastAsia="Calibri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E56A3" w:rsidRPr="008F7741">
                        <w:rPr>
                          <w:rFonts w:eastAsia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>و افزایش نمایه توده بدنی و بالا رفتن سن</w:t>
                      </w:r>
                      <w:r w:rsidR="00CE56A3" w:rsidRPr="008F7741">
                        <w:rPr>
                          <w:rFonts w:eastAsia="Calibri" w:cs="B Nazanin"/>
                          <w:sz w:val="28"/>
                          <w:szCs w:val="28"/>
                          <w:rtl/>
                          <w:lang w:bidi="fa-IR"/>
                        </w:rPr>
                        <w:t>،</w:t>
                      </w:r>
                      <w:r w:rsidR="00CE56A3" w:rsidRPr="008F7741">
                        <w:rPr>
                          <w:rFonts w:eastAsia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احتمال همراهی دیابت نوع دو و سل ریوی را افزایش می دهد. برای درمان بهتر موارد سل ریوی، شناسایی و درمان بیماران دیابت نوع دو از اهمیت ویژه ای برخوردار است. </w:t>
                      </w:r>
                      <w:r w:rsidR="00CE56A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پیشنهاد می شود با توجه به در اختیار بودن پرونده بیماران سلی یک بررسی کشوری در خصوص شیوع دیابت نوع دو در بیماران سل ریوی انجام شود</w:t>
                      </w:r>
                    </w:p>
                    <w:p w:rsidR="008151EE" w:rsidRDefault="008151EE" w:rsidP="008151EE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8151EE" w:rsidRPr="00E52D36" w:rsidRDefault="008151EE" w:rsidP="009E02D9">
                      <w:pPr>
                        <w:bidi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CB2F18" w:rsidRDefault="00742493" w:rsidP="003B5554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F25BD5" wp14:editId="62B9EF57">
                <wp:simplePos x="0" y="0"/>
                <wp:positionH relativeFrom="column">
                  <wp:posOffset>-152400</wp:posOffset>
                </wp:positionH>
                <wp:positionV relativeFrom="paragraph">
                  <wp:posOffset>863600</wp:posOffset>
                </wp:positionV>
                <wp:extent cx="6734810" cy="1043940"/>
                <wp:effectExtent l="0" t="0" r="27940" b="22860"/>
                <wp:wrapSquare wrapText="bothSides"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043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51EE" w:rsidRPr="00334100" w:rsidRDefault="008151EE" w:rsidP="008151EE">
                            <w:pPr>
                              <w:pStyle w:val="ListParagraph"/>
                              <w:spacing w:line="360" w:lineRule="auto"/>
                              <w:ind w:left="1080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BC3D5B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واژگان کلیدی طرح</w:t>
                            </w:r>
                            <w:r w:rsidRPr="00197986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  <w:r w:rsidR="00B52A8D" w:rsidRPr="00B52A8D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77FAF" w:rsidRPr="00334100">
                              <w:rPr>
                                <w:rFonts w:eastAsia="Calibr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دیابت نوع دو، سل ریوی، مازندران</w:t>
                            </w:r>
                          </w:p>
                          <w:p w:rsidR="008151EE" w:rsidRPr="00E52D36" w:rsidRDefault="008151EE" w:rsidP="008151EE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EF25BD5" id="_x0000_s1030" style="position:absolute;margin-left:-12pt;margin-top:68pt;width:530.3pt;height:8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">
                <v:textbox>
                  <w:txbxContent>
                    <w:p w:rsidR="008151EE" w:rsidRPr="00334100" w:rsidRDefault="008151EE" w:rsidP="008151EE">
                      <w:pPr>
                        <w:pStyle w:val="ListParagraph"/>
                        <w:spacing w:line="360" w:lineRule="auto"/>
                        <w:ind w:left="1080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BC3D5B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واژگان کلیدی طرح</w:t>
                      </w:r>
                      <w:r w:rsidRPr="00197986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  <w:r w:rsidR="00B52A8D" w:rsidRPr="00B52A8D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D77FAF" w:rsidRPr="00334100">
                        <w:rPr>
                          <w:rFonts w:eastAsia="Calibr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دیابت نوع دو، سل ریوی، </w:t>
                      </w:r>
                      <w:r w:rsidR="00D77FAF" w:rsidRPr="00334100">
                        <w:rPr>
                          <w:rFonts w:eastAsia="Calibr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مازندران</w:t>
                      </w:r>
                    </w:p>
                    <w:p w:rsidR="008151EE" w:rsidRPr="00E52D36" w:rsidRDefault="008151EE" w:rsidP="008151EE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BC3D5B" w:rsidRDefault="00BC3D5B" w:rsidP="00BC3D5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B52A8D" w:rsidRPr="003B5554" w:rsidRDefault="00BC3D5B" w:rsidP="003B5554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67253E">
        <w:rPr>
          <w:rFonts w:cs="B Nazanin" w:hint="cs"/>
          <w:b/>
          <w:bCs/>
          <w:sz w:val="28"/>
          <w:szCs w:val="28"/>
          <w:rtl/>
          <w:lang w:bidi="fa-IR"/>
        </w:rPr>
        <w:t>مشخصات طرح</w:t>
      </w:r>
      <w:r w:rsidR="00B52A8D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99AAEA" wp14:editId="413E97CB">
                <wp:simplePos x="0" y="0"/>
                <wp:positionH relativeFrom="column">
                  <wp:posOffset>-152400</wp:posOffset>
                </wp:positionH>
                <wp:positionV relativeFrom="paragraph">
                  <wp:posOffset>647700</wp:posOffset>
                </wp:positionV>
                <wp:extent cx="6734810" cy="3375660"/>
                <wp:effectExtent l="0" t="0" r="27940" b="15240"/>
                <wp:wrapSquare wrapText="bothSides"/>
                <wp:docPr id="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3375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3D5B" w:rsidRPr="00FA4D96" w:rsidRDefault="00FA4D96" w:rsidP="00B52A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مشخصات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مجری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اصل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طرح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20"/>
                              <w:gridCol w:w="1399"/>
                              <w:gridCol w:w="1893"/>
                              <w:gridCol w:w="2360"/>
                              <w:gridCol w:w="1523"/>
                            </w:tblGrid>
                            <w:tr w:rsidR="00B52A8D" w:rsidTr="00C21358">
                              <w:trPr>
                                <w:trHeight w:val="918"/>
                              </w:trPr>
                              <w:tc>
                                <w:tcPr>
                                  <w:tcW w:w="2520" w:type="dxa"/>
                                </w:tcPr>
                                <w:p w:rsidR="00FA4D96" w:rsidRPr="00FA4D96" w:rsidRDefault="00FA4D96" w:rsidP="00B52A8D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نام و نام خانوادگی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FA4D96" w:rsidRPr="00FA4D96" w:rsidRDefault="00FA4D96" w:rsidP="00B52A8D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  <w:t>شغل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</w:tcPr>
                                <w:p w:rsidR="00FA4D96" w:rsidRPr="00FA4D96" w:rsidRDefault="00FA4D96" w:rsidP="00B52A8D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  <w:t>درجه علمي</w:t>
                                  </w:r>
                                </w:p>
                              </w:tc>
                              <w:tc>
                                <w:tcPr>
                                  <w:tcW w:w="2361" w:type="dxa"/>
                                </w:tcPr>
                                <w:p w:rsidR="00FA4D96" w:rsidRPr="00FA4D96" w:rsidRDefault="00FA4D96" w:rsidP="00B52A8D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موضوع اصلی طرح</w:t>
                                  </w:r>
                                </w:p>
                                <w:p w:rsidR="00FA4D96" w:rsidRPr="00FA4D96" w:rsidRDefault="00FA4D96" w:rsidP="00B52A8D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(اپیدمیولوژی، بهداشت،...)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</w:tcPr>
                                <w:p w:rsidR="00FA4D96" w:rsidRPr="00FA4D96" w:rsidRDefault="00FA4D96" w:rsidP="00B52A8D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کد طرح</w:t>
                                  </w:r>
                                </w:p>
                              </w:tc>
                            </w:tr>
                            <w:tr w:rsidR="00B52A8D" w:rsidTr="00C21358">
                              <w:trPr>
                                <w:trHeight w:val="414"/>
                              </w:trPr>
                              <w:tc>
                                <w:tcPr>
                                  <w:tcW w:w="2520" w:type="dxa"/>
                                </w:tcPr>
                                <w:p w:rsidR="00FA4D96" w:rsidRDefault="006638EB" w:rsidP="00B52A8D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مجری اصلی</w:t>
                                  </w:r>
                                  <w:r w:rsidR="008A3F12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: </w:t>
                                  </w:r>
                                  <w:r w:rsidR="00B52A8D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F024DF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جواد حبیب زاده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FA4D96" w:rsidRDefault="00B52A8D" w:rsidP="00B52A8D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دانشجو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</w:tcPr>
                                <w:p w:rsidR="00FA4D96" w:rsidRDefault="00B52A8D" w:rsidP="00B52A8D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کارشناس ارشد</w:t>
                                  </w:r>
                                </w:p>
                              </w:tc>
                              <w:tc>
                                <w:tcPr>
                                  <w:tcW w:w="2361" w:type="dxa"/>
                                </w:tcPr>
                                <w:p w:rsidR="00FA4D96" w:rsidRPr="00F024DF" w:rsidRDefault="00B52A8D" w:rsidP="00B52A8D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F024DF">
                                    <w:rPr>
                                      <w:rFonts w:asciiTheme="majorBidi" w:hAnsiTheme="majorBidi" w:cs="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اپیدمیولوژی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</w:tcPr>
                                <w:p w:rsidR="00FA4D96" w:rsidRPr="009E02D9" w:rsidRDefault="00C21358" w:rsidP="00C21358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C21358">
                                    <w:rPr>
                                      <w:rFonts w:cs="B Nazanin"/>
                                      <w:sz w:val="20"/>
                                      <w:szCs w:val="20"/>
                                      <w:lang w:bidi="fa-IR"/>
                                    </w:rPr>
                                    <w:t>IR.MEDILAM.REC.1397.117</w:t>
                                  </w:r>
                                </w:p>
                              </w:tc>
                            </w:tr>
                            <w:tr w:rsidR="005A1925" w:rsidTr="00C21358">
                              <w:trPr>
                                <w:trHeight w:val="773"/>
                              </w:trPr>
                              <w:tc>
                                <w:tcPr>
                                  <w:tcW w:w="2520" w:type="dxa"/>
                                </w:tcPr>
                                <w:p w:rsidR="005A1925" w:rsidRDefault="005A1925" w:rsidP="00B52A8D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همکاران: </w:t>
                                  </w:r>
                                </w:p>
                                <w:p w:rsidR="005A1925" w:rsidRDefault="005A1925" w:rsidP="008A3F12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1- خیرالله  </w:t>
                                  </w:r>
                                  <w:r w:rsidR="008A3F12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اسداللهی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8A3F12" w:rsidRDefault="008A3F12" w:rsidP="00B52A8D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5A1925" w:rsidRDefault="005A1925" w:rsidP="008A3F12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استاد راهنما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</w:tcPr>
                                <w:p w:rsidR="008A3F12" w:rsidRDefault="008A3F12" w:rsidP="00B52A8D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5A1925" w:rsidRDefault="005A1925" w:rsidP="008A3F12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دکترا</w:t>
                                  </w:r>
                                </w:p>
                              </w:tc>
                              <w:tc>
                                <w:tcPr>
                                  <w:tcW w:w="2361" w:type="dxa"/>
                                </w:tcPr>
                                <w:p w:rsidR="005A1925" w:rsidRDefault="005A1925" w:rsidP="00B52A8D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</w:tcPr>
                                <w:p w:rsidR="005A1925" w:rsidRDefault="005A1925" w:rsidP="00B52A8D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A1925" w:rsidTr="00C21358">
                              <w:trPr>
                                <w:trHeight w:val="204"/>
                              </w:trPr>
                              <w:tc>
                                <w:tcPr>
                                  <w:tcW w:w="2520" w:type="dxa"/>
                                </w:tcPr>
                                <w:p w:rsidR="005A1925" w:rsidRPr="005A1925" w:rsidRDefault="005A1925" w:rsidP="005A1925">
                                  <w:pPr>
                                    <w:bidi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2-</w:t>
                                  </w:r>
                                  <w:r w:rsidR="00BF32B1" w:rsidRPr="00475719">
                                    <w:rPr>
                                      <w:rFonts w:ascii="Arial" w:hAnsi="Arial" w:cs="B Nazanin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BF32B1" w:rsidRPr="00BF32B1">
                                    <w:rPr>
                                      <w:rFonts w:ascii="Arial" w:hAnsi="Arial" w:cs="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دکتر کوروش سایه میری 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5A1925" w:rsidRDefault="005A1925" w:rsidP="005A1925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استاد مشاور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</w:tcPr>
                                <w:p w:rsidR="005A1925" w:rsidRDefault="005A1925" w:rsidP="005A1925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دکترا</w:t>
                                  </w:r>
                                </w:p>
                              </w:tc>
                              <w:tc>
                                <w:tcPr>
                                  <w:tcW w:w="2361" w:type="dxa"/>
                                </w:tcPr>
                                <w:p w:rsidR="005A1925" w:rsidRDefault="005A1925" w:rsidP="005A1925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</w:tcPr>
                                <w:p w:rsidR="005A1925" w:rsidRDefault="005A1925" w:rsidP="005A1925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A1925" w:rsidTr="00C21358">
                              <w:trPr>
                                <w:trHeight w:val="180"/>
                              </w:trPr>
                              <w:tc>
                                <w:tcPr>
                                  <w:tcW w:w="2520" w:type="dxa"/>
                                </w:tcPr>
                                <w:p w:rsidR="005A1925" w:rsidRPr="005A1925" w:rsidRDefault="005A1925" w:rsidP="005A1925">
                                  <w:pPr>
                                    <w:bidi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3-</w:t>
                                  </w:r>
                                  <w:r w:rsidR="00BF32B1" w:rsidRPr="00BF32B1">
                                    <w:rPr>
                                      <w:rFonts w:ascii="Arial" w:hAnsi="Arial" w:cs="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دکتر مصطفی جوانیان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5A1925" w:rsidRDefault="005A1925" w:rsidP="005A1925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استاد مشاور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</w:tcPr>
                                <w:p w:rsidR="005A1925" w:rsidRDefault="005A1925" w:rsidP="005A1925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دکترا</w:t>
                                  </w:r>
                                </w:p>
                              </w:tc>
                              <w:tc>
                                <w:tcPr>
                                  <w:tcW w:w="2361" w:type="dxa"/>
                                </w:tcPr>
                                <w:p w:rsidR="005A1925" w:rsidRDefault="005A1925" w:rsidP="005A1925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</w:tcPr>
                                <w:p w:rsidR="005A1925" w:rsidRDefault="005A1925" w:rsidP="005A1925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4D96" w:rsidRPr="00FA4D96" w:rsidRDefault="00FA4D96" w:rsidP="00B52A8D">
                            <w:pPr>
                              <w:pStyle w:val="ListParagraph"/>
                              <w:bidi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99AAEA" id="_x0000_s1031" style="position:absolute;left:0;text-align:left;margin-left:-12pt;margin-top:51pt;width:530.3pt;height:26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">
                <v:textbox>
                  <w:txbxContent>
                    <w:p w:rsidR="00BC3D5B" w:rsidRPr="00FA4D96" w:rsidRDefault="00FA4D96" w:rsidP="00B52A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>مشخصات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مجری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اصل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طرح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76" w:type="dxa"/>
                        <w:tblLook w:val="04A0" w:firstRow="1" w:lastRow="0" w:firstColumn="1" w:lastColumn="0" w:noHBand="0" w:noVBand="1"/>
                      </w:tblPr>
                      <w:tblGrid>
                        <w:gridCol w:w="2520"/>
                        <w:gridCol w:w="1399"/>
                        <w:gridCol w:w="1893"/>
                        <w:gridCol w:w="2360"/>
                        <w:gridCol w:w="1523"/>
                      </w:tblGrid>
                      <w:tr w:rsidR="00B52A8D" w:rsidTr="00C21358">
                        <w:trPr>
                          <w:trHeight w:val="918"/>
                        </w:trPr>
                        <w:tc>
                          <w:tcPr>
                            <w:tcW w:w="2520" w:type="dxa"/>
                          </w:tcPr>
                          <w:p w:rsidR="00FA4D96" w:rsidRPr="00FA4D96" w:rsidRDefault="00FA4D96" w:rsidP="00B52A8D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:rsidR="00FA4D96" w:rsidRPr="00FA4D96" w:rsidRDefault="00FA4D96" w:rsidP="00B52A8D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شغل</w:t>
                            </w:r>
                          </w:p>
                        </w:tc>
                        <w:tc>
                          <w:tcPr>
                            <w:tcW w:w="1894" w:type="dxa"/>
                          </w:tcPr>
                          <w:p w:rsidR="00FA4D96" w:rsidRPr="00FA4D96" w:rsidRDefault="00FA4D96" w:rsidP="00B52A8D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درجه علمي</w:t>
                            </w:r>
                          </w:p>
                        </w:tc>
                        <w:tc>
                          <w:tcPr>
                            <w:tcW w:w="2361" w:type="dxa"/>
                          </w:tcPr>
                          <w:p w:rsidR="00FA4D96" w:rsidRPr="00FA4D96" w:rsidRDefault="00FA4D96" w:rsidP="00B52A8D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موضوع اصلی طرح</w:t>
                            </w:r>
                          </w:p>
                          <w:p w:rsidR="00FA4D96" w:rsidRPr="00FA4D96" w:rsidRDefault="00FA4D96" w:rsidP="00B52A8D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(اپیدمیولوژی، بهداشت،...)</w:t>
                            </w:r>
                          </w:p>
                        </w:tc>
                        <w:tc>
                          <w:tcPr>
                            <w:tcW w:w="1524" w:type="dxa"/>
                          </w:tcPr>
                          <w:p w:rsidR="00FA4D96" w:rsidRPr="00FA4D96" w:rsidRDefault="00FA4D96" w:rsidP="00B52A8D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کد طرح</w:t>
                            </w:r>
                          </w:p>
                        </w:tc>
                      </w:tr>
                      <w:tr w:rsidR="00B52A8D" w:rsidTr="00C21358">
                        <w:trPr>
                          <w:trHeight w:val="414"/>
                        </w:trPr>
                        <w:tc>
                          <w:tcPr>
                            <w:tcW w:w="2520" w:type="dxa"/>
                          </w:tcPr>
                          <w:p w:rsidR="00FA4D96" w:rsidRDefault="006638EB" w:rsidP="00B52A8D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مجری اصلی</w:t>
                            </w:r>
                            <w:r w:rsidR="008A3F1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B52A8D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024DF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جواد حبیب زاده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:rsidR="00FA4D96" w:rsidRDefault="00B52A8D" w:rsidP="00B52A8D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دانشجو</w:t>
                            </w:r>
                          </w:p>
                        </w:tc>
                        <w:tc>
                          <w:tcPr>
                            <w:tcW w:w="1894" w:type="dxa"/>
                          </w:tcPr>
                          <w:p w:rsidR="00FA4D96" w:rsidRDefault="00B52A8D" w:rsidP="00B52A8D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کارشناس ارشد</w:t>
                            </w:r>
                          </w:p>
                        </w:tc>
                        <w:tc>
                          <w:tcPr>
                            <w:tcW w:w="2361" w:type="dxa"/>
                          </w:tcPr>
                          <w:p w:rsidR="00FA4D96" w:rsidRPr="00F024DF" w:rsidRDefault="00B52A8D" w:rsidP="00B52A8D">
                            <w:pPr>
                              <w:pStyle w:val="ListParagraph"/>
                              <w:bidi/>
                              <w:ind w:left="0"/>
                              <w:rPr>
                                <w:rFonts w:cs="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024DF">
                              <w:rPr>
                                <w:rFonts w:asciiTheme="majorBidi" w:hAnsiTheme="majorBidi" w:cs="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اپیدمیولوژی</w:t>
                            </w:r>
                          </w:p>
                        </w:tc>
                        <w:tc>
                          <w:tcPr>
                            <w:tcW w:w="1524" w:type="dxa"/>
                          </w:tcPr>
                          <w:p w:rsidR="00FA4D96" w:rsidRPr="009E02D9" w:rsidRDefault="00C21358" w:rsidP="00C21358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21358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  <w:t>IR.MEDILAM.REC.1397.117</w:t>
                            </w:r>
                          </w:p>
                        </w:tc>
                      </w:tr>
                      <w:tr w:rsidR="005A1925" w:rsidTr="00C21358">
                        <w:trPr>
                          <w:trHeight w:val="773"/>
                        </w:trPr>
                        <w:tc>
                          <w:tcPr>
                            <w:tcW w:w="2520" w:type="dxa"/>
                          </w:tcPr>
                          <w:p w:rsidR="005A1925" w:rsidRDefault="005A1925" w:rsidP="00B52A8D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همکاران: </w:t>
                            </w:r>
                          </w:p>
                          <w:p w:rsidR="005A1925" w:rsidRDefault="005A1925" w:rsidP="008A3F12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1- خیرالله  </w:t>
                            </w:r>
                            <w:r w:rsidR="008A3F1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اسداللهی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:rsidR="008A3F12" w:rsidRDefault="008A3F12" w:rsidP="00B52A8D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5A1925" w:rsidRDefault="005A1925" w:rsidP="008A3F12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استاد راهنما</w:t>
                            </w:r>
                          </w:p>
                        </w:tc>
                        <w:tc>
                          <w:tcPr>
                            <w:tcW w:w="1894" w:type="dxa"/>
                          </w:tcPr>
                          <w:p w:rsidR="008A3F12" w:rsidRDefault="008A3F12" w:rsidP="00B52A8D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5A1925" w:rsidRDefault="005A1925" w:rsidP="008A3F12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دکترا</w:t>
                            </w:r>
                          </w:p>
                        </w:tc>
                        <w:tc>
                          <w:tcPr>
                            <w:tcW w:w="2361" w:type="dxa"/>
                          </w:tcPr>
                          <w:p w:rsidR="005A1925" w:rsidRDefault="005A1925" w:rsidP="00B52A8D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24" w:type="dxa"/>
                          </w:tcPr>
                          <w:p w:rsidR="005A1925" w:rsidRDefault="005A1925" w:rsidP="00B52A8D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A1925" w:rsidTr="00C21358">
                        <w:trPr>
                          <w:trHeight w:val="204"/>
                        </w:trPr>
                        <w:tc>
                          <w:tcPr>
                            <w:tcW w:w="2520" w:type="dxa"/>
                          </w:tcPr>
                          <w:p w:rsidR="005A1925" w:rsidRPr="005A1925" w:rsidRDefault="005A1925" w:rsidP="005A1925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2-</w:t>
                            </w:r>
                            <w:r w:rsidR="00BF32B1" w:rsidRPr="00475719">
                              <w:rPr>
                                <w:rFonts w:ascii="Arial" w:hAnsi="Arial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F32B1" w:rsidRPr="00BF32B1">
                              <w:rPr>
                                <w:rFonts w:ascii="Arial" w:hAnsi="Arial" w:cs="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دکتر کوروش سایه میری 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:rsidR="005A1925" w:rsidRDefault="005A1925" w:rsidP="005A1925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استاد مشاور</w:t>
                            </w:r>
                          </w:p>
                        </w:tc>
                        <w:tc>
                          <w:tcPr>
                            <w:tcW w:w="1894" w:type="dxa"/>
                          </w:tcPr>
                          <w:p w:rsidR="005A1925" w:rsidRDefault="005A1925" w:rsidP="005A1925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دکترا</w:t>
                            </w:r>
                          </w:p>
                        </w:tc>
                        <w:tc>
                          <w:tcPr>
                            <w:tcW w:w="2361" w:type="dxa"/>
                          </w:tcPr>
                          <w:p w:rsidR="005A1925" w:rsidRDefault="005A1925" w:rsidP="005A1925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24" w:type="dxa"/>
                          </w:tcPr>
                          <w:p w:rsidR="005A1925" w:rsidRDefault="005A1925" w:rsidP="005A1925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A1925" w:rsidTr="00C21358">
                        <w:trPr>
                          <w:trHeight w:val="180"/>
                        </w:trPr>
                        <w:tc>
                          <w:tcPr>
                            <w:tcW w:w="2520" w:type="dxa"/>
                          </w:tcPr>
                          <w:p w:rsidR="005A1925" w:rsidRPr="005A1925" w:rsidRDefault="005A1925" w:rsidP="005A1925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3-</w:t>
                            </w:r>
                            <w:r w:rsidR="00BF32B1" w:rsidRPr="00BF32B1">
                              <w:rPr>
                                <w:rFonts w:ascii="Arial" w:hAnsi="Arial" w:cs="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دکتر مصطفی جوانیان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:rsidR="005A1925" w:rsidRDefault="005A1925" w:rsidP="005A1925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استاد مشاور</w:t>
                            </w:r>
                          </w:p>
                        </w:tc>
                        <w:tc>
                          <w:tcPr>
                            <w:tcW w:w="1894" w:type="dxa"/>
                          </w:tcPr>
                          <w:p w:rsidR="005A1925" w:rsidRDefault="005A1925" w:rsidP="005A1925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دکترا</w:t>
                            </w:r>
                          </w:p>
                        </w:tc>
                        <w:tc>
                          <w:tcPr>
                            <w:tcW w:w="2361" w:type="dxa"/>
                          </w:tcPr>
                          <w:p w:rsidR="005A1925" w:rsidRDefault="005A1925" w:rsidP="005A1925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24" w:type="dxa"/>
                          </w:tcPr>
                          <w:p w:rsidR="005A1925" w:rsidRDefault="005A1925" w:rsidP="005A1925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FA4D96" w:rsidRPr="00FA4D96" w:rsidRDefault="00FA4D96" w:rsidP="00B52A8D">
                      <w:pPr>
                        <w:pStyle w:val="ListParagraph"/>
                        <w:bidi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B52A8D" w:rsidRDefault="00B52A8D" w:rsidP="00BC3D5B">
      <w:pPr>
        <w:jc w:val="right"/>
        <w:rPr>
          <w:rtl/>
        </w:rPr>
      </w:pPr>
    </w:p>
    <w:p w:rsidR="00B52A8D" w:rsidRDefault="00B52A8D" w:rsidP="00BC3D5B">
      <w:pPr>
        <w:jc w:val="right"/>
        <w:rPr>
          <w:rtl/>
        </w:rPr>
      </w:pPr>
    </w:p>
    <w:p w:rsidR="00B52A8D" w:rsidRDefault="00B52A8D" w:rsidP="00B52A8D">
      <w:pPr>
        <w:rPr>
          <w:rtl/>
        </w:rPr>
      </w:pPr>
    </w:p>
    <w:p w:rsidR="00B52A8D" w:rsidRDefault="00B52A8D" w:rsidP="00BC3D5B">
      <w:pPr>
        <w:jc w:val="right"/>
        <w:rPr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D32A30" wp14:editId="4F064CD4">
                <wp:simplePos x="0" y="0"/>
                <wp:positionH relativeFrom="column">
                  <wp:posOffset>-182880</wp:posOffset>
                </wp:positionH>
                <wp:positionV relativeFrom="paragraph">
                  <wp:posOffset>237490</wp:posOffset>
                </wp:positionV>
                <wp:extent cx="6734810" cy="1440180"/>
                <wp:effectExtent l="0" t="0" r="27940" b="26670"/>
                <wp:wrapSquare wrapText="bothSides"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440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34CA" w:rsidRPr="00475719" w:rsidRDefault="00E249F7" w:rsidP="001234CA">
                            <w:pPr>
                              <w:bidi/>
                              <w:rPr>
                                <w:rFonts w:ascii="Arial" w:hAnsi="Arial" w:cs="B Nazanin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E249F7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 طرح:</w:t>
                            </w:r>
                            <w:r w:rsidR="001234CA"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="00774F3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234CA" w:rsidRPr="004C54AD">
                              <w:rPr>
                                <w:rFonts w:ascii="Arial" w:hAnsi="Arial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شیوع دیابت نوع 2 و عوامل مرتبط با آن در بیماران سل ریوی در استان مازندران در سال های 1392 تا 1396</w:t>
                            </w:r>
                          </w:p>
                          <w:p w:rsidR="00774F3A" w:rsidRPr="00DC4369" w:rsidRDefault="00774F3A" w:rsidP="00774F3A">
                            <w:pPr>
                              <w:bidi/>
                              <w:spacing w:line="360" w:lineRule="auto"/>
                              <w:ind w:firstLine="567"/>
                              <w:rPr>
                                <w:rFonts w:ascii="Calibri" w:eastAsia="Times New Roman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E249F7" w:rsidRPr="00E249F7" w:rsidRDefault="00E249F7" w:rsidP="00774F3A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BD32A30" id="_x0000_s1032" style="position:absolute;left:0;text-align:left;margin-left:-14.4pt;margin-top:18.7pt;width:530.3pt;height:11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">
                <v:textbox>
                  <w:txbxContent>
                    <w:p w:rsidR="001234CA" w:rsidRPr="00475719" w:rsidRDefault="00E249F7" w:rsidP="001234CA">
                      <w:pPr>
                        <w:bidi/>
                        <w:rPr>
                          <w:rFonts w:ascii="Arial" w:hAnsi="Arial" w:cs="B Nazanin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E249F7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عنوان طرح:</w:t>
                      </w:r>
                      <w:r w:rsidR="001234CA"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="00774F3A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1234CA" w:rsidRPr="004C54AD">
                        <w:rPr>
                          <w:rFonts w:ascii="Arial" w:hAnsi="Arial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شیوع دیابت نوع 2 و عوامل مرتبط با آن در بیماران سل ریوی در استان مازندران در سال های 1392 تا 1396</w:t>
                      </w:r>
                    </w:p>
                    <w:p w:rsidR="00774F3A" w:rsidRPr="00DC4369" w:rsidRDefault="00774F3A" w:rsidP="00774F3A">
                      <w:pPr>
                        <w:bidi/>
                        <w:spacing w:line="360" w:lineRule="auto"/>
                        <w:ind w:firstLine="567"/>
                        <w:rPr>
                          <w:rFonts w:ascii="Calibri" w:eastAsia="Times New Roman" w:hAnsi="Calibri"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E249F7" w:rsidRPr="00E249F7" w:rsidRDefault="00E249F7" w:rsidP="00774F3A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774F3A" w:rsidRDefault="00774F3A" w:rsidP="00774F3A">
      <w:pPr>
        <w:rPr>
          <w:rtl/>
        </w:rPr>
      </w:pPr>
    </w:p>
    <w:p w:rsidR="00B52A8D" w:rsidRDefault="00B52A8D" w:rsidP="00774F3A">
      <w:pPr>
        <w:rPr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01726F" wp14:editId="238FD24F">
                <wp:simplePos x="0" y="0"/>
                <wp:positionH relativeFrom="margin">
                  <wp:align>center</wp:align>
                </wp:positionH>
                <wp:positionV relativeFrom="paragraph">
                  <wp:posOffset>278130</wp:posOffset>
                </wp:positionV>
                <wp:extent cx="6734810" cy="866775"/>
                <wp:effectExtent l="0" t="0" r="27940" b="28575"/>
                <wp:wrapSquare wrapText="bothSides"/>
                <wp:docPr id="3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49F7" w:rsidRPr="00E249F7" w:rsidRDefault="00E249F7" w:rsidP="00E249F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</w:pPr>
                            <w:r w:rsidRPr="00E249F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  <w:t>Title:</w:t>
                            </w:r>
                            <w:r w:rsidR="00774F3A" w:rsidRPr="00774F3A">
                              <w:t xml:space="preserve"> </w:t>
                            </w:r>
                            <w:r w:rsidR="004C54AD" w:rsidRPr="004C54A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Prevalence of type 2 diabetes and its related factors in pulmonary TB patients in northern Iran</w:t>
                            </w:r>
                          </w:p>
                          <w:p w:rsidR="00E249F7" w:rsidRPr="00E249F7" w:rsidRDefault="00E249F7" w:rsidP="00E249F7">
                            <w:pPr>
                              <w:bidi/>
                              <w:jc w:val="right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501726F" id="_x0000_s1033" style="position:absolute;margin-left:0;margin-top:21.9pt;width:530.3pt;height:68.2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">
                <v:textbox>
                  <w:txbxContent>
                    <w:p w:rsidR="00E249F7" w:rsidRPr="00E249F7" w:rsidRDefault="00E249F7" w:rsidP="00E249F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</w:pPr>
                      <w:r w:rsidRPr="00E249F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  <w:t>Title:</w:t>
                      </w:r>
                      <w:r w:rsidR="00774F3A" w:rsidRPr="00774F3A">
                        <w:t xml:space="preserve"> </w:t>
                      </w:r>
                      <w:r w:rsidR="004C54AD" w:rsidRPr="004C54AD"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</w:rPr>
                        <w:t>Prevalence of type 2 diabetes and its related factors in pulmonary TB patients in northern Iran</w:t>
                      </w:r>
                    </w:p>
                    <w:p w:rsidR="00E249F7" w:rsidRPr="00E249F7" w:rsidRDefault="00E249F7" w:rsidP="00E249F7">
                      <w:pPr>
                        <w:bidi/>
                        <w:jc w:val="right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3B5554" w:rsidRDefault="003B5554" w:rsidP="003B5554">
      <w:pPr>
        <w:rPr>
          <w:rtl/>
        </w:rPr>
      </w:pPr>
    </w:p>
    <w:p w:rsidR="00B52A8D" w:rsidRDefault="00B52A8D" w:rsidP="003B5554">
      <w:pPr>
        <w:rPr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A56125" wp14:editId="1C8C84D6">
                <wp:simplePos x="0" y="0"/>
                <wp:positionH relativeFrom="margin">
                  <wp:posOffset>-472440</wp:posOffset>
                </wp:positionH>
                <wp:positionV relativeFrom="paragraph">
                  <wp:posOffset>415290</wp:posOffset>
                </wp:positionV>
                <wp:extent cx="6877685" cy="4015740"/>
                <wp:effectExtent l="0" t="0" r="18415" b="22860"/>
                <wp:wrapSquare wrapText="bothSides"/>
                <wp:docPr id="3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4015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52A8D" w:rsidRPr="001234CA" w:rsidRDefault="00B52A8D" w:rsidP="001234CA">
                            <w:pPr>
                              <w:bidi/>
                              <w:rPr>
                                <w:rFonts w:ascii="Arial" w:hAnsi="Arial" w:cs="B Nazanin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عنوان مقاله فارسی: </w:t>
                            </w:r>
                            <w:r w:rsidR="001234CA" w:rsidRPr="004C54AD">
                              <w:rPr>
                                <w:rFonts w:ascii="Arial" w:hAnsi="Arial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شیوع دیابت نوع 2 و عوامل مرتبط با آن در بیماران سل ریوی در استان مازندران در سال های 1392 تا 1396</w:t>
                            </w:r>
                          </w:p>
                          <w:p w:rsidR="00B52A8D" w:rsidRDefault="00B52A8D" w:rsidP="00B52A8D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نشانی مقاله فارسی</w:t>
                            </w:r>
                            <w:r w:rsidR="003B5554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8A3F12" w:rsidRDefault="00B52A8D" w:rsidP="00B52A8D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عنوان مقاله انگلیسی: </w:t>
                            </w:r>
                          </w:p>
                          <w:p w:rsidR="00334100" w:rsidRPr="00334100" w:rsidRDefault="00334100" w:rsidP="00334100">
                            <w:pPr>
                              <w:pStyle w:val="Heading1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3410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The Prevalence of Type-2 Diabetes and its Related Factors in Pulmonary </w:t>
                            </w:r>
                            <w:r w:rsidRPr="00334100">
                              <w:rPr>
                                <w:color w:val="auto"/>
                                <w:sz w:val="24"/>
                                <w:szCs w:val="24"/>
                                <w:cs/>
                              </w:rPr>
                              <w:t>‎</w:t>
                            </w:r>
                            <w:r w:rsidRPr="00334100">
                              <w:rPr>
                                <w:color w:val="auto"/>
                                <w:sz w:val="24"/>
                                <w:szCs w:val="24"/>
                              </w:rPr>
                              <w:t>Tuberculosis (TB) Patients of North of Iran</w:t>
                            </w:r>
                          </w:p>
                          <w:p w:rsidR="008A3F12" w:rsidRDefault="00B52A8D" w:rsidP="008A3F12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نشانی مقاله انگلیسی:</w:t>
                            </w:r>
                          </w:p>
                          <w:p w:rsidR="00B52A8D" w:rsidRDefault="00CB0CF1" w:rsidP="008A3F12">
                            <w:pPr>
                              <w:pStyle w:val="ListParagraph"/>
                              <w:spacing w:line="360" w:lineRule="auto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hyperlink r:id="rId10" w:history="1">
                              <w:r w:rsidR="004C54AD" w:rsidRPr="002877FE">
                                <w:rPr>
                                  <w:rStyle w:val="Hyperlink"/>
                                  <w:rFonts w:cs="B Titr"/>
                                  <w:sz w:val="28"/>
                                  <w:szCs w:val="28"/>
                                  <w:lang w:bidi="fa-IR"/>
                                </w:rPr>
                                <w:t>https://jbiochemtech.com/article/the-prevalence-of-type-2-diabetes-and-its-related-factors-in-pulmonary-tuberculosis-tb-patients-of-north-of-iran</w:t>
                              </w:r>
                            </w:hyperlink>
                            <w:r w:rsidR="004C54AD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A3F12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B52A8D" w:rsidRDefault="00B52A8D" w:rsidP="00B52A8D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B52A8D" w:rsidRDefault="00B52A8D" w:rsidP="00B52A8D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B52A8D" w:rsidRPr="00E249F7" w:rsidRDefault="00B52A8D" w:rsidP="00B52A8D">
                            <w:pPr>
                              <w:bidi/>
                              <w:jc w:val="right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DA56125" id="_x0000_s1034" style="position:absolute;margin-left:-37.2pt;margin-top:32.7pt;width:541.55pt;height:316.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">
                <v:textbox>
                  <w:txbxContent>
                    <w:p w:rsidR="00B52A8D" w:rsidRPr="001234CA" w:rsidRDefault="00B52A8D" w:rsidP="001234CA">
                      <w:pPr>
                        <w:bidi/>
                        <w:rPr>
                          <w:rFonts w:ascii="Arial" w:hAnsi="Arial" w:cs="B Nazanin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عنوان مقاله فارسی: </w:t>
                      </w:r>
                      <w:r w:rsidR="001234CA" w:rsidRPr="004C54AD">
                        <w:rPr>
                          <w:rFonts w:ascii="Arial" w:hAnsi="Arial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شیوع دیابت نوع 2 و عوامل مرتبط با آن در بیماران سل ریوی در استان مازندران در سال های 1392 تا 1396</w:t>
                      </w:r>
                    </w:p>
                    <w:p w:rsidR="00B52A8D" w:rsidRDefault="00B52A8D" w:rsidP="00B52A8D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نشانی مقاله فارسی</w:t>
                      </w:r>
                      <w:r w:rsidR="003B5554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</w:p>
                    <w:p w:rsidR="008A3F12" w:rsidRDefault="00B52A8D" w:rsidP="00B52A8D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عنوان مقاله انگلیسی: </w:t>
                      </w:r>
                    </w:p>
                    <w:p w:rsidR="00334100" w:rsidRPr="00334100" w:rsidRDefault="00334100" w:rsidP="00334100">
                      <w:pPr>
                        <w:pStyle w:val="Heading1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334100">
                        <w:rPr>
                          <w:color w:val="auto"/>
                          <w:sz w:val="24"/>
                          <w:szCs w:val="24"/>
                        </w:rPr>
                        <w:t xml:space="preserve">The Prevalence of Type-2 Diabetes and its Related Factors in Pulmonary </w:t>
                      </w:r>
                      <w:r w:rsidRPr="00334100">
                        <w:rPr>
                          <w:color w:val="auto"/>
                          <w:sz w:val="24"/>
                          <w:szCs w:val="24"/>
                          <w:cs/>
                        </w:rPr>
                        <w:t>‎</w:t>
                      </w:r>
                      <w:r w:rsidRPr="00334100">
                        <w:rPr>
                          <w:color w:val="auto"/>
                          <w:sz w:val="24"/>
                          <w:szCs w:val="24"/>
                        </w:rPr>
                        <w:t>Tuberculosis (TB) Patients of North of Iran</w:t>
                      </w:r>
                    </w:p>
                    <w:p w:rsidR="008A3F12" w:rsidRDefault="00B52A8D" w:rsidP="008A3F12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نشانی مقاله انگلیسی:</w:t>
                      </w:r>
                    </w:p>
                    <w:p w:rsidR="00B52A8D" w:rsidRDefault="004C54AD" w:rsidP="008A3F12">
                      <w:pPr>
                        <w:pStyle w:val="ListParagraph"/>
                        <w:spacing w:line="360" w:lineRule="auto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hyperlink r:id="rId11" w:history="1">
                        <w:r w:rsidRPr="002877FE">
                          <w:rPr>
                            <w:rStyle w:val="Hyperlink"/>
                            <w:rFonts w:cs="B Titr"/>
                            <w:sz w:val="28"/>
                            <w:szCs w:val="28"/>
                            <w:lang w:bidi="fa-IR"/>
                          </w:rPr>
                          <w:t>https://jbiochemtech.com/article/the-prevalence-of-type-2-diabetes-and-its-related-factors-in-pulmonary-tuberculosis-tb-patients-of-north-of-iran</w:t>
                        </w:r>
                      </w:hyperlink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8A3F12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</w:p>
                    <w:p w:rsidR="00B52A8D" w:rsidRDefault="00B52A8D" w:rsidP="00B52A8D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B52A8D" w:rsidRDefault="00B52A8D" w:rsidP="00B52A8D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</w:p>
                    <w:p w:rsidR="00B52A8D" w:rsidRPr="00E249F7" w:rsidRDefault="00B52A8D" w:rsidP="00B52A8D">
                      <w:pPr>
                        <w:bidi/>
                        <w:jc w:val="right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3B5554" w:rsidRDefault="003B5554" w:rsidP="00BC3D5B">
      <w:pPr>
        <w:jc w:val="right"/>
        <w:rPr>
          <w:rtl/>
        </w:rPr>
      </w:pPr>
    </w:p>
    <w:bookmarkStart w:id="0" w:name="_GoBack"/>
    <w:bookmarkEnd w:id="0"/>
    <w:p w:rsidR="00B52A8D" w:rsidRDefault="00B52A8D" w:rsidP="00BC3D5B">
      <w:pPr>
        <w:jc w:val="right"/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8BFEC4" wp14:editId="39B9A7CE">
                <wp:simplePos x="0" y="0"/>
                <wp:positionH relativeFrom="column">
                  <wp:posOffset>-586740</wp:posOffset>
                </wp:positionH>
                <wp:positionV relativeFrom="paragraph">
                  <wp:posOffset>411480</wp:posOffset>
                </wp:positionV>
                <wp:extent cx="6734810" cy="457200"/>
                <wp:effectExtent l="0" t="0" r="27940" b="19050"/>
                <wp:wrapSquare wrapText="bothSides"/>
                <wp:docPr id="3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52A8D" w:rsidRPr="0028223B" w:rsidRDefault="00B52A8D" w:rsidP="00B52A8D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8223B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تاریخ اتمام طرح: روز/ماه/سال</w:t>
                            </w:r>
                            <w:r w:rsidR="003B5554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EA275A"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1398/</w:t>
                            </w:r>
                            <w:r w:rsidR="00334100"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6</w:t>
                            </w:r>
                            <w:r w:rsidR="00EA275A"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/</w:t>
                            </w:r>
                            <w:r w:rsidR="00334100"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24</w:t>
                            </w:r>
                            <w:r w:rsidR="00EA275A"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48BFEC4" id="_x0000_s1035" style="position:absolute;left:0;text-align:left;margin-left:-46.2pt;margin-top:32.4pt;width:530.3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">
                <v:textbox>
                  <w:txbxContent>
                    <w:p w:rsidR="00B52A8D" w:rsidRPr="0028223B" w:rsidRDefault="00B52A8D" w:rsidP="00B52A8D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8223B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تاریخ اتمام طرح: روز/ماه/سال</w:t>
                      </w:r>
                      <w:r w:rsidR="003B5554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: </w:t>
                      </w:r>
                      <w:r w:rsidR="00EA275A">
                        <w:rPr>
                          <w:rFonts w:cs="B Titr"/>
                          <w:b/>
                          <w:bCs/>
                          <w:sz w:val="32"/>
                          <w:szCs w:val="32"/>
                          <w:lang w:bidi="fa-IR"/>
                        </w:rPr>
                        <w:t>1398/</w:t>
                      </w:r>
                      <w:r w:rsidR="00334100">
                        <w:rPr>
                          <w:rFonts w:cs="B Titr"/>
                          <w:b/>
                          <w:bCs/>
                          <w:sz w:val="32"/>
                          <w:szCs w:val="32"/>
                          <w:lang w:bidi="fa-IR"/>
                        </w:rPr>
                        <w:t>6</w:t>
                      </w:r>
                      <w:r w:rsidR="00EA275A">
                        <w:rPr>
                          <w:rFonts w:cs="B Titr"/>
                          <w:b/>
                          <w:bCs/>
                          <w:sz w:val="32"/>
                          <w:szCs w:val="32"/>
                          <w:lang w:bidi="fa-IR"/>
                        </w:rPr>
                        <w:t>/</w:t>
                      </w:r>
                      <w:r w:rsidR="00334100">
                        <w:rPr>
                          <w:rFonts w:cs="B Titr"/>
                          <w:b/>
                          <w:bCs/>
                          <w:sz w:val="32"/>
                          <w:szCs w:val="32"/>
                          <w:lang w:bidi="fa-IR"/>
                        </w:rPr>
                        <w:t>24</w:t>
                      </w:r>
                      <w:r w:rsidR="00EA275A">
                        <w:rPr>
                          <w:rFonts w:cs="B Titr"/>
                          <w:b/>
                          <w:bCs/>
                          <w:sz w:val="32"/>
                          <w:szCs w:val="32"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B52A8D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CF1" w:rsidRDefault="00CB0CF1" w:rsidP="008151EE">
      <w:pPr>
        <w:spacing w:after="0" w:line="240" w:lineRule="auto"/>
      </w:pPr>
      <w:r>
        <w:separator/>
      </w:r>
    </w:p>
  </w:endnote>
  <w:endnote w:type="continuationSeparator" w:id="0">
    <w:p w:rsidR="00CB0CF1" w:rsidRDefault="00CB0CF1" w:rsidP="0081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CF1" w:rsidRDefault="00CB0CF1" w:rsidP="008151EE">
      <w:pPr>
        <w:spacing w:after="0" w:line="240" w:lineRule="auto"/>
      </w:pPr>
      <w:r>
        <w:separator/>
      </w:r>
    </w:p>
  </w:footnote>
  <w:footnote w:type="continuationSeparator" w:id="0">
    <w:p w:rsidR="00CB0CF1" w:rsidRDefault="00CB0CF1" w:rsidP="0081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1EE" w:rsidRPr="008151EE" w:rsidRDefault="008151EE" w:rsidP="008151EE">
    <w:pPr>
      <w:pStyle w:val="Footer"/>
      <w:rPr>
        <w:rFonts w:cs="B Titr"/>
        <w:b/>
        <w:bCs/>
        <w:sz w:val="16"/>
        <w:szCs w:val="16"/>
        <w:rtl/>
        <w:lang w:bidi="fa-IR"/>
      </w:rPr>
    </w:pPr>
    <w:r w:rsidRPr="008151EE">
      <w:rPr>
        <w:rFonts w:ascii="Arial" w:eastAsia="Times New Roman" w:hAnsi="Arial" w:cs="Times New Roman"/>
        <w:noProof/>
        <w:color w:val="002060"/>
        <w:sz w:val="24"/>
        <w:szCs w:val="24"/>
      </w:rPr>
      <w:drawing>
        <wp:anchor distT="0" distB="0" distL="114300" distR="114300" simplePos="0" relativeHeight="251659264" behindDoc="1" locked="0" layoutInCell="1" allowOverlap="1" wp14:anchorId="51EE0300" wp14:editId="32F5FB55">
          <wp:simplePos x="0" y="0"/>
          <wp:positionH relativeFrom="column">
            <wp:posOffset>5305424</wp:posOffset>
          </wp:positionH>
          <wp:positionV relativeFrom="paragraph">
            <wp:posOffset>-316230</wp:posOffset>
          </wp:positionV>
          <wp:extent cx="981075" cy="6572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72000" contrast="100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346" cy="6594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B Lotus"/>
        <w:sz w:val="20"/>
        <w:szCs w:val="20"/>
        <w:rtl/>
        <w:lang w:bidi="fa-IR"/>
      </w:rPr>
      <w:tab/>
    </w:r>
    <w:r w:rsidRPr="008151EE">
      <w:rPr>
        <w:rFonts w:cs="B Titr"/>
        <w:b/>
        <w:bCs/>
        <w:sz w:val="16"/>
        <w:szCs w:val="16"/>
        <w:rtl/>
        <w:lang w:bidi="fa-IR"/>
      </w:rPr>
      <w:t>دانشگاه علوم پزشکي و خدمات بهداشتي درماني ايلام</w:t>
    </w:r>
    <w:r w:rsidRPr="008151EE">
      <w:rPr>
        <w:rFonts w:cs="B Titr"/>
        <w:b/>
        <w:bCs/>
        <w:sz w:val="16"/>
        <w:szCs w:val="16"/>
        <w:rtl/>
        <w:lang w:bidi="fa-IR"/>
      </w:rPr>
      <w:tab/>
    </w:r>
  </w:p>
  <w:p w:rsidR="008151EE" w:rsidRPr="008151EE" w:rsidRDefault="008151EE" w:rsidP="008151EE">
    <w:pPr>
      <w:pStyle w:val="Header"/>
      <w:jc w:val="center"/>
      <w:rPr>
        <w:sz w:val="16"/>
        <w:szCs w:val="16"/>
      </w:rPr>
    </w:pPr>
    <w:r w:rsidRPr="008151EE">
      <w:rPr>
        <w:rFonts w:cs="B Titr"/>
        <w:b/>
        <w:bCs/>
        <w:sz w:val="16"/>
        <w:szCs w:val="16"/>
        <w:rtl/>
        <w:lang w:bidi="fa-IR"/>
      </w:rPr>
      <w:t>معاونت</w:t>
    </w:r>
    <w:r w:rsidRPr="008151EE">
      <w:rPr>
        <w:rFonts w:cs="B Titr" w:hint="cs"/>
        <w:b/>
        <w:bCs/>
        <w:sz w:val="16"/>
        <w:szCs w:val="16"/>
        <w:rtl/>
        <w:lang w:bidi="fa-IR"/>
      </w:rPr>
      <w:t xml:space="preserve"> تحقیقات و فناوری </w:t>
    </w:r>
    <w:r w:rsidRPr="008151EE">
      <w:rPr>
        <w:rFonts w:ascii="Times New Roman" w:hAnsi="Times New Roman" w:cs="Times New Roman" w:hint="cs"/>
        <w:b/>
        <w:bCs/>
        <w:sz w:val="16"/>
        <w:szCs w:val="16"/>
        <w:rtl/>
        <w:lang w:bidi="fa-IR"/>
      </w:rPr>
      <w:t>–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مديريت </w:t>
    </w:r>
    <w:r w:rsidRPr="008151EE">
      <w:rPr>
        <w:rFonts w:cs="B Titr" w:hint="cs"/>
        <w:b/>
        <w:bCs/>
        <w:sz w:val="16"/>
        <w:szCs w:val="16"/>
        <w:rtl/>
        <w:lang w:bidi="fa-IR"/>
      </w:rPr>
      <w:t>توسعه پژ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وهش </w:t>
    </w:r>
    <w:r w:rsidRPr="008151EE">
      <w:rPr>
        <w:rFonts w:cs="B Titr" w:hint="cs"/>
        <w:b/>
        <w:bCs/>
        <w:sz w:val="16"/>
        <w:szCs w:val="16"/>
        <w:rtl/>
        <w:lang w:bidi="fa-IR"/>
      </w:rPr>
      <w:t>و ارزيابي تحقيقات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3.25pt;height:16.25pt;visibility:visible;mso-wrap-style:square" o:bullet="t">
        <v:imagedata r:id="rId1" o:title=""/>
      </v:shape>
    </w:pict>
  </w:numPicBullet>
  <w:abstractNum w:abstractNumId="0">
    <w:nsid w:val="2E4544FF"/>
    <w:multiLevelType w:val="hybridMultilevel"/>
    <w:tmpl w:val="C7BAB4B6"/>
    <w:lvl w:ilvl="0" w:tplc="725A7CD8">
      <w:start w:val="1"/>
      <w:numFmt w:val="decimal"/>
      <w:lvlText w:val="%1-"/>
      <w:lvlJc w:val="left"/>
      <w:pPr>
        <w:ind w:left="720" w:hanging="360"/>
      </w:pPr>
      <w:rPr>
        <w:rFonts w:cs="B Titr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F33BC"/>
    <w:multiLevelType w:val="hybridMultilevel"/>
    <w:tmpl w:val="06BE089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4216695"/>
    <w:multiLevelType w:val="hybridMultilevel"/>
    <w:tmpl w:val="553A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18"/>
    <w:rsid w:val="000506B2"/>
    <w:rsid w:val="001234CA"/>
    <w:rsid w:val="00197FE6"/>
    <w:rsid w:val="001F6C5C"/>
    <w:rsid w:val="00205E74"/>
    <w:rsid w:val="00275F25"/>
    <w:rsid w:val="0028223B"/>
    <w:rsid w:val="002C5CDF"/>
    <w:rsid w:val="00334100"/>
    <w:rsid w:val="003B5554"/>
    <w:rsid w:val="004558BE"/>
    <w:rsid w:val="00484C4F"/>
    <w:rsid w:val="004C54AD"/>
    <w:rsid w:val="004E5C04"/>
    <w:rsid w:val="005A1925"/>
    <w:rsid w:val="00604054"/>
    <w:rsid w:val="00606167"/>
    <w:rsid w:val="006638EB"/>
    <w:rsid w:val="00674525"/>
    <w:rsid w:val="007421AE"/>
    <w:rsid w:val="00742493"/>
    <w:rsid w:val="00774F3A"/>
    <w:rsid w:val="007B08D2"/>
    <w:rsid w:val="007E379C"/>
    <w:rsid w:val="00802E29"/>
    <w:rsid w:val="008151EE"/>
    <w:rsid w:val="00880B60"/>
    <w:rsid w:val="00894410"/>
    <w:rsid w:val="008A3F12"/>
    <w:rsid w:val="008A4B9F"/>
    <w:rsid w:val="00912528"/>
    <w:rsid w:val="009C5558"/>
    <w:rsid w:val="009E02D9"/>
    <w:rsid w:val="00A57FAB"/>
    <w:rsid w:val="00A84F47"/>
    <w:rsid w:val="00A97F0E"/>
    <w:rsid w:val="00B52A8D"/>
    <w:rsid w:val="00BC3D5B"/>
    <w:rsid w:val="00BF32B1"/>
    <w:rsid w:val="00BF4473"/>
    <w:rsid w:val="00C15F8F"/>
    <w:rsid w:val="00C21358"/>
    <w:rsid w:val="00CB0CF1"/>
    <w:rsid w:val="00CB2F18"/>
    <w:rsid w:val="00CC7EEE"/>
    <w:rsid w:val="00CE3D08"/>
    <w:rsid w:val="00CE56A3"/>
    <w:rsid w:val="00D3790B"/>
    <w:rsid w:val="00D77FAF"/>
    <w:rsid w:val="00E249F7"/>
    <w:rsid w:val="00E52D36"/>
    <w:rsid w:val="00E52F73"/>
    <w:rsid w:val="00EA275A"/>
    <w:rsid w:val="00EB64CA"/>
    <w:rsid w:val="00F024DF"/>
    <w:rsid w:val="00F9350C"/>
    <w:rsid w:val="00F97225"/>
    <w:rsid w:val="00FA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DDA9D38-5381-4155-A82F-4B0A99A4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F18"/>
  </w:style>
  <w:style w:type="paragraph" w:styleId="Heading1">
    <w:name w:val="heading 1"/>
    <w:basedOn w:val="Normal"/>
    <w:next w:val="Normal"/>
    <w:link w:val="Heading1Char"/>
    <w:uiPriority w:val="9"/>
    <w:qFormat/>
    <w:rsid w:val="003341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F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151EE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1EE"/>
  </w:style>
  <w:style w:type="paragraph" w:styleId="Footer">
    <w:name w:val="footer"/>
    <w:basedOn w:val="Normal"/>
    <w:link w:val="Foot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1EE"/>
  </w:style>
  <w:style w:type="character" w:customStyle="1" w:styleId="Heading4Char">
    <w:name w:val="Heading 4 Char"/>
    <w:basedOn w:val="DefaultParagraphFont"/>
    <w:link w:val="Heading4"/>
    <w:uiPriority w:val="99"/>
    <w:rsid w:val="008151EE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BC3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A3F1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F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341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2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biochemtech.com/article/the-prevalence-of-type-2-diabetes-and-its-related-factors-in-pulmonary-tuberculosis-tb-patients-of-north-of-ir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biochemtech.com/article/the-prevalence-of-type-2-diabetes-and-its-related-factors-in-pulmonary-tuberculosis-tb-patients-of-north-of-ira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54504-83DF-4795-911A-E51723AF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toloei</dc:creator>
  <cp:lastModifiedBy>az</cp:lastModifiedBy>
  <cp:revision>20</cp:revision>
  <dcterms:created xsi:type="dcterms:W3CDTF">2024-01-07T06:22:00Z</dcterms:created>
  <dcterms:modified xsi:type="dcterms:W3CDTF">2024-09-28T02:34:00Z</dcterms:modified>
</cp:coreProperties>
</file>