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260" w:rsidRDefault="00DC2EC3" w:rsidP="00DC2EC3">
      <w:pPr>
        <w:jc w:val="center"/>
        <w:rPr>
          <w:rFonts w:cs="B Nazanin"/>
          <w:sz w:val="24"/>
          <w:szCs w:val="24"/>
        </w:rPr>
      </w:pPr>
      <w:r>
        <w:rPr>
          <w:rFonts w:cs="B Nazanin" w:hint="cs"/>
          <w:noProof/>
          <w:lang w:val="en-US"/>
        </w:rPr>
        <w:drawing>
          <wp:inline distT="0" distB="0" distL="0" distR="0" wp14:anchorId="2D421949" wp14:editId="5BD0C61B">
            <wp:extent cx="1329070" cy="1031259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411" cy="103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ED3" w:rsidRPr="00DD503E" w:rsidRDefault="00DC2EC3" w:rsidP="00DC2EC3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DD503E">
        <w:rPr>
          <w:rFonts w:cs="B Nazanin" w:hint="cs"/>
          <w:b/>
          <w:bCs/>
          <w:sz w:val="24"/>
          <w:szCs w:val="24"/>
          <w:rtl/>
          <w:lang w:bidi="fa-IR"/>
        </w:rPr>
        <w:t>دانشگاه علوم پزشکی و خدمات بهداشتی درمانی ایلام</w:t>
      </w:r>
    </w:p>
    <w:p w:rsidR="00DC2EC3" w:rsidRDefault="00DC2EC3" w:rsidP="00E15597">
      <w:pPr>
        <w:bidi/>
        <w:rPr>
          <w:rFonts w:cs="B Nazanin"/>
          <w:rtl/>
          <w:lang w:bidi="fa-IR"/>
        </w:rPr>
      </w:pPr>
      <w:r w:rsidRPr="009721C5">
        <w:rPr>
          <w:rFonts w:cs="B Nazani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994EA" wp14:editId="5B02ADB9">
                <wp:simplePos x="0" y="0"/>
                <wp:positionH relativeFrom="column">
                  <wp:posOffset>346360</wp:posOffset>
                </wp:positionH>
                <wp:positionV relativeFrom="paragraph">
                  <wp:posOffset>16510</wp:posOffset>
                </wp:positionV>
                <wp:extent cx="8366078" cy="645795"/>
                <wp:effectExtent l="76200" t="38100" r="92710" b="122555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6078" cy="64579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21C5" w:rsidRDefault="0064781C" w:rsidP="009721C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4781C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روند مقاومت آنت</w:t>
                            </w:r>
                            <w:r w:rsidRPr="0064781C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ی</w:t>
                            </w:r>
                            <w:r w:rsidRPr="0064781C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ب</w:t>
                            </w:r>
                            <w:r w:rsidRPr="0064781C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ی</w:t>
                            </w:r>
                            <w:r w:rsidRPr="0064781C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وت</w:t>
                            </w:r>
                            <w:r w:rsidRPr="0064781C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ی</w:t>
                            </w:r>
                            <w:r w:rsidRPr="0064781C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ک</w:t>
                            </w:r>
                            <w:r w:rsidRPr="0064781C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ی</w:t>
                            </w:r>
                            <w:r w:rsidRPr="0064781C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ما</w:t>
                            </w:r>
                            <w:r w:rsidRPr="0064781C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ی</w:t>
                            </w:r>
                            <w:r w:rsidRPr="0064781C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کوباکتر</w:t>
                            </w:r>
                            <w:r w:rsidRPr="0064781C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ی</w:t>
                            </w:r>
                            <w:r w:rsidRPr="0064781C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ها</w:t>
                            </w:r>
                            <w:r w:rsidRPr="0064781C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ی</w:t>
                            </w:r>
                            <w:r w:rsidRPr="0064781C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غ</w:t>
                            </w:r>
                            <w:r w:rsidRPr="0064781C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ی</w:t>
                            </w:r>
                            <w:r w:rsidRPr="0064781C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ر</w:t>
                            </w:r>
                            <w:r w:rsidRPr="0064781C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سل</w:t>
                            </w:r>
                            <w:r w:rsidRPr="0064781C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ی</w:t>
                            </w:r>
                            <w:r w:rsidRPr="0064781C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در ا</w:t>
                            </w:r>
                            <w:r w:rsidRPr="0064781C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ی</w:t>
                            </w:r>
                            <w:r w:rsidRPr="0064781C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ران</w:t>
                            </w:r>
                            <w:r w:rsidR="00E15597" w:rsidRPr="00E1559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: مرور س</w:t>
                            </w:r>
                            <w:r w:rsidR="00E15597" w:rsidRPr="00E1559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ی</w:t>
                            </w:r>
                            <w:r w:rsidR="00E15597" w:rsidRPr="00E15597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ستمات</w:t>
                            </w:r>
                            <w:r w:rsidR="00E15597" w:rsidRPr="00E1559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ی</w:t>
                            </w:r>
                            <w:r w:rsidR="00E15597" w:rsidRPr="00E15597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ک</w:t>
                            </w:r>
                            <w:r w:rsidR="00E15597" w:rsidRPr="00E15597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و متاآنال</w:t>
                            </w:r>
                            <w:r w:rsidR="00E15597" w:rsidRPr="00E15597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ی</w:t>
                            </w:r>
                            <w:r w:rsidR="00E15597" w:rsidRPr="00E15597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ز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E994EA" id="Rectangle 4" o:spid="_x0000_s1026" style="position:absolute;left:0;text-align:left;margin-left:27.25pt;margin-top:1.3pt;width:658.75pt;height:50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 style="mso-fit-shape-to-text:t">
                  <w:txbxContent>
                    <w:p w:rsidR="009721C5" w:rsidRDefault="0064781C" w:rsidP="009721C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64781C">
                        <w:rPr>
                          <w:rFonts w:asciiTheme="minorHAnsi" w:cs="B Nazanin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>روند مقاومت آنت</w:t>
                      </w:r>
                      <w:r w:rsidRPr="0064781C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>ی</w:t>
                      </w:r>
                      <w:r w:rsidRPr="0064781C">
                        <w:rPr>
                          <w:rFonts w:asciiTheme="minorHAnsi" w:cs="B Nazanin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 xml:space="preserve"> ب</w:t>
                      </w:r>
                      <w:r w:rsidRPr="0064781C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>ی</w:t>
                      </w:r>
                      <w:r w:rsidRPr="0064781C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>وت</w:t>
                      </w:r>
                      <w:r w:rsidRPr="0064781C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>ی</w:t>
                      </w:r>
                      <w:r w:rsidRPr="0064781C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>ک</w:t>
                      </w:r>
                      <w:r w:rsidRPr="0064781C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>ی</w:t>
                      </w:r>
                      <w:r w:rsidRPr="0064781C">
                        <w:rPr>
                          <w:rFonts w:asciiTheme="minorHAnsi" w:cs="B Nazanin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 xml:space="preserve"> ما</w:t>
                      </w:r>
                      <w:r w:rsidRPr="0064781C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>ی</w:t>
                      </w:r>
                      <w:r w:rsidRPr="0064781C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>کوباکتر</w:t>
                      </w:r>
                      <w:r w:rsidRPr="0064781C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>ی</w:t>
                      </w:r>
                      <w:r w:rsidRPr="0064781C">
                        <w:rPr>
                          <w:rFonts w:asciiTheme="minorHAnsi" w:cs="B Nazanin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 xml:space="preserve"> ها</w:t>
                      </w:r>
                      <w:r w:rsidRPr="0064781C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>ی</w:t>
                      </w:r>
                      <w:r w:rsidRPr="0064781C">
                        <w:rPr>
                          <w:rFonts w:asciiTheme="minorHAnsi" w:cs="B Nazanin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 xml:space="preserve"> غ</w:t>
                      </w:r>
                      <w:r w:rsidRPr="0064781C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>ی</w:t>
                      </w:r>
                      <w:r w:rsidRPr="0064781C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>ر</w:t>
                      </w:r>
                      <w:r w:rsidRPr="0064781C">
                        <w:rPr>
                          <w:rFonts w:asciiTheme="minorHAnsi" w:cs="B Nazanin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 xml:space="preserve"> سل</w:t>
                      </w:r>
                      <w:r w:rsidRPr="0064781C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>ی</w:t>
                      </w:r>
                      <w:r w:rsidRPr="0064781C">
                        <w:rPr>
                          <w:rFonts w:asciiTheme="minorHAnsi" w:cs="B Nazanin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 xml:space="preserve"> در ا</w:t>
                      </w:r>
                      <w:r w:rsidRPr="0064781C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>ی</w:t>
                      </w:r>
                      <w:r w:rsidRPr="0064781C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>ران</w:t>
                      </w:r>
                      <w:r w:rsidR="00E15597" w:rsidRPr="00E15597">
                        <w:rPr>
                          <w:rFonts w:asciiTheme="minorHAnsi" w:cs="B Nazanin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>: مرور س</w:t>
                      </w:r>
                      <w:r w:rsidR="00E15597" w:rsidRPr="00E1559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>ی</w:t>
                      </w:r>
                      <w:r w:rsidR="00E15597" w:rsidRPr="00E15597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>ستمات</w:t>
                      </w:r>
                      <w:r w:rsidR="00E15597" w:rsidRPr="00E1559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>ی</w:t>
                      </w:r>
                      <w:r w:rsidR="00E15597" w:rsidRPr="00E15597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>ک</w:t>
                      </w:r>
                      <w:r w:rsidR="00E15597" w:rsidRPr="00E15597">
                        <w:rPr>
                          <w:rFonts w:asciiTheme="minorHAnsi" w:cs="B Nazanin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 xml:space="preserve"> و متاآنال</w:t>
                      </w:r>
                      <w:r w:rsidR="00E15597" w:rsidRPr="00E15597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>ی</w:t>
                      </w:r>
                      <w:r w:rsidR="00E15597" w:rsidRPr="00E15597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fa-IR"/>
                        </w:rPr>
                        <w:t>ز</w:t>
                      </w:r>
                    </w:p>
                  </w:txbxContent>
                </v:textbox>
              </v:rect>
            </w:pict>
          </mc:Fallback>
        </mc:AlternateContent>
      </w:r>
    </w:p>
    <w:p w:rsidR="00E15597" w:rsidRDefault="00E15597" w:rsidP="00E15597">
      <w:pPr>
        <w:bidi/>
        <w:rPr>
          <w:rFonts w:cs="B Nazanin"/>
          <w:rtl/>
          <w:lang w:bidi="fa-IR"/>
        </w:rPr>
      </w:pPr>
    </w:p>
    <w:p w:rsidR="00DB4E03" w:rsidRPr="00E15597" w:rsidRDefault="00A705D1" w:rsidP="00A705D1">
      <w:pPr>
        <w:bidi/>
        <w:jc w:val="center"/>
        <w:rPr>
          <w:rFonts w:cs="B Nazanin"/>
          <w:b/>
          <w:bCs/>
          <w:lang w:bidi="fa-IR"/>
        </w:rPr>
      </w:pPr>
      <w:r w:rsidRPr="00A705D1">
        <w:rPr>
          <w:rFonts w:cs="B Nazanin"/>
          <w:b/>
          <w:bCs/>
          <w:rtl/>
          <w:lang w:bidi="fa-IR"/>
        </w:rPr>
        <w:t>حم</w:t>
      </w:r>
      <w:r w:rsidRPr="00A705D1">
        <w:rPr>
          <w:rFonts w:cs="B Nazanin" w:hint="cs"/>
          <w:b/>
          <w:bCs/>
          <w:rtl/>
          <w:lang w:bidi="fa-IR"/>
        </w:rPr>
        <w:t>ی</w:t>
      </w:r>
      <w:r w:rsidRPr="00A705D1">
        <w:rPr>
          <w:rFonts w:cs="B Nazanin" w:hint="eastAsia"/>
          <w:b/>
          <w:bCs/>
          <w:rtl/>
          <w:lang w:bidi="fa-IR"/>
        </w:rPr>
        <w:t>د</w:t>
      </w:r>
      <w:r w:rsidRPr="00A705D1">
        <w:rPr>
          <w:rFonts w:cs="B Nazanin"/>
          <w:b/>
          <w:bCs/>
          <w:rtl/>
          <w:lang w:bidi="fa-IR"/>
        </w:rPr>
        <w:t xml:space="preserve"> ح</w:t>
      </w:r>
      <w:r w:rsidRPr="00A705D1">
        <w:rPr>
          <w:rFonts w:cs="B Nazanin" w:hint="cs"/>
          <w:b/>
          <w:bCs/>
          <w:rtl/>
          <w:lang w:bidi="fa-IR"/>
        </w:rPr>
        <w:t>ی</w:t>
      </w:r>
      <w:r w:rsidRPr="00A705D1">
        <w:rPr>
          <w:rFonts w:cs="B Nazanin" w:hint="eastAsia"/>
          <w:b/>
          <w:bCs/>
          <w:rtl/>
          <w:lang w:bidi="fa-IR"/>
        </w:rPr>
        <w:t>در</w:t>
      </w:r>
      <w:r w:rsidRPr="00A705D1">
        <w:rPr>
          <w:rFonts w:cs="B Nazanin" w:hint="cs"/>
          <w:b/>
          <w:bCs/>
          <w:rtl/>
          <w:lang w:bidi="fa-IR"/>
        </w:rPr>
        <w:t>ی</w:t>
      </w:r>
      <w:r w:rsidRPr="00A705D1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، </w:t>
      </w:r>
      <w:r w:rsidRPr="00A705D1">
        <w:rPr>
          <w:rFonts w:cs="B Nazanin" w:hint="cs"/>
          <w:b/>
          <w:bCs/>
          <w:rtl/>
          <w:lang w:bidi="fa-IR"/>
        </w:rPr>
        <w:t>پری</w:t>
      </w:r>
      <w:r w:rsidRPr="00A705D1">
        <w:rPr>
          <w:rFonts w:cs="B Nazanin" w:hint="eastAsia"/>
          <w:b/>
          <w:bCs/>
          <w:rtl/>
          <w:lang w:bidi="fa-IR"/>
        </w:rPr>
        <w:t>سا</w:t>
      </w:r>
      <w:r w:rsidRPr="00A705D1">
        <w:rPr>
          <w:rFonts w:cs="B Nazanin"/>
          <w:b/>
          <w:bCs/>
          <w:rtl/>
          <w:lang w:bidi="fa-IR"/>
        </w:rPr>
        <w:t xml:space="preserve"> کلانتر</w:t>
      </w:r>
      <w:r w:rsidRPr="00A705D1">
        <w:rPr>
          <w:rFonts w:cs="B Nazanin" w:hint="cs"/>
          <w:b/>
          <w:bCs/>
          <w:rtl/>
          <w:lang w:bidi="fa-IR"/>
        </w:rPr>
        <w:t>ی</w:t>
      </w:r>
      <w:r w:rsidRPr="00A705D1">
        <w:rPr>
          <w:rFonts w:cs="B Nazanin"/>
          <w:b/>
          <w:bCs/>
          <w:rtl/>
          <w:lang w:bidi="fa-IR"/>
        </w:rPr>
        <w:t xml:space="preserve"> </w:t>
      </w:r>
      <w:r w:rsidRPr="00A705D1">
        <w:rPr>
          <w:rFonts w:cs="B Nazanin" w:hint="cs"/>
          <w:b/>
          <w:bCs/>
          <w:rtl/>
          <w:lang w:bidi="fa-IR"/>
        </w:rPr>
        <w:t>،</w:t>
      </w:r>
      <w:r w:rsidRPr="00A705D1">
        <w:rPr>
          <w:rFonts w:cs="B Nazanin"/>
          <w:b/>
          <w:bCs/>
          <w:rtl/>
          <w:lang w:bidi="fa-IR"/>
        </w:rPr>
        <w:t xml:space="preserve"> </w:t>
      </w:r>
      <w:r w:rsidRPr="00A705D1">
        <w:rPr>
          <w:rFonts w:cs="B Nazanin" w:hint="cs"/>
          <w:b/>
          <w:bCs/>
          <w:rtl/>
          <w:lang w:bidi="fa-IR"/>
        </w:rPr>
        <w:t>محمد</w:t>
      </w:r>
      <w:r w:rsidRPr="00A705D1">
        <w:rPr>
          <w:rFonts w:cs="B Nazanin"/>
          <w:b/>
          <w:bCs/>
          <w:rtl/>
          <w:lang w:bidi="fa-IR"/>
        </w:rPr>
        <w:t xml:space="preserve"> </w:t>
      </w:r>
      <w:r w:rsidRPr="00A705D1">
        <w:rPr>
          <w:rFonts w:cs="B Nazanin" w:hint="cs"/>
          <w:b/>
          <w:bCs/>
          <w:rtl/>
          <w:lang w:bidi="fa-IR"/>
        </w:rPr>
        <w:t>شعله</w:t>
      </w:r>
      <w:r w:rsidRPr="00A705D1">
        <w:rPr>
          <w:rFonts w:cs="B Nazanin"/>
          <w:b/>
          <w:bCs/>
          <w:rtl/>
          <w:lang w:bidi="fa-IR"/>
        </w:rPr>
        <w:t xml:space="preserve"> </w:t>
      </w:r>
      <w:r w:rsidRPr="00A705D1">
        <w:rPr>
          <w:rFonts w:cs="B Nazanin" w:hint="cs"/>
          <w:b/>
          <w:bCs/>
          <w:rtl/>
          <w:lang w:bidi="fa-IR"/>
        </w:rPr>
        <w:t>،</w:t>
      </w:r>
      <w:r w:rsidRPr="00A705D1">
        <w:rPr>
          <w:rFonts w:cs="B Nazanin"/>
          <w:b/>
          <w:bCs/>
          <w:rtl/>
          <w:lang w:bidi="fa-IR"/>
        </w:rPr>
        <w:t xml:space="preserve"> </w:t>
      </w:r>
      <w:r w:rsidRPr="00A705D1">
        <w:rPr>
          <w:rFonts w:cs="B Nazanin" w:hint="cs"/>
          <w:b/>
          <w:bCs/>
          <w:rtl/>
          <w:lang w:bidi="fa-IR"/>
        </w:rPr>
        <w:t>ساحل</w:t>
      </w:r>
      <w:r w:rsidRPr="00A705D1">
        <w:rPr>
          <w:rFonts w:cs="B Nazanin"/>
          <w:b/>
          <w:bCs/>
          <w:rtl/>
          <w:lang w:bidi="fa-IR"/>
        </w:rPr>
        <w:t xml:space="preserve"> </w:t>
      </w:r>
      <w:r w:rsidRPr="00A705D1">
        <w:rPr>
          <w:rFonts w:cs="B Nazanin" w:hint="cs"/>
          <w:b/>
          <w:bCs/>
          <w:rtl/>
          <w:lang w:bidi="fa-IR"/>
        </w:rPr>
        <w:t>حمزه</w:t>
      </w:r>
      <w:r w:rsidRPr="00A705D1">
        <w:rPr>
          <w:rFonts w:cs="B Nazanin"/>
          <w:b/>
          <w:bCs/>
          <w:rtl/>
          <w:lang w:bidi="fa-IR"/>
        </w:rPr>
        <w:t xml:space="preserve"> </w:t>
      </w:r>
      <w:r w:rsidRPr="00A705D1">
        <w:rPr>
          <w:rFonts w:cs="B Nazanin" w:hint="cs"/>
          <w:b/>
          <w:bCs/>
          <w:rtl/>
          <w:lang w:bidi="fa-IR"/>
        </w:rPr>
        <w:t>پور</w:t>
      </w:r>
      <w:r w:rsidRPr="00A705D1">
        <w:rPr>
          <w:rFonts w:cs="B Nazanin"/>
          <w:b/>
          <w:bCs/>
          <w:rtl/>
          <w:lang w:bidi="fa-IR"/>
        </w:rPr>
        <w:t xml:space="preserve"> </w:t>
      </w:r>
      <w:r w:rsidRPr="00A705D1">
        <w:rPr>
          <w:rFonts w:cs="B Nazanin" w:hint="cs"/>
          <w:b/>
          <w:bCs/>
          <w:rtl/>
          <w:lang w:bidi="fa-IR"/>
        </w:rPr>
        <w:t>،</w:t>
      </w:r>
      <w:r w:rsidRPr="00A705D1">
        <w:rPr>
          <w:rFonts w:cs="B Nazanin"/>
          <w:b/>
          <w:bCs/>
          <w:rtl/>
          <w:lang w:bidi="fa-IR"/>
        </w:rPr>
        <w:t xml:space="preserve"> </w:t>
      </w:r>
      <w:r w:rsidRPr="00A705D1">
        <w:rPr>
          <w:rFonts w:cs="B Nazanin" w:hint="cs"/>
          <w:b/>
          <w:bCs/>
          <w:rtl/>
          <w:lang w:bidi="fa-IR"/>
        </w:rPr>
        <w:t>عطی</w:t>
      </w:r>
      <w:r w:rsidRPr="00A705D1">
        <w:rPr>
          <w:rFonts w:cs="B Nazanin" w:hint="eastAsia"/>
          <w:b/>
          <w:bCs/>
          <w:rtl/>
          <w:lang w:bidi="fa-IR"/>
        </w:rPr>
        <w:t>ه</w:t>
      </w:r>
      <w:r w:rsidRPr="00A705D1">
        <w:rPr>
          <w:rFonts w:cs="B Nazanin"/>
          <w:b/>
          <w:bCs/>
          <w:rtl/>
          <w:lang w:bidi="fa-IR"/>
        </w:rPr>
        <w:t xml:space="preserve"> دربند</w:t>
      </w:r>
      <w:r w:rsidRPr="00A705D1">
        <w:rPr>
          <w:rFonts w:cs="B Nazanin" w:hint="cs"/>
          <w:b/>
          <w:bCs/>
          <w:rtl/>
          <w:lang w:bidi="fa-IR"/>
        </w:rPr>
        <w:t>ی</w:t>
      </w:r>
      <w:r w:rsidRPr="00A705D1">
        <w:rPr>
          <w:rFonts w:cs="B Nazanin"/>
          <w:b/>
          <w:bCs/>
          <w:rtl/>
          <w:lang w:bidi="fa-IR"/>
        </w:rPr>
        <w:t xml:space="preserve"> ، عباس ملک</w:t>
      </w:r>
      <w:r w:rsidRPr="00A705D1">
        <w:rPr>
          <w:rFonts w:cs="B Nazanin" w:hint="cs"/>
          <w:b/>
          <w:bCs/>
          <w:rtl/>
          <w:lang w:bidi="fa-IR"/>
        </w:rPr>
        <w:t>ی</w:t>
      </w:r>
      <w:r w:rsidRPr="00A705D1">
        <w:rPr>
          <w:rFonts w:cs="B Nazanin"/>
          <w:b/>
          <w:bCs/>
          <w:rtl/>
          <w:lang w:bidi="fa-IR"/>
        </w:rPr>
        <w:t xml:space="preserve"> ، عباس ق</w:t>
      </w:r>
      <w:r w:rsidRPr="00A705D1">
        <w:rPr>
          <w:rFonts w:cs="B Nazanin" w:hint="cs"/>
          <w:b/>
          <w:bCs/>
          <w:rtl/>
          <w:lang w:bidi="fa-IR"/>
        </w:rPr>
        <w:t>ی</w:t>
      </w:r>
      <w:r w:rsidRPr="00A705D1">
        <w:rPr>
          <w:rFonts w:cs="B Nazanin" w:hint="eastAsia"/>
          <w:b/>
          <w:bCs/>
          <w:rtl/>
          <w:lang w:bidi="fa-IR"/>
        </w:rPr>
        <w:t>سور</w:t>
      </w:r>
      <w:r w:rsidRPr="00A705D1">
        <w:rPr>
          <w:rFonts w:cs="B Nazanin" w:hint="cs"/>
          <w:b/>
          <w:bCs/>
          <w:rtl/>
          <w:lang w:bidi="fa-IR"/>
        </w:rPr>
        <w:t>ی</w:t>
      </w:r>
      <w:r w:rsidRPr="00A705D1">
        <w:rPr>
          <w:rFonts w:cs="B Nazanin"/>
          <w:b/>
          <w:bCs/>
          <w:rtl/>
          <w:lang w:bidi="fa-IR"/>
        </w:rPr>
        <w:t xml:space="preserve"> ، *حس</w:t>
      </w:r>
      <w:r w:rsidRPr="00A705D1">
        <w:rPr>
          <w:rFonts w:cs="B Nazanin" w:hint="cs"/>
          <w:b/>
          <w:bCs/>
          <w:rtl/>
          <w:lang w:bidi="fa-IR"/>
        </w:rPr>
        <w:t>ی</w:t>
      </w:r>
      <w:r w:rsidRPr="00A705D1">
        <w:rPr>
          <w:rFonts w:cs="B Nazanin" w:hint="eastAsia"/>
          <w:b/>
          <w:bCs/>
          <w:rtl/>
          <w:lang w:bidi="fa-IR"/>
        </w:rPr>
        <w:t>ن</w:t>
      </w:r>
      <w:r w:rsidRPr="00A705D1">
        <w:rPr>
          <w:rFonts w:cs="B Nazanin"/>
          <w:b/>
          <w:bCs/>
          <w:rtl/>
          <w:lang w:bidi="fa-IR"/>
        </w:rPr>
        <w:t xml:space="preserve"> کاظم</w:t>
      </w:r>
      <w:r w:rsidRPr="00A705D1">
        <w:rPr>
          <w:rFonts w:cs="B Nazanin" w:hint="cs"/>
          <w:b/>
          <w:bCs/>
          <w:rtl/>
          <w:lang w:bidi="fa-IR"/>
        </w:rPr>
        <w:t>ی</w:t>
      </w:r>
      <w:r w:rsidRPr="00A705D1">
        <w:rPr>
          <w:rFonts w:cs="B Nazanin" w:hint="eastAsia"/>
          <w:b/>
          <w:bCs/>
          <w:rtl/>
          <w:lang w:bidi="fa-IR"/>
        </w:rPr>
        <w:t>ان</w:t>
      </w:r>
      <w:r w:rsidRPr="00A705D1">
        <w:rPr>
          <w:rFonts w:cs="B Nazanin"/>
          <w:b/>
          <w:bCs/>
          <w:rtl/>
          <w:lang w:bidi="fa-IR"/>
        </w:rPr>
        <w:t xml:space="preserve"> </w:t>
      </w:r>
      <w:r w:rsidR="009721C5" w:rsidRPr="00DC2EC3">
        <w:rPr>
          <w:rFonts w:cs="B Nazani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3263D8" wp14:editId="572D3D9E">
                <wp:simplePos x="0" y="0"/>
                <wp:positionH relativeFrom="column">
                  <wp:posOffset>-431203</wp:posOffset>
                </wp:positionH>
                <wp:positionV relativeFrom="paragraph">
                  <wp:posOffset>323822</wp:posOffset>
                </wp:positionV>
                <wp:extent cx="9935570" cy="4831307"/>
                <wp:effectExtent l="76200" t="38100" r="85090" b="12192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5570" cy="4831307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21C5" w:rsidRPr="00A705D1" w:rsidRDefault="009721C5" w:rsidP="00A705D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A705D1">
                              <w:rPr>
                                <w:rFonts w:asciiTheme="minorHAnsi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مقدمه</w:t>
                            </w:r>
                            <w:r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64781C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عفونت‌ها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64781C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ما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64781C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کوباکتر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64781C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ها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64781C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غ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64781C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ر</w:t>
                            </w:r>
                            <w:r w:rsidR="0064781C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سل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64781C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به‌عنوان نگران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ی‌</w:t>
                            </w:r>
                            <w:r w:rsidR="0064781C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ها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64781C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اصل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64781C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بهداشت عموم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64781C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در ا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64781C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ران</w:t>
                            </w:r>
                            <w:r w:rsidR="0064781C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به‌طور مداوم در حال افزا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64781C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ش</w:t>
                            </w:r>
                            <w:r w:rsidR="0064781C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است. 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مقاومت ذاتی این گونه ها، </w:t>
                            </w:r>
                            <w:r w:rsidR="0064781C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درمان عفونت ها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ی </w:t>
                            </w:r>
                            <w:r w:rsidR="0064781C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ما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64781C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کوباکتر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64781C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ها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64781C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غ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64781C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ر</w:t>
                            </w:r>
                            <w:r w:rsidR="0064781C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سل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64781C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را دشوار کرده است</w:t>
                            </w:r>
                            <w:r w:rsidR="0064781C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همچنین </w:t>
                            </w:r>
                            <w:r w:rsidR="0064781C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تاکنون الگو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64781C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مقاومت ما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64781C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کوباکتر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64781C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ها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64781C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غ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64781C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ر</w:t>
                            </w:r>
                            <w:r w:rsidR="0064781C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سل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64781C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و رژ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64781C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</w:t>
                            </w:r>
                            <w:r w:rsidR="0064781C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ها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64781C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مناسب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برای آن</w:t>
                            </w:r>
                            <w:r w:rsidR="0064781C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مشخص نشده است.</w:t>
                            </w:r>
                          </w:p>
                          <w:p w:rsidR="00EB25A0" w:rsidRPr="00A705D1" w:rsidRDefault="00EB25A0" w:rsidP="00A705D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705D1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بروز سل مقاوم به دارو به و</w:t>
                            </w:r>
                            <w:r w:rsidRPr="00A705D1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A705D1">
                              <w:rPr>
                                <w:rFonts w:cs="B Nazanin" w:hint="eastAsia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ژه</w:t>
                            </w:r>
                            <w:r w:rsidRPr="00A705D1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مقاوم به ا</w:t>
                            </w:r>
                            <w:r w:rsidRPr="00A705D1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A705D1">
                              <w:rPr>
                                <w:rFonts w:cs="B Nazanin" w:hint="eastAsia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زون</w:t>
                            </w:r>
                            <w:r w:rsidRPr="00A705D1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A705D1">
                              <w:rPr>
                                <w:rFonts w:cs="B Nazanin" w:hint="eastAsia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از</w:t>
                            </w:r>
                            <w:r w:rsidRPr="00A705D1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A705D1">
                              <w:rPr>
                                <w:rFonts w:cs="B Nazanin" w:hint="eastAsia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  <w:r w:rsidRPr="00A705D1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و ر</w:t>
                            </w:r>
                            <w:r w:rsidRPr="00A705D1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A705D1">
                              <w:rPr>
                                <w:rFonts w:cs="B Nazanin" w:hint="eastAsia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فامپس</w:t>
                            </w:r>
                            <w:r w:rsidRPr="00A705D1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A705D1">
                              <w:rPr>
                                <w:rFonts w:cs="B Nazanin" w:hint="eastAsia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ن</w:t>
                            </w:r>
                            <w:r w:rsidRPr="00A705D1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در سال ها</w:t>
                            </w:r>
                            <w:r w:rsidRPr="00A705D1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A705D1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گذشته به طور پ</w:t>
                            </w:r>
                            <w:r w:rsidRPr="00A705D1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A705D1">
                              <w:rPr>
                                <w:rFonts w:cs="B Nazanin" w:hint="eastAsia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وسته</w:t>
                            </w:r>
                            <w:r w:rsidRPr="00A705D1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افزا</w:t>
                            </w:r>
                            <w:r w:rsidRPr="00A705D1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A705D1">
                              <w:rPr>
                                <w:rFonts w:cs="B Nazanin" w:hint="eastAsia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ش</w:t>
                            </w:r>
                            <w:r w:rsidRPr="00A705D1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705D1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A705D1">
                              <w:rPr>
                                <w:rFonts w:cs="B Nazanin" w:hint="eastAsia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افته</w:t>
                            </w:r>
                            <w:r w:rsidRPr="00A705D1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است و به عنوان </w:t>
                            </w:r>
                            <w:r w:rsidRPr="00A705D1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A705D1">
                              <w:rPr>
                                <w:rFonts w:cs="B Nazanin" w:hint="eastAsia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ک</w:t>
                            </w:r>
                            <w:r w:rsidRPr="00A705D1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A705D1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از موانع اصل</w:t>
                            </w:r>
                            <w:r w:rsidRPr="00A705D1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A705D1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کنترل موثر سل در بس</w:t>
                            </w:r>
                            <w:r w:rsidRPr="00A705D1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A705D1">
                              <w:rPr>
                                <w:rFonts w:cs="B Nazanin" w:hint="eastAsia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ار</w:t>
                            </w:r>
                            <w:r w:rsidRPr="00A705D1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A705D1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از کشورها شناسا</w:t>
                            </w:r>
                            <w:r w:rsidRPr="00A705D1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یی</w:t>
                            </w:r>
                            <w:r w:rsidRPr="00A705D1">
                              <w:rPr>
                                <w:rFonts w:cs="B Nazanin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شده است. گزارش شده است که تا 20 درصد موارد سل در سراسر جهان</w:t>
                            </w:r>
                            <w:r w:rsidR="00A705D1" w:rsidRPr="00A705D1">
                              <w:rPr>
                                <w:rFonts w:cs="B Nazanin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دارای مقاومت چند دارویی هستند.</w:t>
                            </w:r>
                          </w:p>
                          <w:p w:rsidR="00A705D1" w:rsidRPr="00A705D1" w:rsidRDefault="009721C5" w:rsidP="00A705D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A705D1">
                              <w:rPr>
                                <w:rFonts w:asciiTheme="minorHAnsi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روش ها</w:t>
                            </w:r>
                            <w:r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این مطالعه با هدف آگاهی از 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64781C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روند مقاومت آنت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64781C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ب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64781C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وت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64781C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ک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64781C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ما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64781C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کوباکتر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64781C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ها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64781C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غ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64781C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ر</w:t>
                            </w:r>
                            <w:r w:rsidR="0064781C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سل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64781C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در</w:t>
                            </w:r>
                            <w:r w:rsidR="0064781C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ایران تدوین گردید.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در این مطالعه 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ما به طور س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ستمات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ک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مطالعات مربوطه را در 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PubMed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، 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Scopus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و </w:t>
                            </w:r>
                            <w:proofErr w:type="spellStart"/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Embase</w:t>
                            </w:r>
                            <w:proofErr w:type="spellEnd"/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جستجو کرد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م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(تا دسامبر 2022). تمام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تجز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ه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و تحل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ل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ها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آمار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با استفاده از بسته آمار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R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انجام شد.</w:t>
                            </w:r>
                          </w:p>
                          <w:p w:rsidR="00A705D1" w:rsidRDefault="009721C5" w:rsidP="00A705D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A705D1">
                              <w:rPr>
                                <w:rFonts w:asciiTheme="minorHAnsi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نتایج</w:t>
                            </w:r>
                            <w:r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در این مطالعه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1223 گونه بال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ما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کوباکتر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ها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غ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ر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سل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در یازده مطالعه در 6 استان مورد بررسی قرار گرفت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 اکثر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مطالعات در تهران انجام شده است. در م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ان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داروها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خط اول ضد سل، تقر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باً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تمام گونه ها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ما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کوباکتر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ها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غ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ر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سل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نسبت به داروها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خط اول ضد سل بس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ار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مقاوم بودند.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همچنین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کاهش در ش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وع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مقاومت س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پروفلوکساس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ن،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کلار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تروما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س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و موکس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فلوکساس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در ط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سال‌ها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2013-2022 نشان داده شد.</w:t>
                            </w:r>
                          </w:p>
                          <w:p w:rsidR="002F2E6F" w:rsidRPr="00A705D1" w:rsidRDefault="002F2E6F" w:rsidP="002F2E6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2F2E6F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پ</w:t>
                            </w:r>
                            <w:r w:rsidRPr="002F2E6F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2F2E6F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شنهاد</w:t>
                            </w:r>
                            <w:r w:rsidRPr="002F2E6F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م</w:t>
                            </w:r>
                            <w:r w:rsidRPr="002F2E6F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2F2E6F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شود مطالعات ب</w:t>
                            </w:r>
                            <w:r w:rsidRPr="002F2E6F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2F2E6F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شتر</w:t>
                            </w:r>
                            <w:r w:rsidRPr="002F2E6F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در جهت تفک</w:t>
                            </w:r>
                            <w:r w:rsidRPr="002F2E6F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2F2E6F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ک</w:t>
                            </w:r>
                            <w:r w:rsidRPr="002F2E6F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و شناسا</w:t>
                            </w:r>
                            <w:r w:rsidRPr="002F2E6F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یی</w:t>
                            </w:r>
                            <w:r w:rsidRPr="002F2E6F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موارد ما</w:t>
                            </w:r>
                            <w:r w:rsidRPr="002F2E6F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2F2E6F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کوباکتر</w:t>
                            </w:r>
                            <w:r w:rsidRPr="002F2E6F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2F2E6F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وم</w:t>
                            </w:r>
                            <w:r w:rsidRPr="002F2E6F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ها</w:t>
                            </w:r>
                            <w:r w:rsidRPr="002F2E6F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2F2E6F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غ</w:t>
                            </w:r>
                            <w:r w:rsidRPr="002F2E6F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2F2E6F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ر</w:t>
                            </w:r>
                            <w:r w:rsidRPr="002F2E6F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سل</w:t>
                            </w:r>
                            <w:r w:rsidRPr="002F2E6F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2F2E6F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به دل</w:t>
                            </w:r>
                            <w:r w:rsidRPr="002F2E6F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2F2E6F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ل</w:t>
                            </w:r>
                            <w:r w:rsidRPr="002F2E6F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اهم</w:t>
                            </w:r>
                            <w:r w:rsidRPr="002F2E6F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2F2E6F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ت</w:t>
                            </w:r>
                            <w:r w:rsidRPr="002F2E6F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آن ها  انجا گ</w:t>
                            </w:r>
                            <w:r w:rsidRPr="002F2E6F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Pr="002F2E6F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رد</w:t>
                            </w:r>
                            <w:r w:rsidRPr="002F2E6F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B114D1" w:rsidRPr="00A705D1" w:rsidRDefault="009721C5" w:rsidP="00A705D1">
                            <w:pPr>
                              <w:pStyle w:val="NormalWeb"/>
                              <w:bidi/>
                              <w:spacing w:after="0"/>
                              <w:jc w:val="both"/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A705D1">
                              <w:rPr>
                                <w:rFonts w:asciiTheme="minorHAnsi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نتیجه گیری</w:t>
                            </w:r>
                            <w:r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  <w:r w:rsidR="007E58DB" w:rsidRPr="00A705D1">
                              <w:rPr>
                                <w:rFonts w:cs="B Nazanin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7E58DB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به طور خلاصه، ا</w:t>
                            </w:r>
                            <w:r w:rsidR="007E58DB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7E58DB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ن</w:t>
                            </w:r>
                            <w:r w:rsidR="007E58DB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مطالعه نشان م</w:t>
                            </w:r>
                            <w:r w:rsidR="007E58DB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ی‌</w:t>
                            </w:r>
                            <w:r w:rsidR="007E58DB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دهد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شتر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آنت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وت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ک‌ها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بررس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شده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اثر جزئ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بر رو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ما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کوباکتر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ها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غ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ر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سل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دارند و افزا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ش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پا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دار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مقاومت در چند سال اخ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ر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د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ده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شده است، بنابرا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ن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ن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از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به رژ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م‌ها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جا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گز</w:t>
                            </w:r>
                            <w:r w:rsidR="00A705D1" w:rsidRPr="00A705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A705D1" w:rsidRPr="00A705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ن</w:t>
                            </w:r>
                            <w:r w:rsidR="00A705D1" w:rsidRPr="00A705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مؤثرتر مشخص است.</w:t>
                            </w:r>
                          </w:p>
                          <w:p w:rsidR="00DD503E" w:rsidRPr="00B114D1" w:rsidRDefault="00DD503E" w:rsidP="00DD50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9721C5" w:rsidRDefault="00DD503E" w:rsidP="00DD503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                                                                    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263D8" id="Rectangle 3" o:spid="_x0000_s1027" style="position:absolute;left:0;text-align:left;margin-left:-33.95pt;margin-top:25.5pt;width:782.35pt;height:38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721C5" w:rsidRPr="00A705D1" w:rsidRDefault="009721C5" w:rsidP="00A705D1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A705D1">
                        <w:rPr>
                          <w:rFonts w:asciiTheme="minorHAnsi" w:cs="B Nazanin" w:hint="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مقدمه</w:t>
                      </w:r>
                      <w:r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: </w:t>
                      </w:r>
                      <w:r w:rsidR="0064781C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عفونت‌ها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64781C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ما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64781C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کوباکتر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64781C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ها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64781C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غ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64781C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ر</w:t>
                      </w:r>
                      <w:r w:rsidR="0064781C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سل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64781C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 به‌عنوان نگران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ی‌</w:t>
                      </w:r>
                      <w:r w:rsidR="0064781C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ها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64781C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اصل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64781C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بهداشت عموم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64781C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در ا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64781C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ران</w:t>
                      </w:r>
                      <w:r w:rsidR="0064781C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به‌طور مداوم در حال افزا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64781C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ش</w:t>
                      </w:r>
                      <w:r w:rsidR="0064781C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است. 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مقاومت ذاتی این گونه ها، </w:t>
                      </w:r>
                      <w:r w:rsidR="0064781C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درمان عفونت ها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ی </w:t>
                      </w:r>
                      <w:r w:rsidR="0064781C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ما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64781C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کوباکتر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64781C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ها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64781C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غ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64781C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ر</w:t>
                      </w:r>
                      <w:r w:rsidR="0064781C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سل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64781C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را دشوار کرده است</w:t>
                      </w:r>
                      <w:r w:rsidR="0064781C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، 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همچنین </w:t>
                      </w:r>
                      <w:r w:rsidR="0064781C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تاکنون الگو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64781C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مقاومت ما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64781C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کوباکتر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64781C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ها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64781C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غ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64781C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ر</w:t>
                      </w:r>
                      <w:r w:rsidR="0064781C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سل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64781C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و رژ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64781C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م</w:t>
                      </w:r>
                      <w:r w:rsidR="0064781C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ها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64781C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مناسب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برای آن</w:t>
                      </w:r>
                      <w:r w:rsidR="0064781C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مشخص نشده است.</w:t>
                      </w:r>
                    </w:p>
                    <w:p w:rsidR="00EB25A0" w:rsidRPr="00A705D1" w:rsidRDefault="00EB25A0" w:rsidP="00A705D1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cs="B Nazanin"/>
                          <w:color w:val="000000" w:themeColor="text1"/>
                          <w:sz w:val="32"/>
                          <w:szCs w:val="32"/>
                        </w:rPr>
                      </w:pPr>
                      <w:r w:rsidRPr="00A705D1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  <w:t>بروز سل مقاوم به دارو به و</w:t>
                      </w:r>
                      <w:r w:rsidRPr="00A705D1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ی</w:t>
                      </w:r>
                      <w:r w:rsidRPr="00A705D1">
                        <w:rPr>
                          <w:rFonts w:cs="B Nazanin" w:hint="eastAsia"/>
                          <w:color w:val="000000" w:themeColor="text1"/>
                          <w:sz w:val="32"/>
                          <w:szCs w:val="32"/>
                          <w:rtl/>
                        </w:rPr>
                        <w:t>ژه</w:t>
                      </w:r>
                      <w:r w:rsidRPr="00A705D1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مقاوم به ا</w:t>
                      </w:r>
                      <w:r w:rsidRPr="00A705D1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ی</w:t>
                      </w:r>
                      <w:r w:rsidRPr="00A705D1">
                        <w:rPr>
                          <w:rFonts w:cs="B Nazanin" w:hint="eastAsia"/>
                          <w:color w:val="000000" w:themeColor="text1"/>
                          <w:sz w:val="32"/>
                          <w:szCs w:val="32"/>
                          <w:rtl/>
                        </w:rPr>
                        <w:t>زون</w:t>
                      </w:r>
                      <w:r w:rsidRPr="00A705D1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ی</w:t>
                      </w:r>
                      <w:r w:rsidRPr="00A705D1">
                        <w:rPr>
                          <w:rFonts w:cs="B Nazanin" w:hint="eastAsia"/>
                          <w:color w:val="000000" w:themeColor="text1"/>
                          <w:sz w:val="32"/>
                          <w:szCs w:val="32"/>
                          <w:rtl/>
                        </w:rPr>
                        <w:t>از</w:t>
                      </w:r>
                      <w:r w:rsidRPr="00A705D1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ی</w:t>
                      </w:r>
                      <w:r w:rsidRPr="00A705D1">
                        <w:rPr>
                          <w:rFonts w:cs="B Nazanin" w:hint="eastAsia"/>
                          <w:color w:val="000000" w:themeColor="text1"/>
                          <w:sz w:val="32"/>
                          <w:szCs w:val="32"/>
                          <w:rtl/>
                        </w:rPr>
                        <w:t>د</w:t>
                      </w:r>
                      <w:r w:rsidRPr="00A705D1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و ر</w:t>
                      </w:r>
                      <w:r w:rsidRPr="00A705D1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ی</w:t>
                      </w:r>
                      <w:r w:rsidRPr="00A705D1">
                        <w:rPr>
                          <w:rFonts w:cs="B Nazanin" w:hint="eastAsia"/>
                          <w:color w:val="000000" w:themeColor="text1"/>
                          <w:sz w:val="32"/>
                          <w:szCs w:val="32"/>
                          <w:rtl/>
                        </w:rPr>
                        <w:t>فامپس</w:t>
                      </w:r>
                      <w:r w:rsidRPr="00A705D1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ی</w:t>
                      </w:r>
                      <w:r w:rsidRPr="00A705D1">
                        <w:rPr>
                          <w:rFonts w:cs="B Nazanin" w:hint="eastAsia"/>
                          <w:color w:val="000000" w:themeColor="text1"/>
                          <w:sz w:val="32"/>
                          <w:szCs w:val="32"/>
                          <w:rtl/>
                        </w:rPr>
                        <w:t>ن</w:t>
                      </w:r>
                      <w:r w:rsidRPr="00A705D1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در سال ها</w:t>
                      </w:r>
                      <w:r w:rsidRPr="00A705D1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ی</w:t>
                      </w:r>
                      <w:r w:rsidRPr="00A705D1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گذشته به طور پ</w:t>
                      </w:r>
                      <w:r w:rsidRPr="00A705D1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ی</w:t>
                      </w:r>
                      <w:r w:rsidRPr="00A705D1">
                        <w:rPr>
                          <w:rFonts w:cs="B Nazanin" w:hint="eastAsia"/>
                          <w:color w:val="000000" w:themeColor="text1"/>
                          <w:sz w:val="32"/>
                          <w:szCs w:val="32"/>
                          <w:rtl/>
                        </w:rPr>
                        <w:t>وسته</w:t>
                      </w:r>
                      <w:r w:rsidRPr="00A705D1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افزا</w:t>
                      </w:r>
                      <w:r w:rsidRPr="00A705D1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ی</w:t>
                      </w:r>
                      <w:r w:rsidRPr="00A705D1">
                        <w:rPr>
                          <w:rFonts w:cs="B Nazanin" w:hint="eastAsia"/>
                          <w:color w:val="000000" w:themeColor="text1"/>
                          <w:sz w:val="32"/>
                          <w:szCs w:val="32"/>
                          <w:rtl/>
                        </w:rPr>
                        <w:t>ش</w:t>
                      </w:r>
                      <w:r w:rsidRPr="00A705D1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705D1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ی</w:t>
                      </w:r>
                      <w:r w:rsidRPr="00A705D1">
                        <w:rPr>
                          <w:rFonts w:cs="B Nazanin" w:hint="eastAsia"/>
                          <w:color w:val="000000" w:themeColor="text1"/>
                          <w:sz w:val="32"/>
                          <w:szCs w:val="32"/>
                          <w:rtl/>
                        </w:rPr>
                        <w:t>افته</w:t>
                      </w:r>
                      <w:r w:rsidRPr="00A705D1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است و به عنوان </w:t>
                      </w:r>
                      <w:r w:rsidRPr="00A705D1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ی</w:t>
                      </w:r>
                      <w:r w:rsidRPr="00A705D1">
                        <w:rPr>
                          <w:rFonts w:cs="B Nazanin" w:hint="eastAsia"/>
                          <w:color w:val="000000" w:themeColor="text1"/>
                          <w:sz w:val="32"/>
                          <w:szCs w:val="32"/>
                          <w:rtl/>
                        </w:rPr>
                        <w:t>ک</w:t>
                      </w:r>
                      <w:r w:rsidRPr="00A705D1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ی</w:t>
                      </w:r>
                      <w:r w:rsidRPr="00A705D1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از موانع اصل</w:t>
                      </w:r>
                      <w:r w:rsidRPr="00A705D1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ی</w:t>
                      </w:r>
                      <w:r w:rsidRPr="00A705D1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کنترل موثر سل در بس</w:t>
                      </w:r>
                      <w:r w:rsidRPr="00A705D1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ی</w:t>
                      </w:r>
                      <w:r w:rsidRPr="00A705D1">
                        <w:rPr>
                          <w:rFonts w:cs="B Nazanin" w:hint="eastAsia"/>
                          <w:color w:val="000000" w:themeColor="text1"/>
                          <w:sz w:val="32"/>
                          <w:szCs w:val="32"/>
                          <w:rtl/>
                        </w:rPr>
                        <w:t>ار</w:t>
                      </w:r>
                      <w:r w:rsidRPr="00A705D1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ی</w:t>
                      </w:r>
                      <w:r w:rsidRPr="00A705D1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از کشورها شناسا</w:t>
                      </w:r>
                      <w:r w:rsidRPr="00A705D1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>یی</w:t>
                      </w:r>
                      <w:r w:rsidRPr="00A705D1">
                        <w:rPr>
                          <w:rFonts w:cs="B Nazanin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شده است. گزارش شده است که تا 20 درصد موارد سل در سراسر جهان</w:t>
                      </w:r>
                      <w:r w:rsidR="00A705D1" w:rsidRPr="00A705D1">
                        <w:rPr>
                          <w:rFonts w:cs="B Nazanin"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دارای مقاومت چند دارویی هستند.</w:t>
                      </w:r>
                    </w:p>
                    <w:p w:rsidR="00A705D1" w:rsidRPr="00A705D1" w:rsidRDefault="009721C5" w:rsidP="00A705D1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A705D1">
                        <w:rPr>
                          <w:rFonts w:asciiTheme="minorHAnsi" w:cs="B Nazanin" w:hint="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روش ها</w:t>
                      </w:r>
                      <w:r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: </w:t>
                      </w:r>
                      <w:r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این مطالعه با هدف آگاهی از 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64781C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روند مقاومت آنت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64781C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ب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64781C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وت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64781C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ک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64781C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ما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64781C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کوباکتر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64781C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ها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64781C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غ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64781C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ر</w:t>
                      </w:r>
                      <w:r w:rsidR="0064781C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سل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64781C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در</w:t>
                      </w:r>
                      <w:r w:rsidR="0064781C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ایران تدوین گردید.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در این مطالعه 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ما به طور س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ستمات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ک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مطالعات مربوطه را در 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</w:rPr>
                        <w:t>PubMed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، 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</w:rPr>
                        <w:t>Scopus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و </w:t>
                      </w:r>
                      <w:proofErr w:type="spellStart"/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</w:rPr>
                        <w:t>Embase</w:t>
                      </w:r>
                      <w:proofErr w:type="spellEnd"/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جستجو کرد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م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(تا دسامبر 2022). تمام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تجز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ه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و تحل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ل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ها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آمار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با استفاده از بسته آمار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</w:rPr>
                        <w:t>R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انجام شد.</w:t>
                      </w:r>
                    </w:p>
                    <w:p w:rsidR="00A705D1" w:rsidRDefault="009721C5" w:rsidP="00A705D1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A705D1">
                        <w:rPr>
                          <w:rFonts w:asciiTheme="minorHAnsi" w:cs="B Nazanin" w:hint="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نتایج</w:t>
                      </w:r>
                      <w:r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در این مطالعه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1223 گونه بال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ن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ما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کوباکتر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ها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غ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ر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سل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در یازده مطالعه در 6 استان مورد بررسی قرار گرفت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. اکثر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ت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مطالعات در تهران انجام شده است. در م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ان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داروها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خط اول ضد سل، تقر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باً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تمام گونه ها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ما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کوباکتر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ها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غ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ر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سل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نسبت به داروها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خط اول ضد سل بس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ار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مقاوم بودند.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همچنین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کاهش در ش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وع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مقاومت س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پروفلوکساس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ن،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کلار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تروما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س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ن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و موکس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فلوکساس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ن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در ط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سال‌ها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2013-2022 نشان داده شد.</w:t>
                      </w:r>
                    </w:p>
                    <w:p w:rsidR="002F2E6F" w:rsidRPr="00A705D1" w:rsidRDefault="002F2E6F" w:rsidP="002F2E6F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2F2E6F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پ</w:t>
                      </w:r>
                      <w:r w:rsidRPr="002F2E6F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Pr="002F2E6F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شنهاد</w:t>
                      </w:r>
                      <w:r w:rsidRPr="002F2E6F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م</w:t>
                      </w:r>
                      <w:r w:rsidRPr="002F2E6F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Pr="002F2E6F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شود مطالعات ب</w:t>
                      </w:r>
                      <w:r w:rsidRPr="002F2E6F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Pr="002F2E6F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شتر</w:t>
                      </w:r>
                      <w:r w:rsidRPr="002F2E6F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در جهت تفک</w:t>
                      </w:r>
                      <w:r w:rsidRPr="002F2E6F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Pr="002F2E6F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ک</w:t>
                      </w:r>
                      <w:r w:rsidRPr="002F2E6F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و شناسا</w:t>
                      </w:r>
                      <w:r w:rsidRPr="002F2E6F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یی</w:t>
                      </w:r>
                      <w:r w:rsidRPr="002F2E6F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موارد ما</w:t>
                      </w:r>
                      <w:r w:rsidRPr="002F2E6F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Pr="002F2E6F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کوباکتر</w:t>
                      </w:r>
                      <w:r w:rsidRPr="002F2E6F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Pr="002F2E6F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وم</w:t>
                      </w:r>
                      <w:r w:rsidRPr="002F2E6F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ها</w:t>
                      </w:r>
                      <w:r w:rsidRPr="002F2E6F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Pr="002F2E6F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غ</w:t>
                      </w:r>
                      <w:r w:rsidRPr="002F2E6F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Pr="002F2E6F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ر</w:t>
                      </w:r>
                      <w:r w:rsidRPr="002F2E6F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سل</w:t>
                      </w:r>
                      <w:r w:rsidRPr="002F2E6F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Pr="002F2E6F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به دل</w:t>
                      </w:r>
                      <w:r w:rsidRPr="002F2E6F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Pr="002F2E6F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ل</w:t>
                      </w:r>
                      <w:r w:rsidRPr="002F2E6F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اهم</w:t>
                      </w:r>
                      <w:r w:rsidRPr="002F2E6F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Pr="002F2E6F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ت</w:t>
                      </w:r>
                      <w:r w:rsidRPr="002F2E6F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آن ها  انجا گ</w:t>
                      </w:r>
                      <w:r w:rsidRPr="002F2E6F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Pr="002F2E6F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رد</w:t>
                      </w:r>
                      <w:r w:rsidRPr="002F2E6F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B114D1" w:rsidRPr="00A705D1" w:rsidRDefault="009721C5" w:rsidP="00A705D1">
                      <w:pPr>
                        <w:pStyle w:val="NormalWeb"/>
                        <w:bidi/>
                        <w:spacing w:after="0"/>
                        <w:jc w:val="both"/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A705D1">
                        <w:rPr>
                          <w:rFonts w:asciiTheme="minorHAnsi" w:cs="B Nazanin" w:hint="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نتیجه گیری</w:t>
                      </w:r>
                      <w:r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  <w:r w:rsidR="007E58DB" w:rsidRPr="00A705D1">
                        <w:rPr>
                          <w:rFonts w:cs="B Nazanin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7E58DB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به طور خلاصه، ا</w:t>
                      </w:r>
                      <w:r w:rsidR="007E58DB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7E58DB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ن</w:t>
                      </w:r>
                      <w:r w:rsidR="007E58DB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مطالعه نشان م</w:t>
                      </w:r>
                      <w:r w:rsidR="007E58DB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ی‌</w:t>
                      </w:r>
                      <w:r w:rsidR="007E58DB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دهد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ب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شتر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آنت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ب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وت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ک‌ها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بررس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شده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اثر جزئ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بر رو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ما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کوباکتر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ها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غ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ر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 xml:space="preserve"> سل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دارند و افزا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ش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پا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دار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مقاومت در چند سال اخ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ر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د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ده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شده است، بنابرا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ن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ن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از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به رژ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م‌ها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جا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گز</w:t>
                      </w:r>
                      <w:r w:rsidR="00A705D1" w:rsidRPr="00A705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A705D1" w:rsidRPr="00A705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ن</w:t>
                      </w:r>
                      <w:r w:rsidR="00A705D1" w:rsidRPr="00A705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مؤثرتر مشخص است.</w:t>
                      </w:r>
                    </w:p>
                    <w:p w:rsidR="00DD503E" w:rsidRPr="00B114D1" w:rsidRDefault="00DD503E" w:rsidP="00DD503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</w:pPr>
                    </w:p>
                    <w:p w:rsidR="009721C5" w:rsidRDefault="00DD503E" w:rsidP="00DD503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6"/>
                          <w:szCs w:val="36"/>
                          <w:rtl/>
                        </w:rPr>
                        <w:t xml:space="preserve">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DB4E03" w:rsidRPr="00E15597" w:rsidSect="00DD503E">
      <w:pgSz w:w="15840" w:h="12240" w:orient="landscape"/>
      <w:pgMar w:top="284" w:right="851" w:bottom="851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A5"/>
    <w:rsid w:val="00006347"/>
    <w:rsid w:val="00047C8A"/>
    <w:rsid w:val="000A40BC"/>
    <w:rsid w:val="001128F4"/>
    <w:rsid w:val="00117248"/>
    <w:rsid w:val="00123A95"/>
    <w:rsid w:val="00147F5B"/>
    <w:rsid w:val="00156197"/>
    <w:rsid w:val="00181DEA"/>
    <w:rsid w:val="00182B3B"/>
    <w:rsid w:val="001A7896"/>
    <w:rsid w:val="001B1856"/>
    <w:rsid w:val="001B5389"/>
    <w:rsid w:val="001E424A"/>
    <w:rsid w:val="0023060B"/>
    <w:rsid w:val="00256853"/>
    <w:rsid w:val="00271EFB"/>
    <w:rsid w:val="00273CBE"/>
    <w:rsid w:val="002A200F"/>
    <w:rsid w:val="002A2C07"/>
    <w:rsid w:val="002C0F9F"/>
    <w:rsid w:val="002C7135"/>
    <w:rsid w:val="002D2360"/>
    <w:rsid w:val="002E11B8"/>
    <w:rsid w:val="002E1929"/>
    <w:rsid w:val="002F2E6F"/>
    <w:rsid w:val="002F541E"/>
    <w:rsid w:val="00304683"/>
    <w:rsid w:val="0036167C"/>
    <w:rsid w:val="003621E2"/>
    <w:rsid w:val="00364E1E"/>
    <w:rsid w:val="003A33B4"/>
    <w:rsid w:val="003C2E6E"/>
    <w:rsid w:val="00437868"/>
    <w:rsid w:val="00441930"/>
    <w:rsid w:val="004A50FC"/>
    <w:rsid w:val="004B0372"/>
    <w:rsid w:val="004B5B54"/>
    <w:rsid w:val="004B73B4"/>
    <w:rsid w:val="004D1D3C"/>
    <w:rsid w:val="004E3EFD"/>
    <w:rsid w:val="004E69F2"/>
    <w:rsid w:val="005028B2"/>
    <w:rsid w:val="00513FCD"/>
    <w:rsid w:val="00520037"/>
    <w:rsid w:val="005462E2"/>
    <w:rsid w:val="005601F7"/>
    <w:rsid w:val="005642F0"/>
    <w:rsid w:val="00575953"/>
    <w:rsid w:val="00577D3C"/>
    <w:rsid w:val="00580440"/>
    <w:rsid w:val="0058548C"/>
    <w:rsid w:val="00591CFD"/>
    <w:rsid w:val="005A5A2A"/>
    <w:rsid w:val="005D12B8"/>
    <w:rsid w:val="0062119F"/>
    <w:rsid w:val="00633F60"/>
    <w:rsid w:val="0064781C"/>
    <w:rsid w:val="0066134F"/>
    <w:rsid w:val="006B0E9B"/>
    <w:rsid w:val="006C334E"/>
    <w:rsid w:val="006F5306"/>
    <w:rsid w:val="00703239"/>
    <w:rsid w:val="007132BC"/>
    <w:rsid w:val="00725EBD"/>
    <w:rsid w:val="00734752"/>
    <w:rsid w:val="007624F2"/>
    <w:rsid w:val="00763624"/>
    <w:rsid w:val="00782766"/>
    <w:rsid w:val="007E58DB"/>
    <w:rsid w:val="007F57FB"/>
    <w:rsid w:val="00801F91"/>
    <w:rsid w:val="008034A9"/>
    <w:rsid w:val="00817FF6"/>
    <w:rsid w:val="008622DC"/>
    <w:rsid w:val="008739DF"/>
    <w:rsid w:val="00875F45"/>
    <w:rsid w:val="008B68D3"/>
    <w:rsid w:val="00914A4A"/>
    <w:rsid w:val="00947ED3"/>
    <w:rsid w:val="009721C5"/>
    <w:rsid w:val="00995926"/>
    <w:rsid w:val="009A0260"/>
    <w:rsid w:val="009D43C3"/>
    <w:rsid w:val="009E2318"/>
    <w:rsid w:val="009E56D3"/>
    <w:rsid w:val="009E6A4F"/>
    <w:rsid w:val="00A01C0C"/>
    <w:rsid w:val="00A04AC7"/>
    <w:rsid w:val="00A14E1F"/>
    <w:rsid w:val="00A705D1"/>
    <w:rsid w:val="00A72D77"/>
    <w:rsid w:val="00A81E94"/>
    <w:rsid w:val="00A92F34"/>
    <w:rsid w:val="00AD10B6"/>
    <w:rsid w:val="00AD7970"/>
    <w:rsid w:val="00AE208A"/>
    <w:rsid w:val="00AF613E"/>
    <w:rsid w:val="00B114D1"/>
    <w:rsid w:val="00B1306E"/>
    <w:rsid w:val="00B16780"/>
    <w:rsid w:val="00B240E4"/>
    <w:rsid w:val="00B46C5A"/>
    <w:rsid w:val="00B5373B"/>
    <w:rsid w:val="00B549AF"/>
    <w:rsid w:val="00B5712C"/>
    <w:rsid w:val="00B94A3B"/>
    <w:rsid w:val="00BC5145"/>
    <w:rsid w:val="00BD79FC"/>
    <w:rsid w:val="00C03114"/>
    <w:rsid w:val="00C52C92"/>
    <w:rsid w:val="00C55F43"/>
    <w:rsid w:val="00C708FD"/>
    <w:rsid w:val="00CA1738"/>
    <w:rsid w:val="00CA40D1"/>
    <w:rsid w:val="00CC218D"/>
    <w:rsid w:val="00CC3795"/>
    <w:rsid w:val="00CE06CF"/>
    <w:rsid w:val="00CF31F4"/>
    <w:rsid w:val="00D14265"/>
    <w:rsid w:val="00D62EF0"/>
    <w:rsid w:val="00D92655"/>
    <w:rsid w:val="00DA0342"/>
    <w:rsid w:val="00DB4E03"/>
    <w:rsid w:val="00DC2EC3"/>
    <w:rsid w:val="00DC729A"/>
    <w:rsid w:val="00DD503E"/>
    <w:rsid w:val="00DE34B2"/>
    <w:rsid w:val="00DF3AAF"/>
    <w:rsid w:val="00DF7D33"/>
    <w:rsid w:val="00E02383"/>
    <w:rsid w:val="00E0474C"/>
    <w:rsid w:val="00E15597"/>
    <w:rsid w:val="00E21B64"/>
    <w:rsid w:val="00E23878"/>
    <w:rsid w:val="00E4711F"/>
    <w:rsid w:val="00E6417A"/>
    <w:rsid w:val="00EB25A0"/>
    <w:rsid w:val="00ED487B"/>
    <w:rsid w:val="00EE1105"/>
    <w:rsid w:val="00F318BB"/>
    <w:rsid w:val="00F41C20"/>
    <w:rsid w:val="00F7413F"/>
    <w:rsid w:val="00FA7DE1"/>
    <w:rsid w:val="00FB0EF4"/>
    <w:rsid w:val="00FC0F36"/>
    <w:rsid w:val="00FC1BE2"/>
    <w:rsid w:val="00FE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4622DD-C35F-47D9-900B-4353A69E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21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account</cp:lastModifiedBy>
  <cp:revision>13</cp:revision>
  <dcterms:created xsi:type="dcterms:W3CDTF">2023-11-05T07:54:00Z</dcterms:created>
  <dcterms:modified xsi:type="dcterms:W3CDTF">2024-06-17T06:43:00Z</dcterms:modified>
</cp:coreProperties>
</file>