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AE73CC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31AE3" wp14:editId="02AB4CB6">
                <wp:simplePos x="0" y="0"/>
                <wp:positionH relativeFrom="column">
                  <wp:posOffset>-180975</wp:posOffset>
                </wp:positionH>
                <wp:positionV relativeFrom="paragraph">
                  <wp:posOffset>2749550</wp:posOffset>
                </wp:positionV>
                <wp:extent cx="6734810" cy="2705100"/>
                <wp:effectExtent l="0" t="0" r="27940" b="19050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27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AE73CC" w:rsidRDefault="00E52D36" w:rsidP="00AE73CC">
                            <w:pPr>
                              <w:bidi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E73CC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AE73CC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E73C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3- گروه های هدف:      </w:t>
                            </w:r>
                          </w:p>
                          <w:p w:rsidR="00AE73CC" w:rsidRDefault="008151EE" w:rsidP="00AE73CC">
                            <w:pPr>
                              <w:bidi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E73CC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highlight w:val="black"/>
                                <w:rtl/>
                              </w:rPr>
                              <w:drawing>
                                <wp:inline distT="0" distB="0" distL="0" distR="0" wp14:anchorId="5D708BF3" wp14:editId="41B5D21A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 w:rsidRPr="00AE73C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E73C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52D36" w:rsidRPr="00AE73C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رسانه و مردم</w:t>
                            </w:r>
                          </w:p>
                          <w:p w:rsidR="00E52D36" w:rsidRPr="00AE73CC" w:rsidRDefault="008151EE" w:rsidP="00AE73CC">
                            <w:pPr>
                              <w:bidi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E73CC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highlight w:val="black"/>
                                <w:rtl/>
                              </w:rPr>
                              <w:drawing>
                                <wp:inline distT="0" distB="0" distL="0" distR="0" wp14:anchorId="774A0DB4" wp14:editId="6EFC9F8F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73C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سیاستگذاران</w:t>
                            </w:r>
                            <w:r w:rsidR="00AE73CC" w:rsidRPr="00AE73C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E73C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پژوهشی</w:t>
                            </w:r>
                          </w:p>
                          <w:p w:rsidR="00AE73CC" w:rsidRPr="00AE73CC" w:rsidRDefault="008151EE" w:rsidP="00AE73CC">
                            <w:pPr>
                              <w:bidi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E73CC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highlight w:val="black"/>
                                <w:rtl/>
                              </w:rPr>
                              <w:drawing>
                                <wp:inline distT="0" distB="0" distL="0" distR="0" wp14:anchorId="6C8223D0" wp14:editId="57A4CDEF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73C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 w:rsidRPr="00AE73C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AE73C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تخصصان و</w:t>
                            </w:r>
                            <w:r w:rsidR="00AE73C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E73C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پژوهشگران</w:t>
                            </w:r>
                          </w:p>
                          <w:p w:rsidR="00E52D36" w:rsidRPr="00AE73CC" w:rsidRDefault="008151EE" w:rsidP="00AE73CC">
                            <w:pPr>
                              <w:bidi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E73CC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highlight w:val="black"/>
                                <w:rtl/>
                              </w:rPr>
                              <w:drawing>
                                <wp:inline distT="0" distB="0" distL="0" distR="0" wp14:anchorId="687D2EE6" wp14:editId="257D2F08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73C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سیاستگذاران درمانی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831AE3" id="AutoShape 17" o:spid="_x0000_s1026" style="position:absolute;left:0;text-align:left;margin-left:-14.25pt;margin-top:216.5pt;width:530.3pt;height:2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">
                <v:textbox>
                  <w:txbxContent>
                    <w:p w:rsidR="00E52D36" w:rsidRPr="00AE73CC" w:rsidRDefault="00E52D36" w:rsidP="00AE73CC">
                      <w:pPr>
                        <w:bidi/>
                        <w:spacing w:line="36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E73CC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    </w:t>
                      </w:r>
                      <w:r w:rsidRPr="00AE73CC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AE73C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3- گروه های هدف:      </w:t>
                      </w:r>
                    </w:p>
                    <w:p w:rsidR="00AE73CC" w:rsidRDefault="008151EE" w:rsidP="00AE73CC">
                      <w:pPr>
                        <w:bidi/>
                        <w:spacing w:line="36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E73CC">
                        <w:rPr>
                          <w:rFonts w:cs="B Titr" w:hint="cs"/>
                          <w:b/>
                          <w:bCs/>
                          <w:noProof/>
                          <w:sz w:val="24"/>
                          <w:szCs w:val="24"/>
                          <w:highlight w:val="black"/>
                          <w:rtl/>
                        </w:rPr>
                        <w:drawing>
                          <wp:inline distT="0" distB="0" distL="0" distR="0" wp14:anchorId="5D708BF3" wp14:editId="41B5D21A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 w:rsidRPr="00AE73C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AE73C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52D36" w:rsidRPr="00AE73C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رسانه و مردم</w:t>
                      </w:r>
                    </w:p>
                    <w:p w:rsidR="00E52D36" w:rsidRPr="00AE73CC" w:rsidRDefault="008151EE" w:rsidP="00AE73CC">
                      <w:pPr>
                        <w:bidi/>
                        <w:spacing w:line="36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E73CC">
                        <w:rPr>
                          <w:rFonts w:cs="B Titr" w:hint="cs"/>
                          <w:b/>
                          <w:bCs/>
                          <w:noProof/>
                          <w:sz w:val="24"/>
                          <w:szCs w:val="24"/>
                          <w:highlight w:val="black"/>
                          <w:rtl/>
                        </w:rPr>
                        <w:drawing>
                          <wp:inline distT="0" distB="0" distL="0" distR="0" wp14:anchorId="774A0DB4" wp14:editId="6EFC9F8F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E73C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سیاستگذاران</w:t>
                      </w:r>
                      <w:r w:rsidR="00AE73CC" w:rsidRPr="00AE73C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AE73C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پژوهشی</w:t>
                      </w:r>
                    </w:p>
                    <w:p w:rsidR="00AE73CC" w:rsidRPr="00AE73CC" w:rsidRDefault="008151EE" w:rsidP="00AE73CC">
                      <w:pPr>
                        <w:bidi/>
                        <w:spacing w:line="36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E73CC">
                        <w:rPr>
                          <w:rFonts w:cs="B Titr" w:hint="cs"/>
                          <w:b/>
                          <w:bCs/>
                          <w:noProof/>
                          <w:sz w:val="24"/>
                          <w:szCs w:val="24"/>
                          <w:highlight w:val="black"/>
                          <w:rtl/>
                        </w:rPr>
                        <w:drawing>
                          <wp:inline distT="0" distB="0" distL="0" distR="0" wp14:anchorId="6C8223D0" wp14:editId="57A4CDEF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E73C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E52D36" w:rsidRPr="00AE73C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AE73C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تخصصان و</w:t>
                      </w:r>
                      <w:r w:rsidR="00AE73C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AE73C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پژوهشگران</w:t>
                      </w:r>
                    </w:p>
                    <w:p w:rsidR="00E52D36" w:rsidRPr="00AE73CC" w:rsidRDefault="008151EE" w:rsidP="00AE73CC">
                      <w:pPr>
                        <w:bidi/>
                        <w:spacing w:line="36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E73CC">
                        <w:rPr>
                          <w:rFonts w:cs="B Titr" w:hint="cs"/>
                          <w:b/>
                          <w:bCs/>
                          <w:noProof/>
                          <w:sz w:val="24"/>
                          <w:szCs w:val="24"/>
                          <w:highlight w:val="black"/>
                          <w:rtl/>
                        </w:rPr>
                        <w:drawing>
                          <wp:inline distT="0" distB="0" distL="0" distR="0" wp14:anchorId="687D2EE6" wp14:editId="257D2F08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E73C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سیاستگذاران درمانی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E02D9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A9838" wp14:editId="2B9E555E">
                <wp:simplePos x="0" y="0"/>
                <wp:positionH relativeFrom="column">
                  <wp:posOffset>-266700</wp:posOffset>
                </wp:positionH>
                <wp:positionV relativeFrom="paragraph">
                  <wp:posOffset>1891030</wp:posOffset>
                </wp:positionV>
                <wp:extent cx="6734810" cy="701040"/>
                <wp:effectExtent l="0" t="0" r="27940" b="2286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0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3A4A" w:rsidRDefault="00E52D36" w:rsidP="00553A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60" w:hanging="144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خبر</w:t>
                            </w:r>
                            <w:r w:rsidR="00840E1E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BB4050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3A4A" w:rsidRPr="00553A4A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سن بالای مادر، مصرف سیگار، عفونت ها و دیابت از عوامل </w:t>
                            </w:r>
                            <w:r w:rsidR="00F2670F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موثر در </w:t>
                            </w:r>
                            <w:r w:rsidR="00553A4A" w:rsidRPr="00553A4A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سقط جنین هستند</w:t>
                            </w:r>
                          </w:p>
                          <w:p w:rsidR="00E52D36" w:rsidRPr="00840E1E" w:rsidRDefault="00E52D36" w:rsidP="00553A4A">
                            <w:pPr>
                              <w:bidi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A9838" id="_x0000_s1027" style="position:absolute;left:0;text-align:left;margin-left:-21pt;margin-top:148.9pt;width:530.3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">
                <v:textbox>
                  <w:txbxContent>
                    <w:p w:rsidR="00553A4A" w:rsidRDefault="00E52D36" w:rsidP="00553A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60" w:hanging="1440"/>
                        <w:jc w:val="right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خبر</w:t>
                      </w:r>
                      <w:r w:rsidR="00840E1E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BB4050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553A4A" w:rsidRPr="00553A4A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سن بالای مادر، مصرف سیگار، عفونت ها و دیابت از عوامل </w:t>
                      </w:r>
                      <w:r w:rsidR="00F2670F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موثر در </w:t>
                      </w:r>
                      <w:r w:rsidR="00553A4A" w:rsidRPr="00553A4A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سقط جنین هستند</w:t>
                      </w:r>
                    </w:p>
                    <w:p w:rsidR="00E52D36" w:rsidRPr="00840E1E" w:rsidRDefault="00E52D36" w:rsidP="00553A4A">
                      <w:pPr>
                        <w:bidi/>
                        <w:jc w:val="right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1D88" wp14:editId="4F319AA9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روتیتر خبر  :</w:t>
                            </w:r>
                            <w:r w:rsidR="00197FE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81D88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    <v:textbox>
                  <w:txbxContent>
                    <w:p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روتیتر خبر  :</w:t>
                      </w:r>
                      <w:r w:rsidR="00197FE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A958AD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FCB47" wp14:editId="68C62122">
                <wp:simplePos x="0" y="0"/>
                <wp:positionH relativeFrom="column">
                  <wp:posOffset>-152400</wp:posOffset>
                </wp:positionH>
                <wp:positionV relativeFrom="paragraph">
                  <wp:posOffset>129540</wp:posOffset>
                </wp:positionV>
                <wp:extent cx="6734810" cy="3810000"/>
                <wp:effectExtent l="0" t="0" r="27940" b="1905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381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97798F" w:rsidRDefault="008151EE" w:rsidP="008151EE">
                            <w:pPr>
                              <w:bidi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7798F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97798F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متن خبر  :  </w:t>
                            </w:r>
                          </w:p>
                          <w:p w:rsidR="00A81C95" w:rsidRDefault="00E63035" w:rsidP="00A958AD">
                            <w:pPr>
                              <w:bidi/>
                              <w:jc w:val="both"/>
                              <w:rPr>
                                <w:rFonts w:cs="B Nazanin"/>
                                <w:color w:val="00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97798F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اهمیت موضوع:</w:t>
                            </w:r>
                            <w:r w:rsidR="0051354E" w:rsidRPr="0097798F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81C95" w:rsidRPr="00A81C95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سقط جنین یکی از عوارض شایع دوران بارداری است که با بسیاری از عوامل </w:t>
                            </w:r>
                            <w:r w:rsidR="00A81C95">
                              <w:rPr>
                                <w:rFonts w:asciiTheme="minorBidi" w:hAnsiTheme="minorBidi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فردی، </w:t>
                            </w:r>
                            <w:r w:rsidR="00A81C95" w:rsidRPr="00A81C95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اقتصادی</w:t>
                            </w:r>
                            <w:r w:rsidR="00A81C95">
                              <w:rPr>
                                <w:rFonts w:asciiTheme="minorBidi" w:hAnsiTheme="minorBidi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A81C95" w:rsidRPr="00A81C95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اجتماعی و فرهنگی </w:t>
                            </w:r>
                            <w:r w:rsidR="00A81C95">
                              <w:rPr>
                                <w:rFonts w:asciiTheme="minorBidi" w:hAnsiTheme="minorBidi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ارتباط</w:t>
                            </w:r>
                            <w:r w:rsidR="00A81C95" w:rsidRPr="00A81C95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دارد. مطالعه حاضر با هدف تعیین عوامل موثر بر سقط جنین در زنان باردار شهر خرم</w:t>
                            </w:r>
                            <w:r w:rsidR="00A81C95" w:rsidRPr="00A81C95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  <w:t>آباد در شش ماهه دوم سال ۱۳۹۹ انجام شده است.</w:t>
                            </w:r>
                          </w:p>
                          <w:p w:rsidR="00065A75" w:rsidRDefault="008151EE" w:rsidP="00A958AD">
                            <w:pPr>
                              <w:bidi/>
                              <w:spacing w:after="0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7798F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یافته ها</w:t>
                            </w:r>
                            <w:r w:rsidR="00582779" w:rsidRPr="0097798F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A958AD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65A75" w:rsidRPr="00065A75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این مطالعه ۴۱۶ مادر باردار دارای سقط و بدون سقط به نسبت مساوی</w:t>
                            </w:r>
                            <w:r w:rsidR="00F12A2A">
                              <w:rPr>
                                <w:rFonts w:asciiTheme="minorBidi" w:hAnsiTheme="minorBidi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به ترتیب</w:t>
                            </w:r>
                            <w:r w:rsidR="00065A75" w:rsidRPr="00065A75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65A75">
                              <w:rPr>
                                <w:rFonts w:asciiTheme="minorBidi" w:hAnsiTheme="minorBidi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با </w:t>
                            </w:r>
                            <w:r w:rsidR="00065A75" w:rsidRPr="00065A75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میانگین </w:t>
                            </w:r>
                            <w:r w:rsidR="00065A75">
                              <w:rPr>
                                <w:rFonts w:asciiTheme="minorBidi" w:hAnsiTheme="minorBidi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31 و 32 سال </w:t>
                            </w:r>
                            <w:r w:rsidR="00065A75" w:rsidRPr="00065A75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سن شرکت داشتند. </w:t>
                            </w:r>
                            <w:r w:rsidR="00D517AF">
                              <w:rPr>
                                <w:rFonts w:asciiTheme="minorBidi" w:hAnsiTheme="minorBidi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درصد </w:t>
                            </w:r>
                            <w:r w:rsidR="00065A75" w:rsidRPr="00065A75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مادران </w:t>
                            </w:r>
                            <w:r w:rsidR="00D517AF">
                              <w:rPr>
                                <w:rFonts w:asciiTheme="minorBidi" w:hAnsiTheme="minorBidi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دارای ا</w:t>
                            </w:r>
                            <w:r w:rsidR="00D517AF" w:rsidRPr="00065A75">
                              <w:rPr>
                                <w:rFonts w:asciiTheme="minorBidi" w:eastAsia="Times New Roman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ضافه</w:t>
                            </w:r>
                            <w:r w:rsidR="00D517AF" w:rsidRPr="00065A75">
                              <w:rPr>
                                <w:rFonts w:asciiTheme="minorBidi" w:eastAsia="Times New Roman" w:hAnsiTheme="minorBidi"/>
                                <w:color w:val="000000"/>
                                <w:sz w:val="24"/>
                                <w:szCs w:val="24"/>
                                <w:lang w:bidi="fa-IR"/>
                              </w:rPr>
                              <w:softHyphen/>
                            </w:r>
                            <w:r w:rsidR="00D517AF" w:rsidRPr="00065A75">
                              <w:rPr>
                                <w:rFonts w:asciiTheme="minorBidi" w:eastAsia="Times New Roman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وزن</w:t>
                            </w:r>
                            <w:r w:rsidR="00D517AF">
                              <w:rPr>
                                <w:rFonts w:asciiTheme="minorBidi" w:hAnsiTheme="minorBidi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بین سقطی ها بیشتر بود</w:t>
                            </w:r>
                            <w:r w:rsidR="00D517AF" w:rsidRPr="00065A75">
                              <w:rPr>
                                <w:rFonts w:asciiTheme="minorBidi" w:eastAsia="Times New Roman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65A75" w:rsidRPr="00065A75">
                              <w:rPr>
                                <w:rFonts w:asciiTheme="minorBidi" w:eastAsia="Times New Roman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(۶۳/۴۶٪</w:t>
                            </w:r>
                            <w:r w:rsidR="00D517AF">
                              <w:rPr>
                                <w:rFonts w:asciiTheme="minorBidi" w:eastAsia="Times New Roman" w:hAnsiTheme="minorBidi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برابر</w:t>
                            </w:r>
                            <w:r w:rsidR="00D517AF" w:rsidRPr="00065A75">
                              <w:rPr>
                                <w:rFonts w:asciiTheme="minorBidi" w:eastAsia="Times New Roman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۴۲/۳۹٪</w:t>
                            </w:r>
                            <w:r w:rsidR="00D517AF">
                              <w:rPr>
                                <w:rFonts w:asciiTheme="minorBidi" w:eastAsia="Times New Roman" w:hAnsiTheme="minorBidi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65A75" w:rsidRPr="00065A75">
                              <w:rPr>
                                <w:rFonts w:asciiTheme="minorBidi" w:eastAsia="Times New Roman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="009151EE">
                              <w:rPr>
                                <w:rFonts w:asciiTheme="minorBidi" w:eastAsia="Times New Roman" w:hAnsiTheme="minorBidi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="00065A75" w:rsidRPr="00065A75">
                              <w:rPr>
                                <w:rFonts w:asciiTheme="minorBidi" w:eastAsia="Times New Roman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65A75" w:rsidRPr="00065A75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مقایسه متغیرهای مختلف نشان داد که </w:t>
                            </w:r>
                            <w:r w:rsidR="004E2CF0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سن </w:t>
                            </w:r>
                            <w:r w:rsidR="00A958AD">
                              <w:rPr>
                                <w:rFonts w:asciiTheme="minorBidi" w:hAnsiTheme="minorBidi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بالای </w:t>
                            </w:r>
                            <w:r w:rsidR="004E2CF0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مادر</w:t>
                            </w:r>
                            <w:r w:rsidR="00065A75" w:rsidRPr="00065A75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سابقه زایمان قبلی با روش </w:t>
                            </w:r>
                            <w:r w:rsidR="004E2CF0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سزارین</w:t>
                            </w:r>
                            <w:r w:rsidR="00065A75" w:rsidRPr="00065A75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 عدم مصرف ا</w:t>
                            </w:r>
                            <w:r w:rsidR="004E2CF0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سیدفولیک یک ماه قبل از بارداری</w:t>
                            </w:r>
                            <w:r w:rsidR="00065A75" w:rsidRPr="00065A75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065A75" w:rsidRPr="00A958AD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سطح درآمد پایین</w:t>
                            </w:r>
                            <w:r w:rsidR="00A958AD" w:rsidRPr="00A958AD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065A75" w:rsidRPr="00A958AD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مصرف سیگار، الکل یا مواد مخدر و پره</w:t>
                            </w:r>
                            <w:r w:rsidR="00065A75" w:rsidRPr="00A958AD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A958AD" w:rsidRPr="00A958AD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دیابت و دیابت</w:t>
                            </w:r>
                            <w:r w:rsidR="00065A75" w:rsidRPr="00A958AD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 سقط جنین ارتباط معنی</w:t>
                            </w:r>
                            <w:r w:rsidR="00065A75" w:rsidRPr="00A958AD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  <w:t xml:space="preserve">دار داشتند. </w:t>
                            </w:r>
                          </w:p>
                          <w:p w:rsidR="00A958AD" w:rsidRPr="00A958AD" w:rsidRDefault="00A958AD" w:rsidP="00A958AD">
                            <w:pPr>
                              <w:bidi/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C5FCA" w:rsidRDefault="00582779" w:rsidP="000C5FCA">
                            <w:pPr>
                              <w:bidi/>
                              <w:jc w:val="both"/>
                              <w:rPr>
                                <w:rFonts w:cs="B Nazanin"/>
                                <w:color w:val="00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97798F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پیشنهاد:</w:t>
                            </w:r>
                            <w:r w:rsidRPr="0097798F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5FCA" w:rsidRPr="000C5FCA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نتایج این مطالعه نشان داد که</w:t>
                            </w:r>
                            <w:r w:rsidR="000C5FCA" w:rsidRPr="000C5FCA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5FCA" w:rsidRPr="000C5FCA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مادرانی که سن بالاتر و سطح درآمد پایین</w:t>
                            </w:r>
                            <w:r w:rsidR="000C5FCA" w:rsidRPr="000C5FCA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  <w:t>تری دارند بیشتر دچار سقط جنین می</w:t>
                            </w:r>
                            <w:r w:rsidR="000C5FCA" w:rsidRPr="000C5FCA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  <w:t>شوند. همچنین ابتلا به پره</w:t>
                            </w:r>
                            <w:r w:rsidR="000C5FCA" w:rsidRPr="000C5FCA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lang w:bidi="fa-IR"/>
                              </w:rPr>
                              <w:softHyphen/>
                            </w:r>
                            <w:r w:rsidR="000C5FCA" w:rsidRPr="000C5FCA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دیابت، سزارین قبلی، مصرف سیگار و الکل، عدم مصرف قرص اسیدفولیک و اختلالات مادری (عفونت) به عنوان ریسک فاکتورهای سقط جنین محسوب می</w:t>
                            </w:r>
                            <w:r w:rsidR="000C5FCA" w:rsidRPr="000C5FCA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  <w:t>شوند. ارایه آموزش، مراقبت</w:t>
                            </w:r>
                            <w:r w:rsidR="000C5FCA" w:rsidRPr="000C5FCA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  <w:t>های بهداشتی و تعامل مداوم مراقبین سلامت و مادران باردار برای یک بارداری و زایمان ایمن کمک کننده خواهد بود و ریسک سقط جنین را به حداقل می</w:t>
                            </w:r>
                            <w:r w:rsidR="000C5FCA" w:rsidRPr="000C5FCA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  <w:t>رساند.</w:t>
                            </w:r>
                          </w:p>
                          <w:p w:rsidR="008151EE" w:rsidRPr="0097798F" w:rsidRDefault="008151EE" w:rsidP="000C5FCA">
                            <w:pPr>
                              <w:bidi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FCB47" id="_x0000_s1029" style="position:absolute;left:0;text-align:left;margin-left:-12pt;margin-top:10.2pt;width:530.3pt;height:30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">
                <v:textbox>
                  <w:txbxContent>
                    <w:p w:rsidR="008151EE" w:rsidRPr="0097798F" w:rsidRDefault="008151EE" w:rsidP="008151EE">
                      <w:pPr>
                        <w:bidi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7798F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Pr="0097798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متن خبر  :  </w:t>
                      </w:r>
                    </w:p>
                    <w:p w:rsidR="00A81C95" w:rsidRDefault="00E63035" w:rsidP="00A958AD">
                      <w:pPr>
                        <w:bidi/>
                        <w:jc w:val="both"/>
                        <w:rPr>
                          <w:rFonts w:cs="B Nazanin"/>
                          <w:color w:val="000000"/>
                          <w:sz w:val="28"/>
                          <w:szCs w:val="28"/>
                          <w:lang w:bidi="fa-IR"/>
                        </w:rPr>
                      </w:pPr>
                      <w:r w:rsidRPr="0097798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اهمیت موضوع:</w:t>
                      </w:r>
                      <w:r w:rsidR="0051354E" w:rsidRPr="0097798F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81C95" w:rsidRPr="00A81C95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سقط جنین یکی از عوارض شایع دوران بارداری است که با بسیاری از عوامل </w:t>
                      </w:r>
                      <w:r w:rsidR="00A81C95">
                        <w:rPr>
                          <w:rFonts w:asciiTheme="minorBidi" w:hAnsiTheme="minorBidi" w:hint="cs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فردی، </w:t>
                      </w:r>
                      <w:r w:rsidR="00A81C95" w:rsidRPr="00A81C95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اقتصادی</w:t>
                      </w:r>
                      <w:r w:rsidR="00A81C95">
                        <w:rPr>
                          <w:rFonts w:asciiTheme="minorBidi" w:hAnsiTheme="minorBidi" w:hint="cs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A81C95" w:rsidRPr="00A81C95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اجتماعی و فرهنگی </w:t>
                      </w:r>
                      <w:r w:rsidR="00A81C95">
                        <w:rPr>
                          <w:rFonts w:asciiTheme="minorBidi" w:hAnsiTheme="minorBidi" w:hint="cs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ارتباط</w:t>
                      </w:r>
                      <w:r w:rsidR="00A81C95" w:rsidRPr="00A81C95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دارد. مطالعه حاضر با هدف تعیین عوامل موثر بر سقط جنین در زنان باردار شهر خرم</w:t>
                      </w:r>
                      <w:r w:rsidR="00A81C95" w:rsidRPr="00A81C95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softHyphen/>
                        <w:t>آباد در شش ماهه دوم سال ۱۳۹۹ انجام شده است.</w:t>
                      </w:r>
                    </w:p>
                    <w:p w:rsidR="00065A75" w:rsidRDefault="008151EE" w:rsidP="00A958AD">
                      <w:pPr>
                        <w:bidi/>
                        <w:spacing w:after="0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7798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یافته ها</w:t>
                      </w:r>
                      <w:r w:rsidR="00582779" w:rsidRPr="0097798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A958AD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65A75" w:rsidRPr="00065A75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در این مطالعه ۴۱۶ مادر باردار دارای سقط و بدون سقط به نسبت مساوی</w:t>
                      </w:r>
                      <w:r w:rsidR="00F12A2A">
                        <w:rPr>
                          <w:rFonts w:asciiTheme="minorBidi" w:hAnsiTheme="minorBidi" w:hint="cs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و به ترتیب</w:t>
                      </w:r>
                      <w:r w:rsidR="00065A75" w:rsidRPr="00065A75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65A75">
                        <w:rPr>
                          <w:rFonts w:asciiTheme="minorBidi" w:hAnsiTheme="minorBidi" w:hint="cs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با </w:t>
                      </w:r>
                      <w:r w:rsidR="00065A75" w:rsidRPr="00065A75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میانگین </w:t>
                      </w:r>
                      <w:r w:rsidR="00065A75">
                        <w:rPr>
                          <w:rFonts w:asciiTheme="minorBidi" w:hAnsiTheme="minorBidi" w:hint="cs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31 و 32 سال </w:t>
                      </w:r>
                      <w:r w:rsidR="00065A75" w:rsidRPr="00065A75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سن شرکت داشتند. </w:t>
                      </w:r>
                      <w:r w:rsidR="00D517AF">
                        <w:rPr>
                          <w:rFonts w:asciiTheme="minorBidi" w:hAnsiTheme="minorBidi" w:hint="cs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درصد </w:t>
                      </w:r>
                      <w:r w:rsidR="00065A75" w:rsidRPr="00065A75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مادران </w:t>
                      </w:r>
                      <w:r w:rsidR="00D517AF">
                        <w:rPr>
                          <w:rFonts w:asciiTheme="minorBidi" w:hAnsiTheme="minorBidi" w:hint="cs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دارای ا</w:t>
                      </w:r>
                      <w:r w:rsidR="00D517AF" w:rsidRPr="00065A75">
                        <w:rPr>
                          <w:rFonts w:asciiTheme="minorBidi" w:eastAsia="Times New Roman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ضافه</w:t>
                      </w:r>
                      <w:r w:rsidR="00D517AF" w:rsidRPr="00065A75">
                        <w:rPr>
                          <w:rFonts w:asciiTheme="minorBidi" w:eastAsia="Times New Roman" w:hAnsiTheme="minorBidi"/>
                          <w:color w:val="000000"/>
                          <w:sz w:val="24"/>
                          <w:szCs w:val="24"/>
                          <w:lang w:bidi="fa-IR"/>
                        </w:rPr>
                        <w:softHyphen/>
                      </w:r>
                      <w:r w:rsidR="00D517AF" w:rsidRPr="00065A75">
                        <w:rPr>
                          <w:rFonts w:asciiTheme="minorBidi" w:eastAsia="Times New Roman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وزن</w:t>
                      </w:r>
                      <w:r w:rsidR="00D517AF">
                        <w:rPr>
                          <w:rFonts w:asciiTheme="minorBidi" w:hAnsiTheme="minorBidi" w:hint="cs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در بین سقطی ها بیشتر بود</w:t>
                      </w:r>
                      <w:r w:rsidR="00D517AF" w:rsidRPr="00065A75">
                        <w:rPr>
                          <w:rFonts w:asciiTheme="minorBidi" w:eastAsia="Times New Roman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65A75" w:rsidRPr="00065A75">
                        <w:rPr>
                          <w:rFonts w:asciiTheme="minorBidi" w:eastAsia="Times New Roman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(۶۳/۴۶٪</w:t>
                      </w:r>
                      <w:r w:rsidR="00D517AF">
                        <w:rPr>
                          <w:rFonts w:asciiTheme="minorBidi" w:eastAsia="Times New Roman" w:hAnsiTheme="minorBidi" w:hint="cs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در برابر</w:t>
                      </w:r>
                      <w:r w:rsidR="00D517AF" w:rsidRPr="00065A75">
                        <w:rPr>
                          <w:rFonts w:asciiTheme="minorBidi" w:eastAsia="Times New Roman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۴۲/۳۹٪</w:t>
                      </w:r>
                      <w:r w:rsidR="00D517AF">
                        <w:rPr>
                          <w:rFonts w:asciiTheme="minorBidi" w:eastAsia="Times New Roman" w:hAnsiTheme="minorBidi" w:hint="cs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65A75" w:rsidRPr="00065A75">
                        <w:rPr>
                          <w:rFonts w:asciiTheme="minorBidi" w:eastAsia="Times New Roman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="009151EE">
                        <w:rPr>
                          <w:rFonts w:asciiTheme="minorBidi" w:eastAsia="Times New Roman" w:hAnsiTheme="minorBidi" w:hint="cs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 w:rsidR="00065A75" w:rsidRPr="00065A75">
                        <w:rPr>
                          <w:rFonts w:asciiTheme="minorBidi" w:eastAsia="Times New Roman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65A75" w:rsidRPr="00065A75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مقایسه متغیرهای مختلف نشان داد که </w:t>
                      </w:r>
                      <w:r w:rsidR="004E2CF0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سن </w:t>
                      </w:r>
                      <w:r w:rsidR="00A958AD">
                        <w:rPr>
                          <w:rFonts w:asciiTheme="minorBidi" w:hAnsiTheme="minorBidi" w:hint="cs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بالای </w:t>
                      </w:r>
                      <w:r w:rsidR="004E2CF0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مادر</w:t>
                      </w:r>
                      <w:r w:rsidR="00065A75" w:rsidRPr="00065A75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، سابقه زایمان قبلی با روش </w:t>
                      </w:r>
                      <w:r w:rsidR="004E2CF0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سزارین</w:t>
                      </w:r>
                      <w:r w:rsidR="00065A75" w:rsidRPr="00065A75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، عدم مصرف ا</w:t>
                      </w:r>
                      <w:r w:rsidR="004E2CF0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سیدفولیک یک ماه قبل از بارداری</w:t>
                      </w:r>
                      <w:r w:rsidR="00065A75" w:rsidRPr="00065A75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، </w:t>
                      </w:r>
                      <w:r w:rsidR="00065A75" w:rsidRPr="00A958AD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سطح درآمد پایین</w:t>
                      </w:r>
                      <w:r w:rsidR="00A958AD" w:rsidRPr="00A958AD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065A75" w:rsidRPr="00A958AD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مصرف سیگار، الکل یا مواد مخدر و پره</w:t>
                      </w:r>
                      <w:r w:rsidR="00065A75" w:rsidRPr="00A958AD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A958AD" w:rsidRPr="00A958AD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دیابت و دیابت</w:t>
                      </w:r>
                      <w:r w:rsidR="00065A75" w:rsidRPr="00A958AD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با سقط جنین ارتباط معنی</w:t>
                      </w:r>
                      <w:r w:rsidR="00065A75" w:rsidRPr="00A958AD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softHyphen/>
                        <w:t xml:space="preserve">دار داشتند. </w:t>
                      </w:r>
                    </w:p>
                    <w:p w:rsidR="00A958AD" w:rsidRPr="00A958AD" w:rsidRDefault="00A958AD" w:rsidP="00A958AD">
                      <w:pPr>
                        <w:bidi/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C5FCA" w:rsidRDefault="00582779" w:rsidP="000C5FCA">
                      <w:pPr>
                        <w:bidi/>
                        <w:jc w:val="both"/>
                        <w:rPr>
                          <w:rFonts w:cs="B Nazanin"/>
                          <w:color w:val="000000"/>
                          <w:sz w:val="28"/>
                          <w:szCs w:val="28"/>
                          <w:lang w:bidi="fa-IR"/>
                        </w:rPr>
                      </w:pPr>
                      <w:r w:rsidRPr="0097798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پیشنهاد:</w:t>
                      </w:r>
                      <w:r w:rsidRPr="0097798F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C5FCA" w:rsidRPr="000C5FCA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نتایج این مطالعه نشان داد که</w:t>
                      </w:r>
                      <w:r w:rsidR="000C5FCA" w:rsidRPr="000C5FCA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C5FCA" w:rsidRPr="000C5FCA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مادرانی که سن بالاتر و سطح درآمد پایین</w:t>
                      </w:r>
                      <w:r w:rsidR="000C5FCA" w:rsidRPr="000C5FCA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softHyphen/>
                        <w:t>تری دارند بیشتر دچار سقط جنین می</w:t>
                      </w:r>
                      <w:r w:rsidR="000C5FCA" w:rsidRPr="000C5FCA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softHyphen/>
                        <w:t>شوند. همچنین ابتلا به پره</w:t>
                      </w:r>
                      <w:r w:rsidR="000C5FCA" w:rsidRPr="000C5FCA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lang w:bidi="fa-IR"/>
                        </w:rPr>
                        <w:softHyphen/>
                      </w:r>
                      <w:r w:rsidR="000C5FCA" w:rsidRPr="000C5FCA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دیابت، سزارین قبلی، مصرف سیگار و الکل، عدم مصرف قرص اسیدفولیک و اختلالات مادری (عفونت) به عنوان ریسک فاکتورهای سقط جنین محسوب می</w:t>
                      </w:r>
                      <w:r w:rsidR="000C5FCA" w:rsidRPr="000C5FCA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softHyphen/>
                        <w:t>شوند. ارایه آموزش، مراقبت</w:t>
                      </w:r>
                      <w:r w:rsidR="000C5FCA" w:rsidRPr="000C5FCA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softHyphen/>
                        <w:t>های بهداشتی و تعامل مداوم مراقبین سلامت و مادران باردار برای یک بارداری و زایمان ایمن کمک کننده خواهد بود و ریسک سقط جنین را به حداقل می</w:t>
                      </w:r>
                      <w:r w:rsidR="000C5FCA" w:rsidRPr="000C5FCA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softHyphen/>
                        <w:t>رساند.</w:t>
                      </w:r>
                    </w:p>
                    <w:p w:rsidR="008151EE" w:rsidRPr="0097798F" w:rsidRDefault="008151EE" w:rsidP="000C5FCA">
                      <w:pPr>
                        <w:bidi/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97798F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25BD5" wp14:editId="62B9EF57">
                <wp:simplePos x="0" y="0"/>
                <wp:positionH relativeFrom="column">
                  <wp:posOffset>-297180</wp:posOffset>
                </wp:positionH>
                <wp:positionV relativeFrom="paragraph">
                  <wp:posOffset>5377180</wp:posOffset>
                </wp:positionV>
                <wp:extent cx="6734810" cy="662940"/>
                <wp:effectExtent l="0" t="0" r="27940" b="22860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662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97798F" w:rsidRDefault="008151EE" w:rsidP="008151EE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7798F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واژگان کلیدی طرح:</w:t>
                            </w:r>
                            <w:r w:rsidR="009602F1" w:rsidRPr="009602F1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سقط جنین، بارداری، عامل خطر، خرم</w:t>
                            </w:r>
                            <w:r w:rsidR="009602F1" w:rsidRPr="009602F1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  <w:t>آباد</w:t>
                            </w:r>
                          </w:p>
                          <w:p w:rsidR="008151EE" w:rsidRPr="00E52D36" w:rsidRDefault="008151EE" w:rsidP="008151EE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F25BD5" id="_x0000_s1030" style="position:absolute;left:0;text-align:left;margin-left:-23.4pt;margin-top:423.4pt;width:530.3pt;height:5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">
                <v:textbox>
                  <w:txbxContent>
                    <w:p w:rsidR="008151EE" w:rsidRPr="0097798F" w:rsidRDefault="008151EE" w:rsidP="008151EE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7798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واژگان کلیدی طرح:</w:t>
                      </w:r>
                      <w:r w:rsidR="009602F1" w:rsidRPr="009602F1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سقط جنین، بارداری، عامل خطر، خرم</w:t>
                      </w:r>
                      <w:r w:rsidR="009602F1" w:rsidRPr="009602F1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softHyphen/>
                        <w:t>آباد</w:t>
                      </w:r>
                    </w:p>
                    <w:p w:rsidR="008151EE" w:rsidRPr="00E52D36" w:rsidRDefault="008151EE" w:rsidP="008151EE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CB2F18" w:rsidRDefault="00CB2F18" w:rsidP="00CB2F18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BC3D5B" w:rsidRDefault="00BC3D5B" w:rsidP="0097798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602F1" w:rsidRDefault="009602F1" w:rsidP="00BC3D5B">
      <w:pPr>
        <w:jc w:val="right"/>
        <w:rPr>
          <w:rFonts w:cs="B Lotus"/>
          <w:b/>
          <w:bCs/>
          <w:sz w:val="28"/>
          <w:szCs w:val="28"/>
          <w:rtl/>
        </w:rPr>
      </w:pPr>
    </w:p>
    <w:p w:rsidR="009602F1" w:rsidRDefault="009602F1" w:rsidP="00BC3D5B">
      <w:pPr>
        <w:jc w:val="right"/>
        <w:rPr>
          <w:rFonts w:cs="B Lotus"/>
          <w:b/>
          <w:bCs/>
          <w:sz w:val="28"/>
          <w:szCs w:val="28"/>
          <w:rtl/>
        </w:rPr>
      </w:pPr>
    </w:p>
    <w:p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:rsidR="009602F1" w:rsidRDefault="009602F1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AD1397" wp14:editId="79D54FC9">
                <wp:simplePos x="0" y="0"/>
                <wp:positionH relativeFrom="margin">
                  <wp:align>left</wp:align>
                </wp:positionH>
                <wp:positionV relativeFrom="paragraph">
                  <wp:posOffset>448310</wp:posOffset>
                </wp:positionV>
                <wp:extent cx="6734810" cy="2865120"/>
                <wp:effectExtent l="0" t="0" r="27940" b="11430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2865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2F1" w:rsidRPr="00FA4D96" w:rsidRDefault="009602F1" w:rsidP="009602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0"/>
                              <w:gridCol w:w="1631"/>
                              <w:gridCol w:w="1915"/>
                              <w:gridCol w:w="2382"/>
                              <w:gridCol w:w="1545"/>
                            </w:tblGrid>
                            <w:tr w:rsidR="009602F1" w:rsidRPr="00316991" w:rsidTr="00316991">
                              <w:trPr>
                                <w:trHeight w:val="677"/>
                              </w:trPr>
                              <w:tc>
                                <w:tcPr>
                                  <w:tcW w:w="2390" w:type="dxa"/>
                                </w:tcPr>
                                <w:p w:rsidR="009602F1" w:rsidRPr="00316991" w:rsidRDefault="009602F1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9602F1" w:rsidRPr="00316991" w:rsidRDefault="009602F1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9602F1" w:rsidRPr="00316991" w:rsidRDefault="009602F1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9602F1" w:rsidRPr="00316991" w:rsidRDefault="009602F1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9602F1" w:rsidRPr="00316991" w:rsidRDefault="009602F1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9602F1" w:rsidRPr="00316991" w:rsidRDefault="009602F1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9602F1" w:rsidRPr="00316991" w:rsidTr="00BB4050">
                              <w:trPr>
                                <w:trHeight w:val="414"/>
                              </w:trPr>
                              <w:tc>
                                <w:tcPr>
                                  <w:tcW w:w="2390" w:type="dxa"/>
                                </w:tcPr>
                                <w:p w:rsidR="009602F1" w:rsidRPr="00316991" w:rsidRDefault="009602F1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مجری اصلی: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شیما هاشمی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9602F1" w:rsidRPr="00316991" w:rsidRDefault="009602F1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دانشجو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9602F1" w:rsidRPr="00316991" w:rsidRDefault="009602F1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کارشناسی ارشد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9602F1" w:rsidRPr="00316991" w:rsidRDefault="009602F1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اپیدمیولوژی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9602F1" w:rsidRPr="00316991" w:rsidRDefault="009602F1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کد قراداد درج شود</w:t>
                                  </w:r>
                                </w:p>
                              </w:tc>
                            </w:tr>
                            <w:tr w:rsidR="009602F1" w:rsidRPr="00316991" w:rsidTr="00BB4050">
                              <w:trPr>
                                <w:trHeight w:val="432"/>
                              </w:trPr>
                              <w:tc>
                                <w:tcPr>
                                  <w:tcW w:w="2390" w:type="dxa"/>
                                </w:tcPr>
                                <w:p w:rsidR="009602F1" w:rsidRPr="00316991" w:rsidRDefault="009602F1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همکاران: </w:t>
                                  </w:r>
                                </w:p>
                                <w:p w:rsidR="009602F1" w:rsidRPr="00316991" w:rsidRDefault="009602F1" w:rsidP="00BB405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1- خیرالله اسداللهی</w:t>
                                  </w:r>
                                </w:p>
                                <w:p w:rsidR="009602F1" w:rsidRPr="00316991" w:rsidRDefault="009602F1" w:rsidP="00BB405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کوروش سایه میری</w:t>
                                  </w:r>
                                </w:p>
                                <w:p w:rsidR="009602F1" w:rsidRDefault="009602F1" w:rsidP="00BB405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اشرف دیرکوند</w:t>
                                  </w:r>
                                </w:p>
                                <w:p w:rsidR="009602F1" w:rsidRDefault="009602F1" w:rsidP="009602F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میرهادی موسوی</w:t>
                                  </w:r>
                                </w:p>
                                <w:p w:rsidR="009602F1" w:rsidRDefault="009602F1" w:rsidP="009602F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حمزه احمدی</w:t>
                                  </w:r>
                                </w:p>
                                <w:p w:rsidR="009602F1" w:rsidRDefault="009602F1" w:rsidP="009602F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منیره عزیزی</w:t>
                                  </w:r>
                                </w:p>
                                <w:p w:rsidR="009602F1" w:rsidRDefault="009602F1" w:rsidP="009602F1">
                                  <w:pPr>
                                    <w:bidi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9602F1" w:rsidRPr="009602F1" w:rsidRDefault="009602F1" w:rsidP="009602F1">
                                  <w:pPr>
                                    <w:bidi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AE73CC" w:rsidRDefault="00AE73CC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9602F1" w:rsidRPr="00316991" w:rsidRDefault="009602F1" w:rsidP="00AE73CC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عضو هیات علمی</w:t>
                                  </w:r>
                                </w:p>
                                <w:p w:rsidR="009602F1" w:rsidRPr="00316991" w:rsidRDefault="009602F1" w:rsidP="00BB405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عضو هیات علمی</w:t>
                                  </w:r>
                                </w:p>
                                <w:p w:rsidR="009602F1" w:rsidRDefault="009602F1" w:rsidP="00BB405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عضو هیات علمی</w:t>
                                  </w:r>
                                </w:p>
                                <w:p w:rsidR="009602F1" w:rsidRDefault="009602F1" w:rsidP="009602F1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عضو هیات علمی</w:t>
                                  </w:r>
                                </w:p>
                                <w:p w:rsidR="009602F1" w:rsidRDefault="009602F1" w:rsidP="009602F1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عضو هیات علمی</w:t>
                                  </w:r>
                                </w:p>
                                <w:p w:rsidR="009602F1" w:rsidRPr="00316991" w:rsidRDefault="009602F1" w:rsidP="009602F1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عضو هیات علمی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AE73CC" w:rsidRDefault="00AE73CC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9602F1" w:rsidRPr="00316991" w:rsidRDefault="009602F1" w:rsidP="00AE73CC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استاد</w:t>
                                  </w:r>
                                </w:p>
                                <w:p w:rsidR="009602F1" w:rsidRPr="00316991" w:rsidRDefault="009602F1" w:rsidP="00BB405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استاد</w:t>
                                  </w:r>
                                </w:p>
                                <w:p w:rsidR="009602F1" w:rsidRDefault="009602F1" w:rsidP="00BB405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دانشیار</w:t>
                                  </w:r>
                                </w:p>
                                <w:p w:rsidR="009602F1" w:rsidRDefault="009602F1" w:rsidP="009602F1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دانشیار</w:t>
                                  </w:r>
                                </w:p>
                                <w:p w:rsidR="009602F1" w:rsidRDefault="009602F1" w:rsidP="009602F1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  <w:p w:rsidR="009602F1" w:rsidRDefault="009602F1" w:rsidP="009602F1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16991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دانشیار</w:t>
                                  </w:r>
                                </w:p>
                                <w:p w:rsidR="009602F1" w:rsidRPr="00316991" w:rsidRDefault="009602F1" w:rsidP="009602F1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9602F1" w:rsidRPr="00316991" w:rsidRDefault="009602F1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9602F1" w:rsidRPr="00316991" w:rsidRDefault="009602F1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02F1" w:rsidRPr="00FA4D96" w:rsidRDefault="009602F1" w:rsidP="009602F1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AD1397" id="_x0000_s1031" style="position:absolute;left:0;text-align:left;margin-left:0;margin-top:35.3pt;width:530.3pt;height:225.6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">
                <v:textbox>
                  <w:txbxContent>
                    <w:p w:rsidR="009602F1" w:rsidRPr="00FA4D96" w:rsidRDefault="009602F1" w:rsidP="009602F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34" w:type="dxa"/>
                        <w:tblLook w:val="04A0" w:firstRow="1" w:lastRow="0" w:firstColumn="1" w:lastColumn="0" w:noHBand="0" w:noVBand="1"/>
                      </w:tblPr>
                      <w:tblGrid>
                        <w:gridCol w:w="2360"/>
                        <w:gridCol w:w="1631"/>
                        <w:gridCol w:w="1915"/>
                        <w:gridCol w:w="2382"/>
                        <w:gridCol w:w="1545"/>
                      </w:tblGrid>
                      <w:tr w:rsidR="009602F1" w:rsidRPr="00316991" w:rsidTr="00316991">
                        <w:trPr>
                          <w:trHeight w:val="677"/>
                        </w:trPr>
                        <w:tc>
                          <w:tcPr>
                            <w:tcW w:w="2390" w:type="dxa"/>
                          </w:tcPr>
                          <w:p w:rsidR="009602F1" w:rsidRPr="00316991" w:rsidRDefault="009602F1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:rsidR="009602F1" w:rsidRPr="00316991" w:rsidRDefault="009602F1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41" w:type="dxa"/>
                          </w:tcPr>
                          <w:p w:rsidR="009602F1" w:rsidRPr="00316991" w:rsidRDefault="009602F1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:rsidR="009602F1" w:rsidRPr="00316991" w:rsidRDefault="009602F1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9602F1" w:rsidRPr="00316991" w:rsidRDefault="009602F1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9602F1" w:rsidRPr="00316991" w:rsidRDefault="009602F1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9602F1" w:rsidRPr="00316991" w:rsidTr="00BB4050">
                        <w:trPr>
                          <w:trHeight w:val="414"/>
                        </w:trPr>
                        <w:tc>
                          <w:tcPr>
                            <w:tcW w:w="2390" w:type="dxa"/>
                          </w:tcPr>
                          <w:p w:rsidR="009602F1" w:rsidRPr="00316991" w:rsidRDefault="009602F1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مجری اصلی: 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شیما هاشمی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:rsidR="009602F1" w:rsidRPr="00316991" w:rsidRDefault="009602F1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</w:tc>
                        <w:tc>
                          <w:tcPr>
                            <w:tcW w:w="1941" w:type="dxa"/>
                          </w:tcPr>
                          <w:p w:rsidR="009602F1" w:rsidRPr="00316991" w:rsidRDefault="009602F1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:rsidR="009602F1" w:rsidRPr="00316991" w:rsidRDefault="009602F1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اپیدمیولوژی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9602F1" w:rsidRPr="00316991" w:rsidRDefault="009602F1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قراداد درج شود</w:t>
                            </w:r>
                          </w:p>
                        </w:tc>
                      </w:tr>
                      <w:tr w:rsidR="009602F1" w:rsidRPr="00316991" w:rsidTr="00BB4050">
                        <w:trPr>
                          <w:trHeight w:val="432"/>
                        </w:trPr>
                        <w:tc>
                          <w:tcPr>
                            <w:tcW w:w="2390" w:type="dxa"/>
                          </w:tcPr>
                          <w:p w:rsidR="009602F1" w:rsidRPr="00316991" w:rsidRDefault="009602F1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همکاران: </w:t>
                            </w:r>
                          </w:p>
                          <w:p w:rsidR="009602F1" w:rsidRPr="00316991" w:rsidRDefault="009602F1" w:rsidP="00BB405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1- خیرالله اسداللهی</w:t>
                            </w:r>
                          </w:p>
                          <w:p w:rsidR="009602F1" w:rsidRPr="00316991" w:rsidRDefault="009602F1" w:rsidP="00BB40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کوروش سایه میری</w:t>
                            </w:r>
                          </w:p>
                          <w:p w:rsidR="009602F1" w:rsidRDefault="009602F1" w:rsidP="00BB40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اشرف دیرکوند</w:t>
                            </w:r>
                          </w:p>
                          <w:p w:rsidR="009602F1" w:rsidRDefault="009602F1" w:rsidP="009602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میرهادی موسوی</w:t>
                            </w:r>
                          </w:p>
                          <w:p w:rsidR="009602F1" w:rsidRDefault="009602F1" w:rsidP="009602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حمزه احمدی</w:t>
                            </w:r>
                          </w:p>
                          <w:p w:rsidR="009602F1" w:rsidRDefault="009602F1" w:rsidP="009602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منیره عزیزی</w:t>
                            </w:r>
                          </w:p>
                          <w:p w:rsidR="009602F1" w:rsidRDefault="009602F1" w:rsidP="009602F1">
                            <w:pPr>
                              <w:bidi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602F1" w:rsidRPr="009602F1" w:rsidRDefault="009602F1" w:rsidP="009602F1">
                            <w:pPr>
                              <w:bidi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</w:tcPr>
                          <w:p w:rsidR="00AE73CC" w:rsidRDefault="00AE73CC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602F1" w:rsidRPr="00316991" w:rsidRDefault="009602F1" w:rsidP="00AE73CC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عضو هیات علمی</w:t>
                            </w:r>
                          </w:p>
                          <w:p w:rsidR="009602F1" w:rsidRPr="00316991" w:rsidRDefault="009602F1" w:rsidP="00BB405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عضو هیات علمی</w:t>
                            </w:r>
                          </w:p>
                          <w:p w:rsidR="009602F1" w:rsidRDefault="009602F1" w:rsidP="00BB405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عضو هیات علمی</w:t>
                            </w:r>
                          </w:p>
                          <w:p w:rsidR="009602F1" w:rsidRDefault="009602F1" w:rsidP="009602F1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عضو هیات علمی</w:t>
                            </w:r>
                          </w:p>
                          <w:p w:rsidR="009602F1" w:rsidRDefault="009602F1" w:rsidP="009602F1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عضو هیات علمی</w:t>
                            </w:r>
                          </w:p>
                          <w:p w:rsidR="009602F1" w:rsidRPr="00316991" w:rsidRDefault="009602F1" w:rsidP="009602F1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عضو هیات علمی</w:t>
                            </w:r>
                          </w:p>
                        </w:tc>
                        <w:tc>
                          <w:tcPr>
                            <w:tcW w:w="1941" w:type="dxa"/>
                          </w:tcPr>
                          <w:p w:rsidR="00AE73CC" w:rsidRDefault="00AE73CC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602F1" w:rsidRPr="00316991" w:rsidRDefault="009602F1" w:rsidP="00AE73CC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استاد</w:t>
                            </w:r>
                          </w:p>
                          <w:p w:rsidR="009602F1" w:rsidRPr="00316991" w:rsidRDefault="009602F1" w:rsidP="00BB405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استاد</w:t>
                            </w:r>
                          </w:p>
                          <w:p w:rsidR="009602F1" w:rsidRDefault="009602F1" w:rsidP="00BB405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دانشیار</w:t>
                            </w:r>
                          </w:p>
                          <w:p w:rsidR="009602F1" w:rsidRDefault="009602F1" w:rsidP="009602F1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دانشیار</w:t>
                            </w:r>
                          </w:p>
                          <w:p w:rsidR="009602F1" w:rsidRDefault="009602F1" w:rsidP="009602F1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9602F1" w:rsidRDefault="009602F1" w:rsidP="009602F1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دانشیار</w:t>
                            </w:r>
                          </w:p>
                          <w:p w:rsidR="009602F1" w:rsidRPr="00316991" w:rsidRDefault="009602F1" w:rsidP="009602F1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:rsidR="009602F1" w:rsidRPr="00316991" w:rsidRDefault="009602F1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9602F1" w:rsidRPr="00316991" w:rsidRDefault="009602F1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602F1" w:rsidRPr="00FA4D96" w:rsidRDefault="009602F1" w:rsidP="009602F1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BC3D5B" w:rsidRDefault="00F54468" w:rsidP="0097798F">
      <w:pPr>
        <w:jc w:val="center"/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B1EA49" wp14:editId="5175DE57">
                <wp:simplePos x="0" y="0"/>
                <wp:positionH relativeFrom="column">
                  <wp:posOffset>-228600</wp:posOffset>
                </wp:positionH>
                <wp:positionV relativeFrom="paragraph">
                  <wp:posOffset>5552440</wp:posOffset>
                </wp:positionV>
                <wp:extent cx="6877685" cy="1752600"/>
                <wp:effectExtent l="0" t="0" r="18415" b="19050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175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8EB" w:rsidRPr="00316991" w:rsidRDefault="006638EB" w:rsidP="00054C49">
                            <w:pPr>
                              <w:bidi/>
                              <w:spacing w:line="360" w:lineRule="auto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مقاله فارسی: </w:t>
                            </w:r>
                            <w:r w:rsidR="00054C49" w:rsidRPr="00316991"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F54468" w:rsidRPr="00F54468">
                              <w:rPr>
                                <w:rFonts w:asciiTheme="minorBidi" w:hAnsiTheme="minorBidi" w:cs="Arial" w:hint="cs"/>
                                <w:rtl/>
                              </w:rPr>
                              <w:t>عوامل</w:t>
                            </w:r>
                            <w:r w:rsidR="00F54468" w:rsidRPr="00F54468">
                              <w:rPr>
                                <w:rFonts w:asciiTheme="minorBidi" w:hAnsiTheme="minorBidi" w:cs="Arial"/>
                                <w:rtl/>
                              </w:rPr>
                              <w:t xml:space="preserve"> </w:t>
                            </w:r>
                            <w:r w:rsidR="00F54468" w:rsidRPr="00F54468">
                              <w:rPr>
                                <w:rFonts w:asciiTheme="minorBidi" w:hAnsiTheme="minorBidi" w:cs="Arial" w:hint="cs"/>
                                <w:rtl/>
                              </w:rPr>
                              <w:t>موثر</w:t>
                            </w:r>
                            <w:r w:rsidR="00F54468" w:rsidRPr="00F54468">
                              <w:rPr>
                                <w:rFonts w:asciiTheme="minorBidi" w:hAnsiTheme="minorBidi" w:cs="Arial"/>
                                <w:rtl/>
                              </w:rPr>
                              <w:t xml:space="preserve"> </w:t>
                            </w:r>
                            <w:r w:rsidR="00F54468" w:rsidRPr="00F54468">
                              <w:rPr>
                                <w:rFonts w:asciiTheme="minorBidi" w:hAnsiTheme="minorBidi" w:cs="Arial" w:hint="cs"/>
                                <w:rtl/>
                              </w:rPr>
                              <w:t>بر</w:t>
                            </w:r>
                            <w:r w:rsidR="00F54468" w:rsidRPr="00F54468">
                              <w:rPr>
                                <w:rFonts w:asciiTheme="minorBidi" w:hAnsiTheme="minorBidi" w:cs="Arial"/>
                                <w:rtl/>
                              </w:rPr>
                              <w:t xml:space="preserve"> </w:t>
                            </w:r>
                            <w:r w:rsidR="00F54468" w:rsidRPr="00F54468">
                              <w:rPr>
                                <w:rFonts w:asciiTheme="minorBidi" w:hAnsiTheme="minorBidi" w:cs="Arial" w:hint="cs"/>
                                <w:rtl/>
                              </w:rPr>
                              <w:t>سقط</w:t>
                            </w:r>
                            <w:r w:rsidR="00F54468" w:rsidRPr="00F54468">
                              <w:rPr>
                                <w:rFonts w:asciiTheme="minorBidi" w:hAnsiTheme="minorBidi" w:cs="Arial"/>
                                <w:rtl/>
                              </w:rPr>
                              <w:t xml:space="preserve"> </w:t>
                            </w:r>
                            <w:r w:rsidR="00F54468" w:rsidRPr="00F54468">
                              <w:rPr>
                                <w:rFonts w:asciiTheme="minorBidi" w:hAnsiTheme="minorBidi" w:cs="Arial" w:hint="cs"/>
                                <w:rtl/>
                              </w:rPr>
                              <w:t>جنین</w:t>
                            </w:r>
                            <w:r w:rsidR="00F54468" w:rsidRPr="00F54468">
                              <w:rPr>
                                <w:rFonts w:asciiTheme="minorBidi" w:hAnsiTheme="minorBidi" w:cs="Arial"/>
                                <w:rtl/>
                              </w:rPr>
                              <w:t xml:space="preserve"> </w:t>
                            </w:r>
                            <w:r w:rsidR="00F54468" w:rsidRPr="00F54468">
                              <w:rPr>
                                <w:rFonts w:asciiTheme="minorBidi" w:hAnsiTheme="minorBidi" w:cs="Arial" w:hint="cs"/>
                                <w:rtl/>
                              </w:rPr>
                              <w:t>در</w:t>
                            </w:r>
                            <w:r w:rsidR="00F54468" w:rsidRPr="00F54468">
                              <w:rPr>
                                <w:rFonts w:asciiTheme="minorBidi" w:hAnsiTheme="minorBidi" w:cs="Arial"/>
                                <w:rtl/>
                              </w:rPr>
                              <w:t xml:space="preserve"> </w:t>
                            </w:r>
                            <w:r w:rsidR="00F54468" w:rsidRPr="00F54468">
                              <w:rPr>
                                <w:rFonts w:asciiTheme="minorBidi" w:hAnsiTheme="minorBidi" w:cs="Arial" w:hint="cs"/>
                                <w:rtl/>
                              </w:rPr>
                              <w:t>زنان</w:t>
                            </w:r>
                            <w:r w:rsidR="00F54468" w:rsidRPr="00F54468">
                              <w:rPr>
                                <w:rFonts w:asciiTheme="minorBidi" w:hAnsiTheme="minorBidi" w:cs="Arial"/>
                                <w:rtl/>
                              </w:rPr>
                              <w:t xml:space="preserve"> </w:t>
                            </w:r>
                            <w:r w:rsidR="00F54468" w:rsidRPr="00F54468">
                              <w:rPr>
                                <w:rFonts w:asciiTheme="minorBidi" w:hAnsiTheme="minorBidi" w:cs="Arial" w:hint="cs"/>
                                <w:rtl/>
                              </w:rPr>
                              <w:t>باردار</w:t>
                            </w:r>
                            <w:r w:rsidR="00F54468" w:rsidRPr="00F54468">
                              <w:rPr>
                                <w:rFonts w:asciiTheme="minorBidi" w:hAnsiTheme="minorBidi" w:cs="Arial"/>
                                <w:rtl/>
                              </w:rPr>
                              <w:t xml:space="preserve"> </w:t>
                            </w:r>
                            <w:r w:rsidR="00F54468" w:rsidRPr="00F54468">
                              <w:rPr>
                                <w:rFonts w:asciiTheme="minorBidi" w:hAnsiTheme="minorBidi" w:cs="Arial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="00F54468" w:rsidRPr="00F54468">
                              <w:rPr>
                                <w:rFonts w:asciiTheme="minorBidi" w:hAnsiTheme="minorBidi" w:cs="Arial" w:hint="cs"/>
                                <w:rtl/>
                              </w:rPr>
                              <w:t>یک</w:t>
                            </w:r>
                            <w:r w:rsidR="00F54468" w:rsidRPr="00F54468">
                              <w:rPr>
                                <w:rFonts w:asciiTheme="minorBidi" w:hAnsiTheme="minorBidi" w:cs="Arial"/>
                                <w:rtl/>
                              </w:rPr>
                              <w:t xml:space="preserve"> </w:t>
                            </w:r>
                            <w:r w:rsidR="00F54468" w:rsidRPr="00F54468">
                              <w:rPr>
                                <w:rFonts w:asciiTheme="minorBidi" w:hAnsiTheme="minorBidi" w:cs="Arial" w:hint="cs"/>
                                <w:rtl/>
                              </w:rPr>
                              <w:t>مطالعه</w:t>
                            </w:r>
                            <w:r w:rsidR="00F54468" w:rsidRPr="00F54468">
                              <w:rPr>
                                <w:rFonts w:asciiTheme="minorBidi" w:hAnsiTheme="minorBidi" w:cs="Arial"/>
                                <w:rtl/>
                              </w:rPr>
                              <w:t xml:space="preserve"> </w:t>
                            </w:r>
                            <w:r w:rsidR="00F54468" w:rsidRPr="00F54468">
                              <w:rPr>
                                <w:rFonts w:asciiTheme="minorBidi" w:hAnsiTheme="minorBidi" w:cs="Arial" w:hint="cs"/>
                                <w:rtl/>
                              </w:rPr>
                              <w:t>موردی</w:t>
                            </w:r>
                            <w:r w:rsidR="00F54468" w:rsidRPr="00F54468">
                              <w:rPr>
                                <w:rFonts w:asciiTheme="minorBidi" w:hAnsiTheme="minorBidi" w:cs="Arial"/>
                                <w:rtl/>
                              </w:rPr>
                              <w:t xml:space="preserve"> -</w:t>
                            </w:r>
                            <w:r w:rsidR="00F54468" w:rsidRPr="00F54468">
                              <w:rPr>
                                <w:rFonts w:asciiTheme="minorBidi" w:hAnsiTheme="minorBidi" w:cs="Arial" w:hint="cs"/>
                                <w:rtl/>
                              </w:rPr>
                              <w:t>شاهدی</w:t>
                            </w:r>
                          </w:p>
                          <w:p w:rsidR="00F54468" w:rsidRDefault="006638EB" w:rsidP="00F54468">
                            <w:pPr>
                              <w:bidi/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  <w:t>نشانی مقاله فارسی</w:t>
                            </w:r>
                            <w:r w:rsidR="00054C49" w:rsidRPr="00316991"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  <w:t xml:space="preserve">: </w:t>
                            </w:r>
                            <w:r w:rsidR="00054C49" w:rsidRPr="00316991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16991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16991" w:rsidRPr="00316991" w:rsidRDefault="00316991" w:rsidP="00F54468">
                            <w:pPr>
                              <w:bidi/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54468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="00054C49" w:rsidRPr="00316991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16991" w:rsidRPr="00316991" w:rsidRDefault="006638EB" w:rsidP="00316991">
                            <w:pPr>
                              <w:bidi/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  <w:t>عنوان مقاله انگلیسی:</w:t>
                            </w:r>
                            <w:r w:rsidR="00054C49" w:rsidRPr="00316991"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</w:p>
                          <w:p w:rsidR="006638EB" w:rsidRPr="00F54468" w:rsidRDefault="009E02D9" w:rsidP="00054C49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54C49" w:rsidRPr="00316991">
                              <w:rPr>
                                <w:rFonts w:asciiTheme="minorBidi" w:hAnsiTheme="minorBidi"/>
                                <w:lang w:bidi="fa-IR"/>
                              </w:rPr>
                              <w:t xml:space="preserve"> </w:t>
                            </w:r>
                            <w:r w:rsidR="00F54468" w:rsidRPr="00F54468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Risk factors affecting abortion among pregnant women A case-control study</w:t>
                            </w:r>
                          </w:p>
                          <w:p w:rsidR="00F54468" w:rsidRDefault="00F54468" w:rsidP="00F5446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F54468" w:rsidRPr="00316991" w:rsidRDefault="006638EB" w:rsidP="00F5446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  <w:r w:rsidR="00F54468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</w:t>
                            </w:r>
                            <w:r w:rsidR="00F54468" w:rsidRPr="00F54468">
                              <w:rPr>
                                <w:rFonts w:asciiTheme="minorBidi" w:hAnsiTheme="minorBidi"/>
                                <w:lang w:bidi="fa-IR"/>
                              </w:rPr>
                              <w:t xml:space="preserve"> </w:t>
                            </w:r>
                            <w:hyperlink r:id="rId9" w:history="1">
                              <w:r w:rsidR="00F54468" w:rsidRPr="00301DDD">
                                <w:rPr>
                                  <w:rStyle w:val="Hyperlink"/>
                                  <w:rFonts w:asciiTheme="minorBidi" w:hAnsiTheme="minorBidi"/>
                                  <w:lang w:bidi="fa-IR"/>
                                </w:rPr>
                                <w:t>https://jbrms.medilam.ac.ir/article-1-801-en.html</w:t>
                              </w:r>
                            </w:hyperlink>
                            <w:r w:rsidR="00F54468">
                              <w:rPr>
                                <w:rFonts w:asciiTheme="minorBidi" w:hAnsiTheme="minorBidi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  <w:p w:rsidR="00F54468" w:rsidRPr="00316991" w:rsidRDefault="00F54468" w:rsidP="00F54468">
                            <w:pPr>
                              <w:bidi/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6638EB" w:rsidRPr="00316991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6638EB" w:rsidRPr="00316991" w:rsidRDefault="0097798F" w:rsidP="00316991">
                            <w:pPr>
                              <w:spacing w:line="36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316991">
                              <w:rPr>
                                <w:rFonts w:asciiTheme="minorBidi" w:hAnsiTheme="minorBidi"/>
                                <w:lang w:bidi="fa-IR"/>
                              </w:rPr>
                              <w:t>https://jmums.mazums.ac.ir/article-1-18630-en.html</w:t>
                            </w:r>
                          </w:p>
                          <w:p w:rsidR="00674525" w:rsidRDefault="00674525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674525" w:rsidRPr="00E249F7" w:rsidRDefault="00674525" w:rsidP="00674525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B1EA49" id="_x0000_s1032" style="position:absolute;left:0;text-align:left;margin-left:-18pt;margin-top:437.2pt;width:541.55pt;height:13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">
                <v:textbox>
                  <w:txbxContent>
                    <w:p w:rsidR="006638EB" w:rsidRPr="00316991" w:rsidRDefault="006638EB" w:rsidP="00054C49">
                      <w:pPr>
                        <w:bidi/>
                        <w:spacing w:line="360" w:lineRule="auto"/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</w:pPr>
                      <w:r w:rsidRPr="00316991"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  <w:t xml:space="preserve">عنوان مقاله فارسی: </w:t>
                      </w:r>
                      <w:r w:rsidR="00054C49" w:rsidRPr="00316991"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F54468" w:rsidRPr="00F54468">
                        <w:rPr>
                          <w:rFonts w:asciiTheme="minorBidi" w:hAnsiTheme="minorBidi" w:cs="Arial" w:hint="cs"/>
                          <w:rtl/>
                        </w:rPr>
                        <w:t>عوامل</w:t>
                      </w:r>
                      <w:r w:rsidR="00F54468" w:rsidRPr="00F54468">
                        <w:rPr>
                          <w:rFonts w:asciiTheme="minorBidi" w:hAnsiTheme="minorBidi" w:cs="Arial"/>
                          <w:rtl/>
                        </w:rPr>
                        <w:t xml:space="preserve"> </w:t>
                      </w:r>
                      <w:r w:rsidR="00F54468" w:rsidRPr="00F54468">
                        <w:rPr>
                          <w:rFonts w:asciiTheme="minorBidi" w:hAnsiTheme="minorBidi" w:cs="Arial" w:hint="cs"/>
                          <w:rtl/>
                        </w:rPr>
                        <w:t>موثر</w:t>
                      </w:r>
                      <w:r w:rsidR="00F54468" w:rsidRPr="00F54468">
                        <w:rPr>
                          <w:rFonts w:asciiTheme="minorBidi" w:hAnsiTheme="minorBidi" w:cs="Arial"/>
                          <w:rtl/>
                        </w:rPr>
                        <w:t xml:space="preserve"> </w:t>
                      </w:r>
                      <w:r w:rsidR="00F54468" w:rsidRPr="00F54468">
                        <w:rPr>
                          <w:rFonts w:asciiTheme="minorBidi" w:hAnsiTheme="minorBidi" w:cs="Arial" w:hint="cs"/>
                          <w:rtl/>
                        </w:rPr>
                        <w:t>بر</w:t>
                      </w:r>
                      <w:r w:rsidR="00F54468" w:rsidRPr="00F54468">
                        <w:rPr>
                          <w:rFonts w:asciiTheme="minorBidi" w:hAnsiTheme="minorBidi" w:cs="Arial"/>
                          <w:rtl/>
                        </w:rPr>
                        <w:t xml:space="preserve"> </w:t>
                      </w:r>
                      <w:r w:rsidR="00F54468" w:rsidRPr="00F54468">
                        <w:rPr>
                          <w:rFonts w:asciiTheme="minorBidi" w:hAnsiTheme="minorBidi" w:cs="Arial" w:hint="cs"/>
                          <w:rtl/>
                        </w:rPr>
                        <w:t>سقط</w:t>
                      </w:r>
                      <w:r w:rsidR="00F54468" w:rsidRPr="00F54468">
                        <w:rPr>
                          <w:rFonts w:asciiTheme="minorBidi" w:hAnsiTheme="minorBidi" w:cs="Arial"/>
                          <w:rtl/>
                        </w:rPr>
                        <w:t xml:space="preserve"> </w:t>
                      </w:r>
                      <w:r w:rsidR="00F54468" w:rsidRPr="00F54468">
                        <w:rPr>
                          <w:rFonts w:asciiTheme="minorBidi" w:hAnsiTheme="minorBidi" w:cs="Arial" w:hint="cs"/>
                          <w:rtl/>
                        </w:rPr>
                        <w:t>جنین</w:t>
                      </w:r>
                      <w:r w:rsidR="00F54468" w:rsidRPr="00F54468">
                        <w:rPr>
                          <w:rFonts w:asciiTheme="minorBidi" w:hAnsiTheme="minorBidi" w:cs="Arial"/>
                          <w:rtl/>
                        </w:rPr>
                        <w:t xml:space="preserve"> </w:t>
                      </w:r>
                      <w:r w:rsidR="00F54468" w:rsidRPr="00F54468">
                        <w:rPr>
                          <w:rFonts w:asciiTheme="minorBidi" w:hAnsiTheme="minorBidi" w:cs="Arial" w:hint="cs"/>
                          <w:rtl/>
                        </w:rPr>
                        <w:t>در</w:t>
                      </w:r>
                      <w:r w:rsidR="00F54468" w:rsidRPr="00F54468">
                        <w:rPr>
                          <w:rFonts w:asciiTheme="minorBidi" w:hAnsiTheme="minorBidi" w:cs="Arial"/>
                          <w:rtl/>
                        </w:rPr>
                        <w:t xml:space="preserve"> </w:t>
                      </w:r>
                      <w:r w:rsidR="00F54468" w:rsidRPr="00F54468">
                        <w:rPr>
                          <w:rFonts w:asciiTheme="minorBidi" w:hAnsiTheme="minorBidi" w:cs="Arial" w:hint="cs"/>
                          <w:rtl/>
                        </w:rPr>
                        <w:t>زنان</w:t>
                      </w:r>
                      <w:r w:rsidR="00F54468" w:rsidRPr="00F54468">
                        <w:rPr>
                          <w:rFonts w:asciiTheme="minorBidi" w:hAnsiTheme="minorBidi" w:cs="Arial"/>
                          <w:rtl/>
                        </w:rPr>
                        <w:t xml:space="preserve"> </w:t>
                      </w:r>
                      <w:r w:rsidR="00F54468" w:rsidRPr="00F54468">
                        <w:rPr>
                          <w:rFonts w:asciiTheme="minorBidi" w:hAnsiTheme="minorBidi" w:cs="Arial" w:hint="cs"/>
                          <w:rtl/>
                        </w:rPr>
                        <w:t>باردار</w:t>
                      </w:r>
                      <w:r w:rsidR="00F54468" w:rsidRPr="00F54468">
                        <w:rPr>
                          <w:rFonts w:asciiTheme="minorBidi" w:hAnsiTheme="minorBidi" w:cs="Arial"/>
                          <w:rtl/>
                        </w:rPr>
                        <w:t xml:space="preserve"> </w:t>
                      </w:r>
                      <w:r w:rsidR="00F54468" w:rsidRPr="00F54468">
                        <w:rPr>
                          <w:rFonts w:asciiTheme="minorBidi" w:hAnsiTheme="minorBidi" w:cs="Arial"/>
                          <w:rtl/>
                          <w:lang w:bidi="fa-IR"/>
                        </w:rPr>
                        <w:t xml:space="preserve">- </w:t>
                      </w:r>
                      <w:r w:rsidR="00F54468" w:rsidRPr="00F54468">
                        <w:rPr>
                          <w:rFonts w:asciiTheme="minorBidi" w:hAnsiTheme="minorBidi" w:cs="Arial" w:hint="cs"/>
                          <w:rtl/>
                        </w:rPr>
                        <w:t>یک</w:t>
                      </w:r>
                      <w:r w:rsidR="00F54468" w:rsidRPr="00F54468">
                        <w:rPr>
                          <w:rFonts w:asciiTheme="minorBidi" w:hAnsiTheme="minorBidi" w:cs="Arial"/>
                          <w:rtl/>
                        </w:rPr>
                        <w:t xml:space="preserve"> </w:t>
                      </w:r>
                      <w:r w:rsidR="00F54468" w:rsidRPr="00F54468">
                        <w:rPr>
                          <w:rFonts w:asciiTheme="minorBidi" w:hAnsiTheme="minorBidi" w:cs="Arial" w:hint="cs"/>
                          <w:rtl/>
                        </w:rPr>
                        <w:t>مطالعه</w:t>
                      </w:r>
                      <w:r w:rsidR="00F54468" w:rsidRPr="00F54468">
                        <w:rPr>
                          <w:rFonts w:asciiTheme="minorBidi" w:hAnsiTheme="minorBidi" w:cs="Arial"/>
                          <w:rtl/>
                        </w:rPr>
                        <w:t xml:space="preserve"> </w:t>
                      </w:r>
                      <w:r w:rsidR="00F54468" w:rsidRPr="00F54468">
                        <w:rPr>
                          <w:rFonts w:asciiTheme="minorBidi" w:hAnsiTheme="minorBidi" w:cs="Arial" w:hint="cs"/>
                          <w:rtl/>
                        </w:rPr>
                        <w:t>موردی</w:t>
                      </w:r>
                      <w:r w:rsidR="00F54468" w:rsidRPr="00F54468">
                        <w:rPr>
                          <w:rFonts w:asciiTheme="minorBidi" w:hAnsiTheme="minorBidi" w:cs="Arial"/>
                          <w:rtl/>
                        </w:rPr>
                        <w:t xml:space="preserve"> -</w:t>
                      </w:r>
                      <w:r w:rsidR="00F54468" w:rsidRPr="00F54468">
                        <w:rPr>
                          <w:rFonts w:asciiTheme="minorBidi" w:hAnsiTheme="minorBidi" w:cs="Arial" w:hint="cs"/>
                          <w:rtl/>
                        </w:rPr>
                        <w:t>شاهدی</w:t>
                      </w:r>
                    </w:p>
                    <w:p w:rsidR="00F54468" w:rsidRDefault="006638EB" w:rsidP="00F54468">
                      <w:pPr>
                        <w:bidi/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</w:pPr>
                      <w:r w:rsidRPr="00316991"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  <w:t>نشانی مقاله فارسی</w:t>
                      </w:r>
                      <w:r w:rsidR="00054C49" w:rsidRPr="00316991"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  <w:t xml:space="preserve">: </w:t>
                      </w:r>
                      <w:r w:rsidR="00054C49" w:rsidRPr="00316991"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316991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316991" w:rsidRPr="00316991" w:rsidRDefault="00316991" w:rsidP="00F54468">
                      <w:pPr>
                        <w:bidi/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F54468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 xml:space="preserve">                 </w:t>
                      </w:r>
                      <w:r w:rsidR="00054C49" w:rsidRPr="00316991"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316991" w:rsidRPr="00316991" w:rsidRDefault="006638EB" w:rsidP="00316991">
                      <w:pPr>
                        <w:bidi/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</w:pPr>
                      <w:r w:rsidRPr="00316991"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  <w:t>عنوان مقاله انگلیسی:</w:t>
                      </w:r>
                      <w:r w:rsidR="00054C49" w:rsidRPr="00316991"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  <w:t xml:space="preserve"> </w:t>
                      </w:r>
                    </w:p>
                    <w:p w:rsidR="006638EB" w:rsidRPr="00F54468" w:rsidRDefault="009E02D9" w:rsidP="00054C49">
                      <w:pPr>
                        <w:bidi/>
                        <w:spacing w:after="0" w:line="240" w:lineRule="auto"/>
                        <w:jc w:val="right"/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16991">
                        <w:rPr>
                          <w:rFonts w:asciiTheme="minorBidi" w:hAnsiTheme="minorBidi"/>
                          <w:rtl/>
                          <w:lang w:bidi="fa-IR"/>
                        </w:rPr>
                        <w:t xml:space="preserve"> </w:t>
                      </w:r>
                      <w:r w:rsidR="00054C49" w:rsidRPr="00316991">
                        <w:rPr>
                          <w:rFonts w:asciiTheme="minorBidi" w:hAnsiTheme="minorBidi"/>
                          <w:lang w:bidi="fa-IR"/>
                        </w:rPr>
                        <w:t xml:space="preserve"> </w:t>
                      </w:r>
                      <w:r w:rsidR="00F54468" w:rsidRPr="00F54468">
                        <w:rPr>
                          <w:rFonts w:asciiTheme="minorBidi" w:hAnsiTheme="minorBidi"/>
                          <w:sz w:val="24"/>
                          <w:szCs w:val="24"/>
                        </w:rPr>
                        <w:t>Risk factors affecting abortion among pregnant women A case-control study</w:t>
                      </w:r>
                    </w:p>
                    <w:p w:rsidR="00F54468" w:rsidRDefault="00F54468" w:rsidP="00F54468">
                      <w:pPr>
                        <w:bidi/>
                        <w:spacing w:after="0" w:line="240" w:lineRule="auto"/>
                        <w:jc w:val="right"/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F54468" w:rsidRPr="00316991" w:rsidRDefault="006638EB" w:rsidP="00F54468">
                      <w:pPr>
                        <w:bidi/>
                        <w:spacing w:after="0" w:line="240" w:lineRule="auto"/>
                        <w:jc w:val="right"/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</w:pPr>
                      <w:r w:rsidRPr="00316991"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  <w:t>نشانی مقاله انگلیسی:</w:t>
                      </w:r>
                      <w:r w:rsidR="00F54468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</w:t>
                      </w:r>
                      <w:r w:rsidR="00F54468" w:rsidRPr="00F54468">
                        <w:rPr>
                          <w:rFonts w:asciiTheme="minorBidi" w:hAnsiTheme="minorBidi"/>
                          <w:lang w:bidi="fa-IR"/>
                        </w:rPr>
                        <w:t xml:space="preserve"> </w:t>
                      </w:r>
                      <w:hyperlink r:id="rId10" w:history="1">
                        <w:r w:rsidR="00F54468" w:rsidRPr="00301DDD">
                          <w:rPr>
                            <w:rStyle w:val="Hyperlink"/>
                            <w:rFonts w:asciiTheme="minorBidi" w:hAnsiTheme="minorBidi"/>
                            <w:lang w:bidi="fa-IR"/>
                          </w:rPr>
                          <w:t>https://jbrms.medilam.ac.ir/article-1-801-en.html</w:t>
                        </w:r>
                      </w:hyperlink>
                      <w:r w:rsidR="00F54468">
                        <w:rPr>
                          <w:rFonts w:asciiTheme="minorBidi" w:hAnsiTheme="minorBidi" w:hint="cs"/>
                          <w:rtl/>
                          <w:lang w:bidi="fa-IR"/>
                        </w:rPr>
                        <w:t xml:space="preserve">    </w:t>
                      </w:r>
                    </w:p>
                    <w:p w:rsidR="00F54468" w:rsidRPr="00316991" w:rsidRDefault="00F54468" w:rsidP="00F54468">
                      <w:pPr>
                        <w:bidi/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6638EB" w:rsidRPr="00316991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6638EB" w:rsidRPr="00316991" w:rsidRDefault="0097798F" w:rsidP="00316991">
                      <w:pPr>
                        <w:spacing w:line="360" w:lineRule="auto"/>
                        <w:rPr>
                          <w:rFonts w:cs="B Titr"/>
                          <w:rtl/>
                          <w:lang w:bidi="fa-IR"/>
                        </w:rPr>
                      </w:pPr>
                      <w:r w:rsidRPr="00316991">
                        <w:rPr>
                          <w:rFonts w:asciiTheme="minorBidi" w:hAnsiTheme="minorBidi"/>
                          <w:lang w:bidi="fa-IR"/>
                        </w:rPr>
                        <w:t>https://jmums.mazums.ac.ir/article-1-18630-en.html</w:t>
                      </w:r>
                    </w:p>
                    <w:p w:rsidR="00674525" w:rsidRDefault="00674525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:rsidR="00674525" w:rsidRPr="00E249F7" w:rsidRDefault="00674525" w:rsidP="00674525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9602F1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32A30" wp14:editId="4F064CD4">
                <wp:simplePos x="0" y="0"/>
                <wp:positionH relativeFrom="column">
                  <wp:posOffset>-259080</wp:posOffset>
                </wp:positionH>
                <wp:positionV relativeFrom="paragraph">
                  <wp:posOffset>3288665</wp:posOffset>
                </wp:positionV>
                <wp:extent cx="6690360" cy="746760"/>
                <wp:effectExtent l="0" t="0" r="15240" b="15240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0360" cy="746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4C49" w:rsidRPr="0097798F" w:rsidRDefault="00E249F7" w:rsidP="00054C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7798F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</w:p>
                          <w:p w:rsidR="00E249F7" w:rsidRPr="0097798F" w:rsidRDefault="00054C49" w:rsidP="00054C4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97798F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A1114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بررسی</w:t>
                            </w:r>
                            <w:r w:rsidR="004A1114" w:rsidRPr="004A1114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A1114" w:rsidRPr="004A1114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عوامل</w:t>
                            </w:r>
                            <w:r w:rsidR="004A1114" w:rsidRPr="004A1114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A1114" w:rsidRPr="004A1114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موثر</w:t>
                            </w:r>
                            <w:r w:rsidR="004A1114" w:rsidRPr="004A1114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A1114" w:rsidRPr="004A1114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بر</w:t>
                            </w:r>
                            <w:r w:rsidR="004A1114" w:rsidRPr="004A1114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A1114" w:rsidRPr="004A1114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سقط</w:t>
                            </w:r>
                            <w:r w:rsidR="004A1114" w:rsidRPr="004A1114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A1114" w:rsidRPr="004A1114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جنین</w:t>
                            </w:r>
                            <w:r w:rsidR="004A1114" w:rsidRPr="004A1114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A1114" w:rsidRPr="004A1114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="004A1114" w:rsidRPr="004A1114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A1114" w:rsidRPr="004A1114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زنان</w:t>
                            </w:r>
                            <w:r w:rsidR="004A1114" w:rsidRPr="004A1114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A1114" w:rsidRPr="004A1114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باردار</w:t>
                            </w:r>
                            <w:r w:rsidR="004A1114" w:rsidRPr="004A1114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A1114" w:rsidRPr="004A1114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شهر</w:t>
                            </w:r>
                            <w:r w:rsidR="004A1114" w:rsidRPr="004A1114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B4826" w:rsidRPr="009602F1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خرم</w:t>
                            </w:r>
                            <w:r w:rsidR="00FB4826" w:rsidRPr="009602F1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  <w:t>آباد</w:t>
                            </w:r>
                            <w:r w:rsidR="00FB4826" w:rsidRPr="004A1114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A1114" w:rsidRPr="004A1114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="004A1114" w:rsidRPr="004A1114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A1114" w:rsidRPr="004A1114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شش</w:t>
                            </w:r>
                            <w:r w:rsidR="004A1114" w:rsidRPr="004A1114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A1114" w:rsidRPr="004A1114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ماهه</w:t>
                            </w:r>
                            <w:r w:rsidR="004A1114" w:rsidRPr="004A1114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A1114" w:rsidRPr="004A1114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دوم</w:t>
                            </w:r>
                            <w:r w:rsidR="004A1114" w:rsidRPr="004A1114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A1114" w:rsidRPr="004A1114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سال</w:t>
                            </w:r>
                            <w:r w:rsidR="004A1114" w:rsidRPr="004A1114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A1114" w:rsidRPr="004A1114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۱۳۹۹</w:t>
                            </w:r>
                            <w:r w:rsidR="00485AC7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 یک مطالعه موردی -شاهدی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D32A30" id="_x0000_s1033" style="position:absolute;left:0;text-align:left;margin-left:-20.4pt;margin-top:258.95pt;width:526.8pt;height:5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">
                <v:textbox>
                  <w:txbxContent>
                    <w:p w:rsidR="00054C49" w:rsidRPr="0097798F" w:rsidRDefault="00E249F7" w:rsidP="00054C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97798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</w:p>
                    <w:p w:rsidR="00E249F7" w:rsidRPr="0097798F" w:rsidRDefault="00054C49" w:rsidP="00054C4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97798F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A1114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بررسی</w:t>
                      </w:r>
                      <w:r w:rsidR="004A1114" w:rsidRPr="004A1114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A1114" w:rsidRPr="004A1114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عوامل</w:t>
                      </w:r>
                      <w:r w:rsidR="004A1114" w:rsidRPr="004A1114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A1114" w:rsidRPr="004A1114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موثر</w:t>
                      </w:r>
                      <w:r w:rsidR="004A1114" w:rsidRPr="004A1114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A1114" w:rsidRPr="004A1114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بر</w:t>
                      </w:r>
                      <w:r w:rsidR="004A1114" w:rsidRPr="004A1114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A1114" w:rsidRPr="004A1114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سقط</w:t>
                      </w:r>
                      <w:r w:rsidR="004A1114" w:rsidRPr="004A1114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A1114" w:rsidRPr="004A1114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جنین</w:t>
                      </w:r>
                      <w:r w:rsidR="004A1114" w:rsidRPr="004A1114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A1114" w:rsidRPr="004A1114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در</w:t>
                      </w:r>
                      <w:r w:rsidR="004A1114" w:rsidRPr="004A1114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A1114" w:rsidRPr="004A1114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زنان</w:t>
                      </w:r>
                      <w:r w:rsidR="004A1114" w:rsidRPr="004A1114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A1114" w:rsidRPr="004A1114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باردار</w:t>
                      </w:r>
                      <w:r w:rsidR="004A1114" w:rsidRPr="004A1114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A1114" w:rsidRPr="004A1114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شهر</w:t>
                      </w:r>
                      <w:r w:rsidR="004A1114" w:rsidRPr="004A1114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B4826" w:rsidRPr="009602F1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خرم</w:t>
                      </w:r>
                      <w:r w:rsidR="00FB4826" w:rsidRPr="009602F1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softHyphen/>
                        <w:t>آباد</w:t>
                      </w:r>
                      <w:r w:rsidR="00FB4826" w:rsidRPr="004A1114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A1114" w:rsidRPr="004A1114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در</w:t>
                      </w:r>
                      <w:r w:rsidR="004A1114" w:rsidRPr="004A1114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A1114" w:rsidRPr="004A1114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شش</w:t>
                      </w:r>
                      <w:r w:rsidR="004A1114" w:rsidRPr="004A1114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A1114" w:rsidRPr="004A1114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ماهه</w:t>
                      </w:r>
                      <w:r w:rsidR="004A1114" w:rsidRPr="004A1114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A1114" w:rsidRPr="004A1114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دوم</w:t>
                      </w:r>
                      <w:r w:rsidR="004A1114" w:rsidRPr="004A1114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A1114" w:rsidRPr="004A1114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سال</w:t>
                      </w:r>
                      <w:r w:rsidR="004A1114" w:rsidRPr="004A1114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A1114" w:rsidRPr="004A1114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  <w:lang w:bidi="fa-IR"/>
                        </w:rPr>
                        <w:t>۱۳۹۹</w:t>
                      </w:r>
                      <w:r w:rsidR="00485AC7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  <w:lang w:bidi="fa-IR"/>
                        </w:rPr>
                        <w:t>- یک مطالعه موردی -شاهدی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602F1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1726F" wp14:editId="238FD24F">
                <wp:simplePos x="0" y="0"/>
                <wp:positionH relativeFrom="column">
                  <wp:posOffset>-236220</wp:posOffset>
                </wp:positionH>
                <wp:positionV relativeFrom="paragraph">
                  <wp:posOffset>4130675</wp:posOffset>
                </wp:positionV>
                <wp:extent cx="6734810" cy="866775"/>
                <wp:effectExtent l="0" t="0" r="27940" b="2857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5AC7" w:rsidRPr="00485AC7" w:rsidRDefault="00E249F7" w:rsidP="00485AC7">
                            <w:pPr>
                              <w:spacing w:after="120" w:line="360" w:lineRule="auto"/>
                              <w:ind w:left="340" w:hanging="340"/>
                              <w:rPr>
                                <w:rStyle w:val="jlqj4b"/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  <w:r w:rsidR="00054C49" w:rsidRPr="00054C4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85AC7" w:rsidRPr="00485AC7">
                              <w:rPr>
                                <w:rStyle w:val="jlqj4b"/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Factors affecting abortion among pregnant women in Khorramabad from September 2020 to March 2021– A case-control study</w:t>
                            </w:r>
                          </w:p>
                          <w:p w:rsidR="00E249F7" w:rsidRPr="00054C49" w:rsidRDefault="00E249F7" w:rsidP="00054C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01726F" id="_x0000_s1034" style="position:absolute;left:0;text-align:left;margin-left:-18.6pt;margin-top:325.25pt;width:530.3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">
                <v:textbox>
                  <w:txbxContent>
                    <w:p w:rsidR="00485AC7" w:rsidRPr="00485AC7" w:rsidRDefault="00E249F7" w:rsidP="00485AC7">
                      <w:pPr>
                        <w:spacing w:after="120" w:line="360" w:lineRule="auto"/>
                        <w:ind w:left="340" w:hanging="340"/>
                        <w:rPr>
                          <w:rStyle w:val="jlqj4b"/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  <w:r w:rsidR="00054C49" w:rsidRPr="00054C4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485AC7" w:rsidRPr="00485AC7">
                        <w:rPr>
                          <w:rStyle w:val="jlqj4b"/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val="en"/>
                        </w:rPr>
                        <w:t>Factors affecting abortion among pregnant women in Khorramabad from September 2020 to March 2021– A case-control study</w:t>
                      </w:r>
                    </w:p>
                    <w:p w:rsidR="00E249F7" w:rsidRPr="00054C49" w:rsidRDefault="00E249F7" w:rsidP="00054C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9602F1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D1159B" wp14:editId="7F36BB07">
                <wp:simplePos x="0" y="0"/>
                <wp:positionH relativeFrom="column">
                  <wp:posOffset>-233045</wp:posOffset>
                </wp:positionH>
                <wp:positionV relativeFrom="paragraph">
                  <wp:posOffset>5064760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525" w:rsidRPr="0097798F" w:rsidRDefault="00674525" w:rsidP="00674525">
                            <w:pPr>
                              <w:bidi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7798F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اتمام طرح:</w:t>
                            </w:r>
                            <w:r w:rsidR="00BB4050" w:rsidRPr="0097798F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7798F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54C49" w:rsidRPr="0097798F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D1159B" id="_x0000_s1035" style="position:absolute;left:0;text-align:left;margin-left:-18.35pt;margin-top:398.8pt;width:530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">
                <v:textbox>
                  <w:txbxContent>
                    <w:p w:rsidR="00674525" w:rsidRPr="0097798F" w:rsidRDefault="00674525" w:rsidP="00674525">
                      <w:pPr>
                        <w:bidi/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7798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اتمام طرح:</w:t>
                      </w:r>
                      <w:r w:rsidR="00BB4050" w:rsidRPr="0097798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97798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54C49" w:rsidRPr="0097798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1402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4E0" w:rsidRDefault="00EA34E0" w:rsidP="008151EE">
      <w:pPr>
        <w:spacing w:after="0" w:line="240" w:lineRule="auto"/>
      </w:pPr>
      <w:r>
        <w:separator/>
      </w:r>
    </w:p>
  </w:endnote>
  <w:endnote w:type="continuationSeparator" w:id="0">
    <w:p w:rsidR="00EA34E0" w:rsidRDefault="00EA34E0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4E0" w:rsidRDefault="00EA34E0" w:rsidP="008151EE">
      <w:pPr>
        <w:spacing w:after="0" w:line="240" w:lineRule="auto"/>
      </w:pPr>
      <w:r>
        <w:separator/>
      </w:r>
    </w:p>
  </w:footnote>
  <w:footnote w:type="continuationSeparator" w:id="0">
    <w:p w:rsidR="00EA34E0" w:rsidRDefault="00EA34E0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51EE0300" wp14:editId="32F5F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pt;height:16.2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36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18"/>
    <w:rsid w:val="00054C49"/>
    <w:rsid w:val="00065A75"/>
    <w:rsid w:val="000C5FCA"/>
    <w:rsid w:val="001845AE"/>
    <w:rsid w:val="00197FE6"/>
    <w:rsid w:val="00205E74"/>
    <w:rsid w:val="00247189"/>
    <w:rsid w:val="0028223B"/>
    <w:rsid w:val="002C5CDF"/>
    <w:rsid w:val="0030709D"/>
    <w:rsid w:val="00316991"/>
    <w:rsid w:val="00341A15"/>
    <w:rsid w:val="00376FD4"/>
    <w:rsid w:val="00484C4F"/>
    <w:rsid w:val="00485AC7"/>
    <w:rsid w:val="004A1114"/>
    <w:rsid w:val="004E2CF0"/>
    <w:rsid w:val="0051354E"/>
    <w:rsid w:val="00553A4A"/>
    <w:rsid w:val="00562397"/>
    <w:rsid w:val="00582779"/>
    <w:rsid w:val="00606167"/>
    <w:rsid w:val="006638EB"/>
    <w:rsid w:val="00674525"/>
    <w:rsid w:val="006B023B"/>
    <w:rsid w:val="007421AE"/>
    <w:rsid w:val="007F09CB"/>
    <w:rsid w:val="008151EE"/>
    <w:rsid w:val="00840E1E"/>
    <w:rsid w:val="008455E4"/>
    <w:rsid w:val="008A4B9F"/>
    <w:rsid w:val="00912528"/>
    <w:rsid w:val="009151EE"/>
    <w:rsid w:val="009602F1"/>
    <w:rsid w:val="0097798F"/>
    <w:rsid w:val="009C5558"/>
    <w:rsid w:val="009E02D9"/>
    <w:rsid w:val="00A57FAB"/>
    <w:rsid w:val="00A81C95"/>
    <w:rsid w:val="00A83F8F"/>
    <w:rsid w:val="00A84F47"/>
    <w:rsid w:val="00A958AD"/>
    <w:rsid w:val="00A97F0E"/>
    <w:rsid w:val="00AA6F0F"/>
    <w:rsid w:val="00AE73CC"/>
    <w:rsid w:val="00BB4050"/>
    <w:rsid w:val="00BC3D5B"/>
    <w:rsid w:val="00CB2F18"/>
    <w:rsid w:val="00D517AF"/>
    <w:rsid w:val="00DC348B"/>
    <w:rsid w:val="00E249F7"/>
    <w:rsid w:val="00E52D36"/>
    <w:rsid w:val="00E63035"/>
    <w:rsid w:val="00EA34E0"/>
    <w:rsid w:val="00F12A2A"/>
    <w:rsid w:val="00F2670F"/>
    <w:rsid w:val="00F54468"/>
    <w:rsid w:val="00F97225"/>
    <w:rsid w:val="00FA4D96"/>
    <w:rsid w:val="00FB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DA9D38-5381-4155-A82F-4B0A99A4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485AC7"/>
  </w:style>
  <w:style w:type="character" w:styleId="Hyperlink">
    <w:name w:val="Hyperlink"/>
    <w:basedOn w:val="DefaultParagraphFont"/>
    <w:uiPriority w:val="99"/>
    <w:unhideWhenUsed/>
    <w:rsid w:val="00F54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brms.medilam.ac.ir/article-1-801-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brms.medilam.ac.ir/article-1-801-e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0080-11DB-4C3D-8F13-480064D7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m-pc</cp:lastModifiedBy>
  <cp:revision>2</cp:revision>
  <dcterms:created xsi:type="dcterms:W3CDTF">2024-12-02T08:50:00Z</dcterms:created>
  <dcterms:modified xsi:type="dcterms:W3CDTF">2024-12-02T08:50:00Z</dcterms:modified>
</cp:coreProperties>
</file>