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010EF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8C0C8" wp14:editId="1438B198">
                <wp:simplePos x="0" y="0"/>
                <wp:positionH relativeFrom="column">
                  <wp:posOffset>-342900</wp:posOffset>
                </wp:positionH>
                <wp:positionV relativeFrom="paragraph">
                  <wp:posOffset>2955290</wp:posOffset>
                </wp:positionV>
                <wp:extent cx="6894830" cy="2613660"/>
                <wp:effectExtent l="0" t="0" r="20320" b="15240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613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9010EF" w:rsidP="009010EF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696C72E" wp14:editId="6163DFD0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F8E1FEE" wp14:editId="1A6BC07C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سیاستگذاران پژوهشی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="008151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9010EF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2C4126A" wp14:editId="27033D48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252C5A7" wp14:editId="7C7570FB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8C0C8" id="AutoShape 17" o:spid="_x0000_s1026" style="position:absolute;left:0;text-align:left;margin-left:-27pt;margin-top:232.7pt;width:542.9pt;height:20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9010EF" w:rsidP="009010EF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151E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696C72E" wp14:editId="6163DFD0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151E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F8E1FEE" wp14:editId="1A6BC07C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سیاستگذاران پژوهشی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</w:t>
                      </w:r>
                      <w:r w:rsidR="008151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9010EF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32C4126A" wp14:editId="27033D48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252C5A7" wp14:editId="7C7570FB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F2257" wp14:editId="34C51E0D">
                <wp:simplePos x="0" y="0"/>
                <wp:positionH relativeFrom="column">
                  <wp:posOffset>-350520</wp:posOffset>
                </wp:positionH>
                <wp:positionV relativeFrom="paragraph">
                  <wp:posOffset>1809115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9010EF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  <w:r w:rsidR="00197FE6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جمله </w:t>
                            </w:r>
                            <w:r w:rsidR="00197FE6" w:rsidRPr="009010EF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36"/>
                                <w:szCs w:val="30"/>
                                <w:rtl/>
                                <w:lang w:bidi="fa-IR"/>
                              </w:rPr>
                              <w:t xml:space="preserve">خبری </w:t>
                            </w:r>
                            <w:r w:rsidR="00197FE6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دارای</w:t>
                            </w:r>
                            <w:r w:rsidR="00197FE6" w:rsidRPr="009010EF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36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E02D9" w:rsidRPr="009010EF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36"/>
                                <w:szCs w:val="30"/>
                                <w:rtl/>
                                <w:lang w:bidi="fa-IR"/>
                              </w:rPr>
                              <w:t xml:space="preserve">فعل 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باشد.</w:t>
                            </w:r>
                            <w:r w:rsidR="009E02D9" w:rsidRPr="009010EF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کمتر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12 کلمه باشد.بار معنایی مثبت داشته باشد. از کلمات </w:t>
                            </w:r>
                            <w:r w:rsidR="009E02D9" w:rsidRPr="009010EF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آماری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استفاده </w:t>
                            </w:r>
                            <w:r w:rsidR="009E02D9" w:rsidRPr="009010EF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نشود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 تا حد مقدور از کلمات انگلیسی کم استفاده شود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F2257" id="_x0000_s1027" style="position:absolute;left:0;text-align:left;margin-left:-27.6pt;margin-top:142.45pt;width:530.3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">
                <v:textbox>
                  <w:txbxContent>
                    <w:p w:rsidR="00E52D36" w:rsidRPr="00E52D36" w:rsidRDefault="00E52D36" w:rsidP="009010EF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  <w:r w:rsidR="00197FE6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جمله </w:t>
                      </w:r>
                      <w:r w:rsidR="00197FE6" w:rsidRPr="009010EF">
                        <w:rPr>
                          <w:rFonts w:cs="B Nazanin" w:hint="cs"/>
                          <w:b/>
                          <w:bCs/>
                          <w:color w:val="C00000"/>
                          <w:sz w:val="36"/>
                          <w:szCs w:val="30"/>
                          <w:rtl/>
                          <w:lang w:bidi="fa-IR"/>
                        </w:rPr>
                        <w:t xml:space="preserve">خبری </w:t>
                      </w:r>
                      <w:r w:rsidR="00197FE6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دارای</w:t>
                      </w:r>
                      <w:r w:rsidR="00197FE6" w:rsidRPr="009010EF">
                        <w:rPr>
                          <w:rFonts w:cs="B Nazanin" w:hint="cs"/>
                          <w:b/>
                          <w:bCs/>
                          <w:color w:val="C00000"/>
                          <w:sz w:val="36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 w:rsidR="009E02D9" w:rsidRPr="009010EF">
                        <w:rPr>
                          <w:rFonts w:cs="B Nazanin" w:hint="cs"/>
                          <w:b/>
                          <w:bCs/>
                          <w:color w:val="C00000"/>
                          <w:sz w:val="36"/>
                          <w:szCs w:val="30"/>
                          <w:rtl/>
                          <w:lang w:bidi="fa-IR"/>
                        </w:rPr>
                        <w:t xml:space="preserve">فعل 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باشد.</w:t>
                      </w:r>
                      <w:r w:rsidR="009E02D9" w:rsidRPr="009010EF">
                        <w:rPr>
                          <w:rFonts w:cs="B Nazanin" w:hint="cs"/>
                          <w:b/>
                          <w:bCs/>
                          <w:color w:val="C00000"/>
                          <w:sz w:val="28"/>
                          <w:szCs w:val="26"/>
                          <w:rtl/>
                          <w:lang w:bidi="fa-IR"/>
                        </w:rPr>
                        <w:t>کمتر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12 کلمه باشد.بار معنایی مثبت داشته باشد. از کلمات </w:t>
                      </w:r>
                      <w:r w:rsidR="009E02D9" w:rsidRPr="009010EF">
                        <w:rPr>
                          <w:rFonts w:cs="B Nazanin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آماری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استفاده </w:t>
                      </w:r>
                      <w:r w:rsidR="009E02D9" w:rsidRPr="009010EF">
                        <w:rPr>
                          <w:rFonts w:cs="B Nazanin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نشود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 تا حد مقدور از کلمات انگلیسی کم استفاده شود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9010EF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9010EF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8151EE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25BD5" wp14:editId="62B9EF57">
                <wp:simplePos x="0" y="0"/>
                <wp:positionH relativeFrom="column">
                  <wp:posOffset>-152400</wp:posOffset>
                </wp:positionH>
                <wp:positionV relativeFrom="paragraph">
                  <wp:posOffset>3886200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25BD5" id="_x0000_s1029" style="position:absolute;left:0;text-align:left;margin-left:-12pt;margin-top:306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FCB47" wp14:editId="68C62122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28575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Default="008151EE" w:rsidP="009010EF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پیام باید با توجه به  نوع مخاطب، حداکثر در 300 کلمه تنظیم شده و شامل سه بخش زیر </w:t>
                            </w:r>
                            <w:bookmarkStart w:id="0" w:name="_GoBack"/>
                            <w:bookmarkEnd w:id="0"/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 (50 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     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ها(150کلمه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نتایج(100کلمه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E52D36" w:rsidRDefault="009E02D9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انتها حتما باید 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باید براساس مهمترین یافته ها ارائه شده باشند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آورده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FCB47" id="_x0000_s1030" style="position:absolute;left:0;text-align:left;margin-left:-12pt;margin-top:33pt;width:530.3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XDOQIAAHU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8151EE" w:rsidRDefault="008151EE" w:rsidP="009010EF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پیام باید با توجه به  نوع مخاطب، حداکثر در 300 کلمه تنظیم شده و شامل سه بخش زیر </w:t>
                      </w:r>
                      <w:bookmarkStart w:id="1" w:name="_GoBack"/>
                      <w:bookmarkEnd w:id="1"/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باشد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 (50 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       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ها(150کلمه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نتایج(100کلمه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E52D36" w:rsidRDefault="009E02D9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انتها حتما باید 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پیشنهادات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باید براساس مهمترین یافته ها ارائه شده باشند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آورده شود.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FA4D96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AEA" wp14:editId="413E97CB">
                <wp:simplePos x="0" y="0"/>
                <wp:positionH relativeFrom="column">
                  <wp:posOffset>-152400</wp:posOffset>
                </wp:positionH>
                <wp:positionV relativeFrom="paragraph">
                  <wp:posOffset>644525</wp:posOffset>
                </wp:positionV>
                <wp:extent cx="6734810" cy="18954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1673"/>
                              <w:gridCol w:w="1962"/>
                              <w:gridCol w:w="2429"/>
                              <w:gridCol w:w="1586"/>
                            </w:tblGrid>
                            <w:tr w:rsidR="00FA4D96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9E02D9" w:rsidRDefault="009E02D9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E02D9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کد قراداد درج شود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9AAEA" id="_x0000_s1031" style="position:absolute;left:0;text-align:left;margin-left:-12pt;margin-top:50.75pt;width:530.3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1673"/>
                        <w:gridCol w:w="1962"/>
                        <w:gridCol w:w="2429"/>
                        <w:gridCol w:w="1586"/>
                      </w:tblGrid>
                      <w:tr w:rsidR="00FA4D96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9E02D9" w:rsidRDefault="009E02D9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02D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قراداد درج شود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6638EB" w:rsidP="00BC3D5B">
      <w:pPr>
        <w:jc w:val="right"/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1EA49" wp14:editId="5175DE57">
                <wp:simplePos x="0" y="0"/>
                <wp:positionH relativeFrom="column">
                  <wp:posOffset>-295275</wp:posOffset>
                </wp:positionH>
                <wp:positionV relativeFrom="paragraph">
                  <wp:posOffset>4616450</wp:posOffset>
                </wp:positionV>
                <wp:extent cx="6877685" cy="19812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آدرس مقاله در مجله درج گردد.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1EA49" id="_x0000_s1032" style="position:absolute;left:0;text-align:left;margin-left:-23.25pt;margin-top:363.5pt;width:541.55pt;height:15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">
                <v:textbox>
                  <w:txbxContent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9E02D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آدرس مقاله در مجله درج گردد.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1159B" wp14:editId="7F36BB07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1159B" id="_x0000_s1033" style="position:absolute;left:0;text-align:left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">
                <v:textbox>
                  <w:txbxContent>
                    <w:p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1726F" id="_x0000_s1034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Gk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32A30" id="_x0000_s1035" style="position:absolute;left:0;text-align:left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LKOQIAAHQ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">
                <v:textbox>
                  <w:txbxContent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18" w:rsidRDefault="00DB4518" w:rsidP="008151EE">
      <w:pPr>
        <w:spacing w:after="0" w:line="240" w:lineRule="auto"/>
      </w:pPr>
      <w:r>
        <w:separator/>
      </w:r>
    </w:p>
  </w:endnote>
  <w:endnote w:type="continuationSeparator" w:id="0">
    <w:p w:rsidR="00DB4518" w:rsidRDefault="00DB4518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18" w:rsidRDefault="00DB4518" w:rsidP="008151EE">
      <w:pPr>
        <w:spacing w:after="0" w:line="240" w:lineRule="auto"/>
      </w:pPr>
      <w:r>
        <w:separator/>
      </w:r>
    </w:p>
  </w:footnote>
  <w:footnote w:type="continuationSeparator" w:id="0">
    <w:p w:rsidR="00DB4518" w:rsidRDefault="00DB4518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4pt;height:16.2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197FE6"/>
    <w:rsid w:val="00205E74"/>
    <w:rsid w:val="0028223B"/>
    <w:rsid w:val="00484C4F"/>
    <w:rsid w:val="00606167"/>
    <w:rsid w:val="006638EB"/>
    <w:rsid w:val="00674525"/>
    <w:rsid w:val="007421AE"/>
    <w:rsid w:val="008151EE"/>
    <w:rsid w:val="008A4B9F"/>
    <w:rsid w:val="009010EF"/>
    <w:rsid w:val="009C5558"/>
    <w:rsid w:val="009E02D9"/>
    <w:rsid w:val="00A57FAB"/>
    <w:rsid w:val="00A84F47"/>
    <w:rsid w:val="00A97F0E"/>
    <w:rsid w:val="00BC3D5B"/>
    <w:rsid w:val="00CB2F18"/>
    <w:rsid w:val="00DB4518"/>
    <w:rsid w:val="00E249F7"/>
    <w:rsid w:val="00E52D36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B2802"/>
  <w15:docId w15:val="{1C2A1A07-3B4B-45CC-828D-E4E2A68F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35D5-86AD-4706-870D-BD434BED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2</cp:revision>
  <dcterms:created xsi:type="dcterms:W3CDTF">2024-05-26T06:09:00Z</dcterms:created>
  <dcterms:modified xsi:type="dcterms:W3CDTF">2024-05-26T06:09:00Z</dcterms:modified>
</cp:coreProperties>
</file>