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A9838" wp14:editId="2B9E555E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FD9" w:rsidRPr="009A1BC0" w:rsidRDefault="00E52D36" w:rsidP="008E3FD9">
                            <w:pPr>
                              <w:bidi/>
                              <w:jc w:val="center"/>
                              <w:rPr>
                                <w:rFonts w:cs="B Titr" w:hint="cs"/>
                                <w:sz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</w:t>
                            </w:r>
                            <w:r w:rsidRPr="008E3FD9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E3FD9" w:rsidRPr="008E3FD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دانشجویان بهداشت حرفه ای نسبت به رشته تحصیلی و آینده شغلی </w:t>
                            </w:r>
                            <w:r w:rsidR="000B2F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خود </w:t>
                            </w:r>
                            <w:r w:rsidR="000B2F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نگرش مثبت</w:t>
                            </w:r>
                            <w:r w:rsidR="000B2FA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دارند.</w:t>
                            </w: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9838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">
                <v:textbox>
                  <w:txbxContent>
                    <w:p w:rsidR="008E3FD9" w:rsidRPr="009A1BC0" w:rsidRDefault="00E52D36" w:rsidP="008E3FD9">
                      <w:pPr>
                        <w:bidi/>
                        <w:jc w:val="center"/>
                        <w:rPr>
                          <w:rFonts w:cs="B Titr" w:hint="cs"/>
                          <w:sz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</w:t>
                      </w:r>
                      <w:r w:rsidRPr="008E3FD9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8E3FD9" w:rsidRPr="008E3F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دانشجویان بهداشت حرفه ای نسبت به رشته تحصیلی و آینده شغلی </w:t>
                      </w:r>
                      <w:r w:rsidR="000B2F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خود </w:t>
                      </w:r>
                      <w:r w:rsidR="000B2F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نگرش مثبت</w:t>
                      </w:r>
                      <w:r w:rsidR="000B2FA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دارند.</w:t>
                      </w: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31AE3" wp14:editId="02AB4CB6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D708BF3" wp14:editId="41B5D21A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774A0DB4" wp14:editId="6EFC9F8F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C8223D0" wp14:editId="57A4CDEF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87D2EE6" wp14:editId="257D2F08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831AE3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D708BF3" wp14:editId="41B5D21A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774A0DB4" wp14:editId="6EFC9F8F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C8223D0" wp14:editId="57A4CDEF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87D2EE6" wp14:editId="257D2F08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567051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FCB47" wp14:editId="68C62122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493395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93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76769F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</w:t>
                            </w:r>
                            <w:r w:rsid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عوامل مهم موفق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دانشجو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نگرش مثبت به رشته تحص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آ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باشد. مهندس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 حرفه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 علم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 که در زم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نه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سلامت کارکنان و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 فعال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کند. لذا شناخت عوامل مؤثر بر نگرش دانشجويان رشته 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 حرفه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 بس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ار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ضرور</w:t>
                            </w:r>
                            <w:r w:rsidR="00567051" w:rsidRPr="0056705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567051" w:rsidRPr="00567051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 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8151EE" w:rsidRDefault="008151EE" w:rsidP="0076769F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</w:t>
                            </w:r>
                            <w:r w:rsid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بررس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 از نوع توص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تحل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باشد تعداد 62 نفر از دانشجو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رشته مهندس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بهداشت حرفه ا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 علوم پزشک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لام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سال تحص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400-401 مورد بررس</w:t>
                            </w:r>
                            <w:r w:rsidR="00CB6B43" w:rsidRPr="00CB6B4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B6B43" w:rsidRPr="00CB6B43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قرار گرفتند.</w:t>
                            </w:r>
                            <w:r w:rsid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نمره 22 و 19 به عنوان م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نمره نگرش به رشته تحص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409C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(امتیاز 22) 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آ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9409C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(امتیاز 19)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نمر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بدست آمده ب</w:t>
                            </w:r>
                            <w:r w:rsidR="00C03CF4" w:rsidRPr="00C03CF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C03CF4" w:rsidRPr="00C03CF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شتر</w:t>
                            </w:r>
                            <w:r w:rsidR="00C03CF4" w:rsidRPr="00C03CF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نمره قابل قبول است.</w:t>
                            </w:r>
                            <w:r w:rsid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نهایت 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افته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مطالعه حاضر ب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انگر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نگرش مثبت به رشته تحص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آ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6438E6" w:rsidRP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6438E6" w:rsidRPr="006438E6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</w:t>
                            </w:r>
                            <w:r w:rsid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6438E6" w:rsidRPr="009A1BC0" w:rsidRDefault="008151EE" w:rsidP="009409C5">
                            <w:pPr>
                              <w:bidi/>
                              <w:jc w:val="both"/>
                              <w:rPr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</w:t>
                            </w:r>
                            <w:r w:rsid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4A06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پایان پیشنهاد می گردد</w:t>
                            </w:r>
                            <w:r w:rsidR="006438E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تناسب ظرفیت پذیرش دانشجو با نیاز بازار کار</w:t>
                            </w:r>
                            <w:r w:rsidR="004A062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حفظ گردد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 آموزان با رشته های دانشگاهی قبل از کنکور سراسری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آشنا گردند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همچنین پیشنهاد می گردد . به منظور</w:t>
                            </w:r>
                            <w:r w:rsidR="000C5D59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بهبود نگرش دانشجویان</w:t>
                            </w:r>
                            <w:r w:rsid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0C5D59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ارتباط صنعت و دانشگاه </w:t>
                            </w:r>
                            <w:r w:rsidR="000C5D5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افزایش یابد</w:t>
                            </w:r>
                            <w:r w:rsidR="006438E6" w:rsidRPr="005B7D0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FCB47" id="_x0000_s1029" style="position:absolute;left:0;text-align:left;margin-left:-12pt;margin-top:33pt;width:530.3pt;height:3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">
                <v:textbox>
                  <w:txbxContent>
                    <w:p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:rsidR="008151EE" w:rsidRDefault="008151EE" w:rsidP="0076769F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</w:t>
                      </w:r>
                      <w:r w:rsid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عوامل مهم موفق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دانشجو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نگرش مثبت به رشته تحص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آ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باشد. مهندس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بهداشت حرفه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 علم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 که در زم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نه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سلامت کارکنان و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مح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ط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 فعال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کند. لذا شناخت عوامل مؤثر بر نگرش دانشجويان رشته 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مهندس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بهداشت حرفه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 بس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ار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ضرور</w:t>
                      </w:r>
                      <w:r w:rsidR="00567051" w:rsidRPr="00567051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567051" w:rsidRPr="00567051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 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8151EE" w:rsidRDefault="008151EE" w:rsidP="0076769F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</w:t>
                      </w:r>
                      <w:r w:rsid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در ا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بررس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که از نوع توص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ف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تحل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باشد تعداد 62 نفر از دانشجو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رشته مهندس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بهداشت حرفه ا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دانشگاه علوم پزشک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لام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در سال تحص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400-401 مورد بررس</w:t>
                      </w:r>
                      <w:r w:rsidR="00CB6B43" w:rsidRPr="00CB6B4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B6B43" w:rsidRPr="00CB6B43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قرار گرفتند.</w:t>
                      </w:r>
                      <w:r w:rsid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نمره 22 و 19 به عنوان م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انگ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نمره نگرش به رشته تحص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409C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(امتیاز 22) 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و آ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9409C5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(امتیاز 19)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نمر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ها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بدست آمده ب</w:t>
                      </w:r>
                      <w:r w:rsidR="00C03CF4" w:rsidRPr="00C03CF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C03CF4" w:rsidRPr="00C03CF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شتر</w:t>
                      </w:r>
                      <w:r w:rsidR="00C03CF4" w:rsidRPr="00C03CF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نمره قابل قبول است.</w:t>
                      </w:r>
                      <w:r w:rsid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نهایت 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افته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ها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مطالعه حاضر ب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انگر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نگرش مثبت به رشته تحص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آ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6438E6" w:rsidRP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6438E6" w:rsidRPr="006438E6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</w:t>
                      </w:r>
                      <w:r w:rsid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:rsidR="006438E6" w:rsidRPr="009A1BC0" w:rsidRDefault="008151EE" w:rsidP="009409C5">
                      <w:pPr>
                        <w:bidi/>
                        <w:jc w:val="both"/>
                        <w:rPr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</w:t>
                      </w:r>
                      <w:r w:rsid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4A06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 پایان پیشنهاد می گردد</w:t>
                      </w:r>
                      <w:r w:rsidR="006438E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تناسب ظرفیت پذیرش دانشجو با نیاز بازار کار</w:t>
                      </w:r>
                      <w:r w:rsidR="004A062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حفظ گردد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و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دانش آموزان با رشته های دانشگاهی قبل از کنکور سراسری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آشنا گردند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همچنین پیشنهاد می گردد . به منظور</w:t>
                      </w:r>
                      <w:r w:rsidR="000C5D59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بهبود نگرش دانشجویان</w:t>
                      </w:r>
                      <w:r w:rsid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0C5D59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ارتباط صنعت و دانشگاه </w:t>
                      </w:r>
                      <w:r w:rsidR="000C5D5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افزایش یابد</w:t>
                      </w:r>
                      <w:r w:rsidR="006438E6" w:rsidRPr="005B7D0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8C19EC" w:rsidP="008C19EC">
      <w:pPr>
        <w:bidi/>
        <w:spacing w:before="100" w:beforeAutospacing="1" w:after="100" w:afterAutospacing="1" w:line="360" w:lineRule="auto"/>
        <w:outlineLvl w:val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1159B" wp14:editId="7F36BB07">
                <wp:simplePos x="0" y="0"/>
                <wp:positionH relativeFrom="column">
                  <wp:posOffset>-180975</wp:posOffset>
                </wp:positionH>
                <wp:positionV relativeFrom="paragraph">
                  <wp:posOffset>7391400</wp:posOffset>
                </wp:positionV>
                <wp:extent cx="6734810" cy="51435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F13E55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25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F13E55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12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F13E55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1159B" id="_x0000_s1030" style="position:absolute;left:0;text-align:left;margin-left:-14.25pt;margin-top:582pt;width:530.3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">
                <v:textbox>
                  <w:txbxContent>
                    <w:p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F13E55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25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F13E55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12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F13E55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32A30" wp14:editId="4F064CD4">
                <wp:simplePos x="0" y="0"/>
                <wp:positionH relativeFrom="column">
                  <wp:posOffset>-228600</wp:posOffset>
                </wp:positionH>
                <wp:positionV relativeFrom="paragraph">
                  <wp:posOffset>3835400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0D3" w:rsidRPr="009A1BC0" w:rsidRDefault="00E249F7" w:rsidP="003960D3">
                            <w:pPr>
                              <w:jc w:val="center"/>
                              <w:rPr>
                                <w:rFonts w:cs="B Titr"/>
                                <w:sz w:val="28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3960D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bookmarkStart w:id="0" w:name="_Hlk141124191"/>
                            <w:r w:rsidR="003960D3" w:rsidRPr="009A1BC0">
                              <w:rPr>
                                <w:rFonts w:cs="B Titr" w:hint="cs"/>
                                <w:sz w:val="28"/>
                                <w:rtl/>
                                <w:lang w:bidi="fa-IR"/>
                              </w:rPr>
                              <w:t>نگرش دانشجویان مهندسی بهداشت حرفه ای و ایمنی کار نسبت به رشته تحصیلی و آینده شغلی در دانشگاه علوم پزشکی ایلام</w:t>
                            </w:r>
                          </w:p>
                          <w:bookmarkEnd w:id="0"/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D32A30" id="_x0000_s1031" style="position:absolute;left:0;text-align:left;margin-left:-18pt;margin-top:30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">
                <v:textbox>
                  <w:txbxContent>
                    <w:p w:rsidR="003960D3" w:rsidRPr="009A1BC0" w:rsidRDefault="00E249F7" w:rsidP="003960D3">
                      <w:pPr>
                        <w:jc w:val="center"/>
                        <w:rPr>
                          <w:rFonts w:cs="B Titr"/>
                          <w:sz w:val="28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3960D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bookmarkStart w:id="1" w:name="_Hlk141124191"/>
                      <w:r w:rsidR="003960D3" w:rsidRPr="009A1BC0">
                        <w:rPr>
                          <w:rFonts w:cs="B Titr" w:hint="cs"/>
                          <w:sz w:val="28"/>
                          <w:rtl/>
                          <w:lang w:bidi="fa-IR"/>
                        </w:rPr>
                        <w:t>نگرش دانشجویان مهندسی بهداشت حرفه ای و ایمنی کار نسبت به رشته تحصیلی و آینده شغلی در دانشگاه علوم پزشکی ایلام</w:t>
                      </w:r>
                    </w:p>
                    <w:bookmarkEnd w:id="1"/>
                    <w:p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99AAEA" wp14:editId="413E97CB">
                <wp:simplePos x="0" y="0"/>
                <wp:positionH relativeFrom="column">
                  <wp:posOffset>-190500</wp:posOffset>
                </wp:positionH>
                <wp:positionV relativeFrom="paragraph">
                  <wp:posOffset>1489075</wp:posOffset>
                </wp:positionV>
                <wp:extent cx="6734810" cy="219075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190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88"/>
                              <w:gridCol w:w="1649"/>
                              <w:gridCol w:w="1932"/>
                              <w:gridCol w:w="2401"/>
                              <w:gridCol w:w="1560"/>
                            </w:tblGrid>
                            <w:tr w:rsidR="00FA4D96" w:rsidTr="003960D3">
                              <w:trPr>
                                <w:trHeight w:val="918"/>
                              </w:trPr>
                              <w:tc>
                                <w:tcPr>
                                  <w:tcW w:w="1888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3960D3">
                              <w:trPr>
                                <w:trHeight w:val="414"/>
                              </w:trPr>
                              <w:tc>
                                <w:tcPr>
                                  <w:tcW w:w="1888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مریم هاشمی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FA4D96" w:rsidRDefault="00FB15BA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A4D96" w:rsidRPr="009E02D9" w:rsidRDefault="00F13E5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/>
                                      <w:sz w:val="20"/>
                                      <w:szCs w:val="20"/>
                                      <w:lang w:bidi="fa-IR"/>
                                    </w:rPr>
                                    <w:t>998040/171</w:t>
                                  </w:r>
                                </w:p>
                              </w:tc>
                            </w:tr>
                            <w:tr w:rsidR="00FA4D96" w:rsidTr="003960D3">
                              <w:trPr>
                                <w:trHeight w:val="432"/>
                              </w:trPr>
                              <w:tc>
                                <w:tcPr>
                                  <w:tcW w:w="1888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شیوا سوری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FA4D96" w:rsidRDefault="002B068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FA4D96" w:rsidRDefault="00FB7CC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960D3" w:rsidTr="003960D3">
                              <w:trPr>
                                <w:trHeight w:val="432"/>
                              </w:trPr>
                              <w:tc>
                                <w:tcPr>
                                  <w:tcW w:w="1888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B7CC5"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عبدالحس</w:t>
                                  </w:r>
                                  <w:r w:rsidRPr="00FB7CC5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B7CC5">
                                    <w:rPr>
                                      <w:rFonts w:cs="B Titr" w:hint="eastAsia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FB7CC5"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پورنجف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هیات علمی</w:t>
                                  </w:r>
                                </w:p>
                              </w:tc>
                              <w:tc>
                                <w:tcPr>
                                  <w:tcW w:w="1932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بهداشت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960D3" w:rsidRDefault="003960D3" w:rsidP="003960D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9AAEA" id="_x0000_s1032" style="position:absolute;left:0;text-align:left;margin-left:-15pt;margin-top:117.25pt;width:530.3pt;height:17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88"/>
                        <w:gridCol w:w="1649"/>
                        <w:gridCol w:w="1932"/>
                        <w:gridCol w:w="2401"/>
                        <w:gridCol w:w="1560"/>
                      </w:tblGrid>
                      <w:tr w:rsidR="00FA4D96" w:rsidTr="003960D3">
                        <w:trPr>
                          <w:trHeight w:val="918"/>
                        </w:trPr>
                        <w:tc>
                          <w:tcPr>
                            <w:tcW w:w="1888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3960D3">
                        <w:trPr>
                          <w:trHeight w:val="414"/>
                        </w:trPr>
                        <w:tc>
                          <w:tcPr>
                            <w:tcW w:w="1888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مریم هاشمی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FA4D96" w:rsidRDefault="00FB15BA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A4D96" w:rsidRPr="009E02D9" w:rsidRDefault="00F13E5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998040/171</w:t>
                            </w:r>
                          </w:p>
                        </w:tc>
                      </w:tr>
                      <w:tr w:rsidR="00FA4D96" w:rsidTr="003960D3">
                        <w:trPr>
                          <w:trHeight w:val="432"/>
                        </w:trPr>
                        <w:tc>
                          <w:tcPr>
                            <w:tcW w:w="1888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شیوا سوری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FA4D96" w:rsidRDefault="002B068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FA4D96" w:rsidRDefault="00FB7CC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960D3" w:rsidTr="003960D3">
                        <w:trPr>
                          <w:trHeight w:val="432"/>
                        </w:trPr>
                        <w:tc>
                          <w:tcPr>
                            <w:tcW w:w="1888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B7CC5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عبدالحس</w:t>
                            </w:r>
                            <w:r w:rsidRPr="00FB7CC5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FB7CC5">
                              <w:rPr>
                                <w:rFonts w:cs="B Titr" w:hint="eastAsia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</w:t>
                            </w:r>
                            <w:r w:rsidRPr="00FB7CC5"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پورنجف</w:t>
                            </w:r>
                          </w:p>
                        </w:tc>
                        <w:tc>
                          <w:tcPr>
                            <w:tcW w:w="1649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هیات علمی</w:t>
                            </w:r>
                          </w:p>
                        </w:tc>
                        <w:tc>
                          <w:tcPr>
                            <w:tcW w:w="1932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01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بهداشت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960D3" w:rsidRDefault="003960D3" w:rsidP="003960D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567051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F25BD5" wp14:editId="62B9EF57">
                <wp:simplePos x="0" y="0"/>
                <wp:positionH relativeFrom="column">
                  <wp:posOffset>-152400</wp:posOffset>
                </wp:positionH>
                <wp:positionV relativeFrom="paragraph">
                  <wp:posOffset>60325</wp:posOffset>
                </wp:positionV>
                <wp:extent cx="6734810" cy="1076325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E52D36" w:rsidRDefault="008151EE" w:rsidP="008151E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76769F" w:rsidRPr="0076769F">
                              <w:rPr>
                                <w:rtl/>
                              </w:rPr>
                              <w:t xml:space="preserve"> 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نگرش، بهداشت حرفه ا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ا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کار، رشته تحص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76769F" w:rsidRPr="0076769F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نده</w:t>
                            </w:r>
                            <w:r w:rsidR="0076769F" w:rsidRPr="0076769F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شغل</w:t>
                            </w:r>
                            <w:r w:rsidR="0076769F" w:rsidRPr="007676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:rsidR="008151EE" w:rsidRPr="00E52D36" w:rsidRDefault="008151EE" w:rsidP="008151EE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F25BD5" id="_x0000_s1033" style="position:absolute;left:0;text-align:left;margin-left:-12pt;margin-top:4.75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">
                <v:textbox>
                  <w:txbxContent>
                    <w:p w:rsidR="008151EE" w:rsidRPr="00E52D36" w:rsidRDefault="008151EE" w:rsidP="008151E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76769F" w:rsidRPr="0076769F">
                        <w:rPr>
                          <w:rtl/>
                        </w:rPr>
                        <w:t xml:space="preserve"> 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نگرش، بهداشت حرفه ا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ا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من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کار، رشته تحص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76769F" w:rsidRPr="0076769F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نده</w:t>
                      </w:r>
                      <w:r w:rsidR="0076769F" w:rsidRPr="0076769F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شغل</w:t>
                      </w:r>
                      <w:r w:rsidR="0076769F" w:rsidRPr="007676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:rsidR="008151EE" w:rsidRPr="00E52D36" w:rsidRDefault="008151EE" w:rsidP="008151EE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8C19EC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B1EA49" wp14:editId="5175DE57">
                <wp:simplePos x="0" y="0"/>
                <wp:positionH relativeFrom="column">
                  <wp:posOffset>-295275</wp:posOffset>
                </wp:positionH>
                <wp:positionV relativeFrom="paragraph">
                  <wp:posOffset>2980690</wp:posOffset>
                </wp:positionV>
                <wp:extent cx="6956425" cy="2524125"/>
                <wp:effectExtent l="0" t="0" r="1587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6425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0D3" w:rsidRPr="008C19EC" w:rsidRDefault="006638EB" w:rsidP="003960D3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0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3960D3" w:rsidRPr="008C19EC">
                              <w:rPr>
                                <w:rFonts w:cs="B Titr" w:hint="cs"/>
                                <w:sz w:val="24"/>
                                <w:szCs w:val="20"/>
                                <w:rtl/>
                                <w:lang w:bidi="fa-IR"/>
                              </w:rPr>
                              <w:t>نگرش دانشجویان مهندسی بهداشت حرفه ای و ایمنی کار نسبت به رشته تحصیلی و آینده شغلی در دانشگاه علوم پزشکی ایلام، 1401</w:t>
                            </w:r>
                          </w:p>
                          <w:p w:rsidR="006638EB" w:rsidRPr="008C19EC" w:rsidRDefault="006638EB" w:rsidP="008C19EC">
                            <w:pPr>
                              <w:bidi/>
                              <w:spacing w:line="36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3960D3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8C19EC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3960D3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hyperlink r:id="rId10" w:history="1">
                              <w:r w:rsidR="008C19EC" w:rsidRPr="008C19EC">
                                <w:rPr>
                                  <w:rStyle w:val="Hyperlink"/>
                                  <w:rFonts w:cs="B Titr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  <w:t>https://johe.umsha.ac.ir/article-1-926-fa.html</w:t>
                              </w:r>
                            </w:hyperlink>
                            <w:r w:rsidR="008C19EC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6638EB" w:rsidRPr="008C19EC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E02D9" w:rsidRPr="008C19EC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آدرس مقاله در مجله درج گردد.</w:t>
                            </w:r>
                          </w:p>
                          <w:p w:rsidR="006638EB" w:rsidRPr="008C19EC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Pr="008C19EC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674525" w:rsidRPr="008C19EC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C19E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8C19EC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B1EA49" id="_x0000_s1034" style="position:absolute;left:0;text-align:left;margin-left:-23.25pt;margin-top:234.7pt;width:547.75pt;height:19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">
                <v:textbox>
                  <w:txbxContent>
                    <w:p w:rsidR="003960D3" w:rsidRPr="008C19EC" w:rsidRDefault="006638EB" w:rsidP="003960D3">
                      <w:pPr>
                        <w:jc w:val="center"/>
                        <w:rPr>
                          <w:rFonts w:cs="B Titr"/>
                          <w:sz w:val="24"/>
                          <w:szCs w:val="20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3960D3" w:rsidRPr="008C19EC">
                        <w:rPr>
                          <w:rFonts w:cs="B Titr" w:hint="cs"/>
                          <w:sz w:val="24"/>
                          <w:szCs w:val="20"/>
                          <w:rtl/>
                          <w:lang w:bidi="fa-IR"/>
                        </w:rPr>
                        <w:t>نگرش دانشجویان مهندسی بهداشت حرفه ای و ایمنی کار نسبت به رشته تحصیلی و آینده شغلی در دانشگاه علوم پزشکی ایلام، 1401</w:t>
                      </w:r>
                    </w:p>
                    <w:p w:rsidR="006638EB" w:rsidRPr="008C19EC" w:rsidRDefault="006638EB" w:rsidP="008C19EC">
                      <w:pPr>
                        <w:bidi/>
                        <w:spacing w:line="36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مقاله فارسی</w:t>
                      </w:r>
                      <w:r w:rsidR="003960D3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8C19EC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</w:t>
                      </w:r>
                      <w:r w:rsidR="003960D3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hyperlink r:id="rId11" w:history="1">
                        <w:r w:rsidR="008C19EC" w:rsidRPr="008C19EC">
                          <w:rPr>
                            <w:rStyle w:val="Hyperlink"/>
                            <w:rFonts w:cs="B Titr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  <w:t>https://johe.umsha.ac.ir/article-1-926-fa.html</w:t>
                        </w:r>
                      </w:hyperlink>
                      <w:r w:rsidR="008C19EC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:rsidR="006638EB" w:rsidRPr="008C19EC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مقاله انگلیسی:</w:t>
                      </w:r>
                      <w:r w:rsidR="009E02D9"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9E02D9" w:rsidRPr="008C19EC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آدرس مقاله در مجله درج گردد.</w:t>
                      </w:r>
                    </w:p>
                    <w:p w:rsidR="006638EB" w:rsidRPr="008C19EC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C19EC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638EB" w:rsidRPr="008C19EC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674525" w:rsidRPr="008C19EC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C19E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674525" w:rsidRPr="008C19EC" w:rsidRDefault="00674525" w:rsidP="00674525">
                      <w:pPr>
                        <w:bidi/>
                        <w:jc w:val="right"/>
                        <w:rPr>
                          <w:rFonts w:cs="B Titr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1726F" wp14:editId="238FD24F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01726F" id="_x0000_s1035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pyQ5W3wAAAAwBAAAPAAAAAAAAAAAAAAAAAIEEAABkcnMv&#10;ZG93bnJldi54bWxQSwUGAAAAAAQABADzAAAAjQUAAAAA&#10;">
                <v:textbox>
                  <w:txbxContent>
                    <w:p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B7465" w:rsidRDefault="002B7465" w:rsidP="008151EE">
      <w:pPr>
        <w:spacing w:after="0" w:line="240" w:lineRule="auto"/>
      </w:pPr>
      <w:r>
        <w:separator/>
      </w:r>
    </w:p>
  </w:endnote>
  <w:endnote w:type="continuationSeparator" w:id="0">
    <w:p w:rsidR="002B7465" w:rsidRDefault="002B7465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B7465" w:rsidRDefault="002B7465" w:rsidP="008151EE">
      <w:pPr>
        <w:spacing w:after="0" w:line="240" w:lineRule="auto"/>
      </w:pPr>
      <w:r>
        <w:separator/>
      </w:r>
    </w:p>
  </w:footnote>
  <w:footnote w:type="continuationSeparator" w:id="0">
    <w:p w:rsidR="002B7465" w:rsidRDefault="002B7465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3.45pt;height:16.7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98476">
    <w:abstractNumId w:val="2"/>
  </w:num>
  <w:num w:numId="2" w16cid:durableId="1416778164">
    <w:abstractNumId w:val="1"/>
  </w:num>
  <w:num w:numId="3" w16cid:durableId="84921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B2FA3"/>
    <w:rsid w:val="000C5D59"/>
    <w:rsid w:val="00185C9C"/>
    <w:rsid w:val="00197FE6"/>
    <w:rsid w:val="00205E74"/>
    <w:rsid w:val="0028223B"/>
    <w:rsid w:val="002B0605"/>
    <w:rsid w:val="002B0682"/>
    <w:rsid w:val="002B7465"/>
    <w:rsid w:val="003960D3"/>
    <w:rsid w:val="00484C4F"/>
    <w:rsid w:val="004A0622"/>
    <w:rsid w:val="004D27E3"/>
    <w:rsid w:val="00567051"/>
    <w:rsid w:val="005A1E81"/>
    <w:rsid w:val="005B7D09"/>
    <w:rsid w:val="005F0FB1"/>
    <w:rsid w:val="00606167"/>
    <w:rsid w:val="006438E6"/>
    <w:rsid w:val="006638EB"/>
    <w:rsid w:val="00674525"/>
    <w:rsid w:val="00677E47"/>
    <w:rsid w:val="006E4EB4"/>
    <w:rsid w:val="007421AE"/>
    <w:rsid w:val="0076769F"/>
    <w:rsid w:val="008151EE"/>
    <w:rsid w:val="008A4B9F"/>
    <w:rsid w:val="008C19EC"/>
    <w:rsid w:val="008E3FD9"/>
    <w:rsid w:val="008E741F"/>
    <w:rsid w:val="00926D6F"/>
    <w:rsid w:val="009409C5"/>
    <w:rsid w:val="00953399"/>
    <w:rsid w:val="009C4DF1"/>
    <w:rsid w:val="009C5558"/>
    <w:rsid w:val="009D41A6"/>
    <w:rsid w:val="009E02D9"/>
    <w:rsid w:val="00A57FAB"/>
    <w:rsid w:val="00A84F47"/>
    <w:rsid w:val="00A86BC9"/>
    <w:rsid w:val="00A97F0E"/>
    <w:rsid w:val="00B50E51"/>
    <w:rsid w:val="00BC3D5B"/>
    <w:rsid w:val="00C03CF4"/>
    <w:rsid w:val="00C50D5C"/>
    <w:rsid w:val="00CB2F18"/>
    <w:rsid w:val="00CB6B43"/>
    <w:rsid w:val="00E249F7"/>
    <w:rsid w:val="00E52D36"/>
    <w:rsid w:val="00F13E55"/>
    <w:rsid w:val="00FA4D96"/>
    <w:rsid w:val="00FB15BA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33F81"/>
  <w15:docId w15:val="{BD66F2AD-8C65-48CB-B593-BA8EB6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19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e.umsha.ac.ir/article-1-926-f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he.umsha.ac.ir/article-1-926-fa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0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EB43-6BC1-487E-B62B-A7E7B26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Reviewer</cp:lastModifiedBy>
  <cp:revision>8</cp:revision>
  <dcterms:created xsi:type="dcterms:W3CDTF">2023-11-07T06:41:00Z</dcterms:created>
  <dcterms:modified xsi:type="dcterms:W3CDTF">2024-11-18T10:42:00Z</dcterms:modified>
</cp:coreProperties>
</file>