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70F4" w14:textId="77777777" w:rsidR="007421AE" w:rsidRDefault="007421AE" w:rsidP="00E52D36">
      <w:pPr>
        <w:bidi/>
        <w:jc w:val="center"/>
        <w:rPr>
          <w:rFonts w:ascii="Times New Roman" w:hAnsi="Times New Roman" w:cs="B Titr"/>
          <w:b/>
          <w:bCs/>
          <w:sz w:val="28"/>
          <w:szCs w:val="28"/>
          <w:rtl/>
          <w:lang w:bidi="fa-IR"/>
        </w:rPr>
      </w:pPr>
    </w:p>
    <w:p w14:paraId="5DD92139" w14:textId="77777777" w:rsidR="00E52D36" w:rsidRPr="00677393" w:rsidRDefault="00E52D36" w:rsidP="007421AE">
      <w:pPr>
        <w:bidi/>
        <w:jc w:val="center"/>
        <w:rPr>
          <w:rFonts w:ascii="Times New Roman" w:hAnsi="Times New Roman" w:cs="B Titr"/>
          <w:b/>
          <w:bCs/>
          <w:sz w:val="28"/>
          <w:szCs w:val="28"/>
          <w:lang w:bidi="fa-IR"/>
        </w:rPr>
      </w:pPr>
      <w:r w:rsidRPr="00677393">
        <w:rPr>
          <w:rFonts w:ascii="Times New Roman" w:hAnsi="Times New Roman" w:cs="B Titr" w:hint="cs"/>
          <w:b/>
          <w:bCs/>
          <w:sz w:val="28"/>
          <w:szCs w:val="28"/>
          <w:rtl/>
          <w:lang w:bidi="fa-IR"/>
        </w:rPr>
        <w:t>بسمه تعالی</w:t>
      </w:r>
    </w:p>
    <w:p w14:paraId="6DDC66B7" w14:textId="0F743F33" w:rsidR="00484C4F" w:rsidRDefault="00000000" w:rsidP="00E52D36">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noProof/>
          <w:rtl/>
        </w:rPr>
        <w:pict w14:anchorId="24CF37ED">
          <v:roundrect id="_x0000_s2059" style="position:absolute;left:0;text-align:left;margin-left:-21pt;margin-top:160.45pt;width:530.3pt;height:6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GH7IgIAAEUEAAAOAAAAZHJzL2Uyb0RvYy54bWysU22P0zAM/o7Ef4jynXXd7e2qdafTjiGk&#10;40Uc/IA0SdtAGockWzt+PW7ajR3wCZEPkR3Hj+3H9uauazQ5SucVmJymkykl0nAQylQ5/fJ5/2pN&#10;iQ/MCKbByJyepKd325cvNq3N5Axq0EI6giDGZ63NaR2CzZLE81o2zE/ASoPGElzDAqquSoRjLaI3&#10;OplNp8ukBSesAy69x9eHwUi3Eb8sJQ8fytLLQHROMbcQbxfvor+T7YZllWO2VnxMg/1DFg1TBoNe&#10;oB5YYOTg1B9QjeIOPJRhwqFJoCwVl7EGrCad/lbNU82sjLUgOd5eaPL/D5a/Pz7Zj65P3dtH4N88&#10;MbCrmankvXPQ1pIJDJf2RCWt9dnFoVc8upKifQcCW8sOASIHXemaHhCrI12k+nShWnaBcHxcrm7m&#10;6xQ7wtG2vlljL2MIlp29rfPhjYSG9EJOHRyM+IT9jCHY8dGHyLcghjV9dPGVkrLR2L0j0yRdLper&#10;EXH8nLDsjBnLBa3EXmkdFVcVO+0IuuZ0H8/o7K+/aUPanN4uZouYxTObv4aYxvM3iFhHnLqe2tdG&#10;RDkwpQcZs9Rm5Lqnt59kn4Wu6PBjLxYgTsi6g2GWcfdQqMH9oKTFOc6p/35gTlKi3xrs3G06n/eD&#10;H5X5YjVDxV1bimsLMxyhchooGcRdGJblYJ2qaoyUxsoN3GO3SxXOYzFkNeaNs4rSs2W41uOvX9u/&#10;/QkAAP//AwBQSwMEFAAGAAgAAAAhAFFYPLHfAAAADAEAAA8AAABkcnMvZG93bnJldi54bWxMj8FO&#10;wzAQRO9I/IO1SNxau6GtmpBNhZDgiggcODrxkkTE6zR20sDX457gOJrRzJv8uNhezDT6zjHCZq1A&#10;ENfOdNwgvL89rQ4gfNBsdO+YEL7Jw7G4vsp1ZtyZX2kuQyNiCftMI7QhDJmUvm7Jar92A3H0Pt1o&#10;dYhybKQZ9TmW214mSu2l1R3HhVYP9NhS/VVOFqE2alLjx/ySVrtQ/szTieXzCfH2Znm4BxFoCX9h&#10;uOBHdCgiU+UmNl70CKttEr8EhLtEpSAuCbU57EFUCNtdkoIscvn/RPELAAD//wMAUEsBAi0AFAAG&#10;AAgAAAAhALaDOJL+AAAA4QEAABMAAAAAAAAAAAAAAAAAAAAAAFtDb250ZW50X1R5cGVzXS54bWxQ&#10;SwECLQAUAAYACAAAACEAOP0h/9YAAACUAQAACwAAAAAAAAAAAAAAAAAvAQAAX3JlbHMvLnJlbHNQ&#10;SwECLQAUAAYACAAAACEAFRxh+yICAABFBAAADgAAAAAAAAAAAAAAAAAuAgAAZHJzL2Uyb0RvYy54&#10;bWxQSwECLQAUAAYACAAAACEAUVg8sd8AAAAMAQAADwAAAAAAAAAAAAAAAAB8BAAAZHJzL2Rvd25y&#10;ZXYueG1sUEsFBgAAAAAEAAQA8wAAAIgFAAAAAA==&#10;">
            <v:textbox>
              <w:txbxContent>
                <w:p w14:paraId="5D7864CF" w14:textId="25C51486" w:rsidR="00E52D36" w:rsidRPr="00E52D36" w:rsidRDefault="00E52D36" w:rsidP="00E52D36">
                  <w:pPr>
                    <w:bidi/>
                    <w:jc w:val="both"/>
                    <w:rPr>
                      <w:rFonts w:cs="B Titr"/>
                      <w:sz w:val="20"/>
                      <w:szCs w:val="20"/>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عنوان</w:t>
                  </w:r>
                  <w:r w:rsidRPr="00E52D36">
                    <w:rPr>
                      <w:rFonts w:cs="B Titr" w:hint="cs"/>
                      <w:b/>
                      <w:bCs/>
                      <w:sz w:val="36"/>
                      <w:szCs w:val="36"/>
                      <w:rtl/>
                      <w:lang w:bidi="fa-IR"/>
                    </w:rPr>
                    <w:t xml:space="preserve"> </w:t>
                  </w:r>
                  <w:r w:rsidRPr="00E52D36">
                    <w:rPr>
                      <w:rFonts w:cs="B Titr" w:hint="cs"/>
                      <w:b/>
                      <w:bCs/>
                      <w:sz w:val="28"/>
                      <w:szCs w:val="28"/>
                      <w:rtl/>
                      <w:lang w:bidi="fa-IR"/>
                    </w:rPr>
                    <w:t xml:space="preserve">خبر  :  </w:t>
                  </w:r>
                  <w:r w:rsidR="00D875D9">
                    <w:rPr>
                      <w:rFonts w:cs="B Nazanin" w:hint="cs"/>
                      <w:b/>
                      <w:bCs/>
                      <w:sz w:val="24"/>
                      <w:szCs w:val="24"/>
                      <w:rtl/>
                      <w:lang w:bidi="fa-IR"/>
                    </w:rPr>
                    <w:t xml:space="preserve">گوش دادن به موسیقی در حین </w:t>
                  </w:r>
                  <w:r w:rsidR="00D875D9" w:rsidRPr="00D875D9">
                    <w:rPr>
                      <w:rFonts w:cs="B Nazanin"/>
                      <w:b/>
                      <w:bCs/>
                      <w:sz w:val="24"/>
                      <w:szCs w:val="24"/>
                      <w:rtl/>
                      <w:lang w:bidi="fa-IR"/>
                    </w:rPr>
                    <w:t xml:space="preserve"> ورزش کوتاه مدت </w:t>
                  </w:r>
                  <w:r w:rsidR="00D875D9">
                    <w:rPr>
                      <w:rFonts w:cs="B Nazanin" w:hint="cs"/>
                      <w:b/>
                      <w:bCs/>
                      <w:sz w:val="24"/>
                      <w:szCs w:val="24"/>
                      <w:rtl/>
                      <w:lang w:bidi="fa-IR"/>
                    </w:rPr>
                    <w:t xml:space="preserve">باعث بهبود </w:t>
                  </w:r>
                  <w:r w:rsidR="00D875D9" w:rsidRPr="00D875D9">
                    <w:rPr>
                      <w:rFonts w:cs="B Nazanin"/>
                      <w:b/>
                      <w:bCs/>
                      <w:sz w:val="24"/>
                      <w:szCs w:val="24"/>
                      <w:rtl/>
                      <w:lang w:bidi="fa-IR"/>
                    </w:rPr>
                    <w:t xml:space="preserve"> عملکرد قلب</w:t>
                  </w:r>
                  <w:r w:rsidR="00D875D9" w:rsidRPr="00D875D9">
                    <w:rPr>
                      <w:rFonts w:cs="B Nazanin" w:hint="cs"/>
                      <w:b/>
                      <w:bCs/>
                      <w:sz w:val="24"/>
                      <w:szCs w:val="24"/>
                      <w:rtl/>
                      <w:lang w:bidi="fa-IR"/>
                    </w:rPr>
                    <w:t>ی</w:t>
                  </w:r>
                  <w:r w:rsidR="00D875D9" w:rsidRPr="00D875D9">
                    <w:rPr>
                      <w:rFonts w:cs="B Nazanin"/>
                      <w:b/>
                      <w:bCs/>
                      <w:sz w:val="24"/>
                      <w:szCs w:val="24"/>
                      <w:rtl/>
                      <w:lang w:bidi="fa-IR"/>
                    </w:rPr>
                    <w:t xml:space="preserve"> پس از ورزش</w:t>
                  </w:r>
                  <w:r w:rsidR="00D875D9">
                    <w:rPr>
                      <w:rFonts w:cs="B Nazanin" w:hint="cs"/>
                      <w:b/>
                      <w:bCs/>
                      <w:sz w:val="24"/>
                      <w:szCs w:val="24"/>
                      <w:rtl/>
                      <w:lang w:bidi="fa-IR"/>
                    </w:rPr>
                    <w:t xml:space="preserve"> در افراد دیابتی می شود.</w:t>
                  </w:r>
                </w:p>
              </w:txbxContent>
            </v:textbox>
            <w10:wrap type="square"/>
          </v:roundrect>
        </w:pict>
      </w:r>
      <w:r w:rsidR="00E52D36" w:rsidRPr="00E52D36">
        <w:rPr>
          <w:rFonts w:ascii="Times New Roman" w:eastAsia="Times New Roman" w:hAnsi="Times New Roman" w:cs="B Nazanin"/>
          <w:b/>
          <w:bCs/>
          <w:sz w:val="28"/>
          <w:szCs w:val="28"/>
          <w:rtl/>
        </w:rPr>
        <w:t>فرم پیام پژوهش برای پایگاه نتایج پژوهش های سلامت کشور</w:t>
      </w:r>
    </w:p>
    <w:p w14:paraId="3B5D609C" w14:textId="3D121B3E" w:rsidR="00484C4F" w:rsidRDefault="00000000"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noProof/>
          <w:rtl/>
        </w:rPr>
        <w:pict w14:anchorId="1362C287">
          <v:roundrect id="_x0000_s2058" style="position:absolute;left:0;text-align:left;margin-left:-14.25pt;margin-top:191.05pt;width:530.3pt;height:144.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7V6IwIAAE0EAAAOAAAAZHJzL2Uyb0RvYy54bWysVNuO0zAQfUfiHyy/0zS9b9R0tepShLRc&#10;xMIHOLaTGByPsd0m5euZONlSLuIBkQdrxuM5M3NmJtvbrtHkJJ1XYHKaTqaUSMNBKFPl9NPHw4sN&#10;JT4wI5gGI3N6lp7e7p4/27Y2kzOoQQvpCIIYn7U2p3UINksSz2vZMD8BKw0aS3ANC6i6KhGOtYje&#10;6GQ2na6SFpywDrj0Hm/vByPdRfyylDy8K0svA9E5xdxCPF08i/5MdluWVY7ZWvExDfYPWTRMGQx6&#10;gbpngZGjU79BNYo78FCGCYcmgbJUXMYasJp0+ks1jzWzMtaC5Hh7ocn/P1j+9vRo37s+dW8fgH/x&#10;xMC+ZqaSd85BW0smMFzaE5W01mcXh17x6EqK9g0IbC07BogcdKVrekCsjnSR6vOFatkFwvFytZ4v&#10;Nil2hKMt3cw389kyxmDZk7t1PryS0JBeyKmDoxEfsKExBjs9+BAJF8Swpg8vPlNSNhrbd2KapKvV&#10;aj0ijo8Tlj1hxnpBK3FQWkfFVcVeO4KuOT3Eb3T218+0IW1Ob5aY7N8hpvH7E0SsI45dz+1LI6Ic&#10;mNKDjFlqM5Ld89uPss9CV3REibET/U0B4ozsOxhmGncQhRrcN0panOec+q9H5iQl+rXBDt6ki0W/&#10;AFFZLNczVNy1pbi2MMMRKqeBkkHch2FpjtapqsZIaSTAwB12vVThaTyGrMb0cWZR+mkprvX46sdf&#10;YPcdAAD//wMAUEsDBBQABgAIAAAAIQC0MD6Z3wAAAAwBAAAPAAAAZHJzL2Rvd25yZXYueG1sTI/B&#10;ToQwEIbvJr5DMybedlvYLCJL2RgTvRpZDx4LnQUinbK0sOjTW056m8l8+ef78+Niejbj6DpLEqKt&#10;AIZUW91RI+Hj9LJJgTmvSKveEkr4RgfH4vYmV5m2V3rHufQNCyHkMiWh9X7IOHd1i0a5rR2Qwu1s&#10;R6N8WMeG61FdQ7jpeSxEwo3qKHxo1YDPLdZf5WQk1FpMYvyc3x6rvS9/5ulC/PUi5f3d8nQA5nHx&#10;fzCs+kEdiuBU2Ym0Y72ETZzuAyphl8YRsJUQu3WqJCQPUQK8yPn/EsUvAAAA//8DAFBLAQItABQA&#10;BgAIAAAAIQC2gziS/gAAAOEBAAATAAAAAAAAAAAAAAAAAAAAAABbQ29udGVudF9UeXBlc10ueG1s&#10;UEsBAi0AFAAGAAgAAAAhADj9If/WAAAAlAEAAAsAAAAAAAAAAAAAAAAALwEAAF9yZWxzLy5yZWxz&#10;UEsBAi0AFAAGAAgAAAAhAAsLtXojAgAATQQAAA4AAAAAAAAAAAAAAAAALgIAAGRycy9lMm9Eb2Mu&#10;eG1sUEsBAi0AFAAGAAgAAAAhALQwPpnfAAAADAEAAA8AAAAAAAAAAAAAAAAAfQQAAGRycy9kb3du&#10;cmV2LnhtbFBLBQYAAAAABAAEAPMAAACJBQAAAAA=&#10;">
            <v:textbox>
              <w:txbxContent>
                <w:p w14:paraId="6207CF0C" w14:textId="77777777" w:rsidR="00E52D36" w:rsidRDefault="00E52D36" w:rsidP="00E52D36">
                  <w:pPr>
                    <w:spacing w:line="360" w:lineRule="auto"/>
                    <w:jc w:val="right"/>
                    <w:rPr>
                      <w:rFonts w:cs="B Titr"/>
                      <w:b/>
                      <w:bCs/>
                      <w:sz w:val="28"/>
                      <w:szCs w:val="28"/>
                      <w:rtl/>
                      <w:lang w:bidi="fa-IR"/>
                    </w:rPr>
                  </w:pPr>
                  <w:r w:rsidRPr="00E52D36">
                    <w:rPr>
                      <w:rFonts w:cs="B Titr" w:hint="cs"/>
                      <w:sz w:val="20"/>
                      <w:szCs w:val="20"/>
                      <w:rtl/>
                      <w:lang w:bidi="fa-IR"/>
                    </w:rPr>
                    <w:t xml:space="preserve">    </w:t>
                  </w:r>
                  <w:r>
                    <w:rPr>
                      <w:rFonts w:cs="B Titr" w:hint="cs"/>
                      <w:sz w:val="20"/>
                      <w:szCs w:val="20"/>
                      <w:rtl/>
                      <w:lang w:bidi="fa-IR"/>
                    </w:rPr>
                    <w:t xml:space="preserve"> </w:t>
                  </w:r>
                  <w:r w:rsidRPr="00E52D36">
                    <w:rPr>
                      <w:rFonts w:cs="B Titr" w:hint="cs"/>
                      <w:b/>
                      <w:bCs/>
                      <w:sz w:val="24"/>
                      <w:szCs w:val="24"/>
                      <w:rtl/>
                      <w:lang w:bidi="fa-IR"/>
                    </w:rPr>
                    <w:t xml:space="preserve"> </w:t>
                  </w:r>
                  <w:r w:rsidRPr="00E52D36">
                    <w:rPr>
                      <w:rFonts w:cs="B Titr" w:hint="cs"/>
                      <w:b/>
                      <w:bCs/>
                      <w:sz w:val="28"/>
                      <w:szCs w:val="28"/>
                      <w:rtl/>
                      <w:lang w:bidi="fa-IR"/>
                    </w:rPr>
                    <w:t>3- گروه های هدف:</w:t>
                  </w:r>
                  <w:r>
                    <w:rPr>
                      <w:rFonts w:cs="B Titr" w:hint="cs"/>
                      <w:b/>
                      <w:bCs/>
                      <w:sz w:val="28"/>
                      <w:szCs w:val="28"/>
                      <w:rtl/>
                      <w:lang w:bidi="fa-IR"/>
                    </w:rPr>
                    <w:t xml:space="preserve">      </w:t>
                  </w:r>
                </w:p>
                <w:p w14:paraId="609EF4EC" w14:textId="77777777"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4BF8F576" wp14:editId="768ABB7F">
                        <wp:extent cx="263072" cy="178210"/>
                        <wp:effectExtent l="0" t="0" r="381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biLevel thresh="75000"/>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sidR="00E52D36">
                    <w:rPr>
                      <w:rFonts w:cs="B Titr" w:hint="cs"/>
                      <w:b/>
                      <w:bCs/>
                      <w:sz w:val="28"/>
                      <w:szCs w:val="28"/>
                      <w:rtl/>
                      <w:lang w:bidi="fa-IR"/>
                    </w:rPr>
                    <w:t xml:space="preserve"> </w:t>
                  </w:r>
                  <w:r>
                    <w:rPr>
                      <w:rFonts w:cs="B Titr" w:hint="cs"/>
                      <w:b/>
                      <w:bCs/>
                      <w:sz w:val="28"/>
                      <w:szCs w:val="28"/>
                      <w:rtl/>
                      <w:lang w:bidi="fa-IR"/>
                    </w:rPr>
                    <w:t xml:space="preserve">  </w:t>
                  </w:r>
                  <w:r w:rsidR="00E52D36">
                    <w:rPr>
                      <w:rFonts w:cs="B Titr" w:hint="cs"/>
                      <w:b/>
                      <w:bCs/>
                      <w:sz w:val="28"/>
                      <w:szCs w:val="28"/>
                      <w:rtl/>
                      <w:lang w:bidi="fa-IR"/>
                    </w:rPr>
                    <w:t xml:space="preserve">رسانه و مردم  </w:t>
                  </w:r>
                  <w:r>
                    <w:rPr>
                      <w:rFonts w:cs="B Titr" w:hint="cs"/>
                      <w:b/>
                      <w:bCs/>
                      <w:sz w:val="28"/>
                      <w:szCs w:val="28"/>
                      <w:rtl/>
                      <w:lang w:bidi="fa-IR"/>
                    </w:rPr>
                    <w:t xml:space="preserve">                                                     </w:t>
                  </w:r>
                  <w:r>
                    <w:rPr>
                      <w:rFonts w:cs="B Titr" w:hint="cs"/>
                      <w:b/>
                      <w:bCs/>
                      <w:noProof/>
                      <w:sz w:val="28"/>
                      <w:szCs w:val="28"/>
                      <w:rtl/>
                    </w:rPr>
                    <w:drawing>
                      <wp:inline distT="0" distB="0" distL="0" distR="0" wp14:anchorId="3A952444" wp14:editId="069D0AB1">
                        <wp:extent cx="263072" cy="178210"/>
                        <wp:effectExtent l="0" t="0" r="381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7315" cy="181084"/>
                                </a:xfrm>
                                <a:prstGeom prst="rect">
                                  <a:avLst/>
                                </a:prstGeom>
                                <a:noFill/>
                                <a:ln>
                                  <a:noFill/>
                                </a:ln>
                              </pic:spPr>
                            </pic:pic>
                          </a:graphicData>
                        </a:graphic>
                      </wp:inline>
                    </w:drawing>
                  </w:r>
                  <w:r>
                    <w:rPr>
                      <w:rFonts w:cs="B Titr" w:hint="cs"/>
                      <w:b/>
                      <w:bCs/>
                      <w:sz w:val="28"/>
                      <w:szCs w:val="28"/>
                      <w:rtl/>
                      <w:lang w:bidi="fa-IR"/>
                    </w:rPr>
                    <w:t xml:space="preserve">       سیاستگذاران پژوهشی                                     </w:t>
                  </w:r>
                  <w:r w:rsidR="00E52D36">
                    <w:rPr>
                      <w:rFonts w:cs="B Titr" w:hint="cs"/>
                      <w:b/>
                      <w:bCs/>
                      <w:sz w:val="28"/>
                      <w:szCs w:val="28"/>
                      <w:rtl/>
                      <w:lang w:bidi="fa-IR"/>
                    </w:rPr>
                    <w:t xml:space="preserve"> </w:t>
                  </w:r>
                </w:p>
                <w:p w14:paraId="4D26DB59" w14:textId="77777777" w:rsidR="00E52D36" w:rsidRDefault="008151EE" w:rsidP="008151EE">
                  <w:pPr>
                    <w:spacing w:line="360" w:lineRule="auto"/>
                    <w:jc w:val="right"/>
                    <w:rPr>
                      <w:rFonts w:cs="B Titr"/>
                      <w:b/>
                      <w:bCs/>
                      <w:sz w:val="28"/>
                      <w:szCs w:val="28"/>
                      <w:rtl/>
                      <w:lang w:bidi="fa-IR"/>
                    </w:rPr>
                  </w:pPr>
                  <w:r>
                    <w:rPr>
                      <w:rFonts w:cs="B Titr" w:hint="cs"/>
                      <w:b/>
                      <w:bCs/>
                      <w:sz w:val="28"/>
                      <w:szCs w:val="28"/>
                      <w:rtl/>
                      <w:lang w:bidi="fa-IR"/>
                    </w:rPr>
                    <w:t xml:space="preserve">  </w:t>
                  </w:r>
                  <w:r>
                    <w:rPr>
                      <w:rFonts w:cs="B Titr" w:hint="cs"/>
                      <w:b/>
                      <w:bCs/>
                      <w:noProof/>
                      <w:sz w:val="28"/>
                      <w:szCs w:val="28"/>
                      <w:rtl/>
                    </w:rPr>
                    <w:drawing>
                      <wp:inline distT="0" distB="0" distL="0" distR="0" wp14:anchorId="51AFCE70" wp14:editId="608F89FC">
                        <wp:extent cx="281215" cy="1905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1" cy="193573"/>
                                </a:xfrm>
                                <a:prstGeom prst="rect">
                                  <a:avLst/>
                                </a:prstGeom>
                                <a:noFill/>
                                <a:ln>
                                  <a:noFill/>
                                </a:ln>
                              </pic:spPr>
                            </pic:pic>
                          </a:graphicData>
                        </a:graphic>
                      </wp:inline>
                    </w:drawing>
                  </w:r>
                  <w:r>
                    <w:rPr>
                      <w:rFonts w:cs="B Titr" w:hint="cs"/>
                      <w:b/>
                      <w:bCs/>
                      <w:sz w:val="28"/>
                      <w:szCs w:val="28"/>
                      <w:rtl/>
                      <w:lang w:bidi="fa-IR"/>
                    </w:rPr>
                    <w:t xml:space="preserve">  </w:t>
                  </w:r>
                  <w:r w:rsidR="00E52D36">
                    <w:rPr>
                      <w:rFonts w:cs="B Titr" w:hint="cs"/>
                      <w:b/>
                      <w:bCs/>
                      <w:sz w:val="28"/>
                      <w:szCs w:val="28"/>
                      <w:rtl/>
                      <w:lang w:bidi="fa-IR"/>
                    </w:rPr>
                    <w:t>م</w:t>
                  </w:r>
                  <w:r>
                    <w:rPr>
                      <w:rFonts w:cs="B Titr" w:hint="cs"/>
                      <w:b/>
                      <w:bCs/>
                      <w:sz w:val="28"/>
                      <w:szCs w:val="28"/>
                      <w:rtl/>
                      <w:lang w:bidi="fa-IR"/>
                    </w:rPr>
                    <w:t xml:space="preserve">تخصصان و  پژوهشگران                                   </w:t>
                  </w:r>
                  <w:r>
                    <w:rPr>
                      <w:rFonts w:cs="B Titr" w:hint="cs"/>
                      <w:b/>
                      <w:bCs/>
                      <w:noProof/>
                      <w:sz w:val="28"/>
                      <w:szCs w:val="28"/>
                      <w:rtl/>
                    </w:rPr>
                    <w:drawing>
                      <wp:inline distT="0" distB="0" distL="0" distR="0" wp14:anchorId="7DAD6694" wp14:editId="00453A66">
                        <wp:extent cx="257175" cy="182512"/>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699" cy="185723"/>
                                </a:xfrm>
                                <a:prstGeom prst="rect">
                                  <a:avLst/>
                                </a:prstGeom>
                                <a:noFill/>
                                <a:ln>
                                  <a:noFill/>
                                </a:ln>
                              </pic:spPr>
                            </pic:pic>
                          </a:graphicData>
                        </a:graphic>
                      </wp:inline>
                    </w:drawing>
                  </w:r>
                  <w:r>
                    <w:rPr>
                      <w:rFonts w:cs="B Titr" w:hint="cs"/>
                      <w:b/>
                      <w:bCs/>
                      <w:sz w:val="28"/>
                      <w:szCs w:val="28"/>
                      <w:rtl/>
                      <w:lang w:bidi="fa-IR"/>
                    </w:rPr>
                    <w:t xml:space="preserve">     سیاستگذاران درمانی </w:t>
                  </w:r>
                </w:p>
                <w:p w14:paraId="66B9C876" w14:textId="77777777" w:rsidR="00E52D36" w:rsidRPr="00E52D36" w:rsidRDefault="00E52D36" w:rsidP="00E52D36">
                  <w:pPr>
                    <w:pStyle w:val="ListParagraph"/>
                    <w:spacing w:line="360" w:lineRule="auto"/>
                    <w:ind w:left="1080"/>
                    <w:jc w:val="center"/>
                    <w:rPr>
                      <w:rFonts w:cs="B Titr"/>
                      <w:b/>
                      <w:bCs/>
                      <w:sz w:val="28"/>
                      <w:szCs w:val="28"/>
                      <w:rtl/>
                      <w:lang w:bidi="fa-IR"/>
                    </w:rPr>
                  </w:pPr>
                </w:p>
                <w:p w14:paraId="004C3CA0" w14:textId="77777777" w:rsidR="00E52D36" w:rsidRPr="00E52D36" w:rsidRDefault="00E52D36" w:rsidP="00E52D36">
                  <w:pPr>
                    <w:bidi/>
                    <w:jc w:val="both"/>
                    <w:rPr>
                      <w:rFonts w:cs="B Titr"/>
                      <w:sz w:val="20"/>
                      <w:szCs w:val="20"/>
                      <w:rtl/>
                      <w:lang w:bidi="fa-IR"/>
                    </w:rPr>
                  </w:pPr>
                </w:p>
              </w:txbxContent>
            </v:textbox>
            <w10:wrap type="square"/>
          </v:roundrect>
        </w:pict>
      </w:r>
      <w:r>
        <w:rPr>
          <w:noProof/>
          <w:rtl/>
        </w:rPr>
        <w:pict w14:anchorId="06A3AEC5">
          <v:roundrect id="_x0000_s2057" style="position:absolute;left:0;text-align:left;margin-left:-27.9pt;margin-top:22.05pt;width:530.3pt;height:5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MJKQIAAEwEAAAOAAAAZHJzL2Uyb0RvYy54bWysVNtu2zAMfR+wfxD0vjhOc2mNOEWRLsOA&#10;7oJ1+wBZkm1tsqhJSuzs60cpbppdnob5QSBF8ZA8JL2+HTpNDtJ5Baak+WRKiTQchDJNSb983r26&#10;psQHZgTTYGRJj9LT283LF+veFnIGLWghHUEQ44velrQNwRZZ5nkrO+YnYKVBYw2uYwFV12TCsR7R&#10;O53NptNl1oMT1gGX3uPt/clINwm/riUPH+ray0B0STG3kE6Xziqe2WbNisYx2yo+psH+IYuOKYNB&#10;z1D3LDCyd+oPqE5xBx7qMOHQZVDXistUA1aTT3+r5rFlVqZakBxvzzT5/wfL3x8e7UcXU/f2Afg3&#10;TwxsW2Yaeecc9K1kAsPlkaist744O0TFoyup+ncgsLVsHyBxMNSui4BYHRkS1ccz1XIIhOPlcnU1&#10;v86xIxxtq8VVjnIMwYonb+t8eCOhI1EoqYO9EZ+wnykEOzz4kPgWxLAuRhdfKak7jd07ME3y5XK5&#10;GhHHx4j9hJnKBa3ETmmdFNdUW+0IupZ0l77R2V8+04b0Jb1ZzBYpi19s/hJimr6/QaQ60tRFal8b&#10;keTAlD7JmKU2I9eR3jjJvghDNRAlSjqLmPGmAnFE8h2cRhpXEIUW3A9Kehznkvrve+YkJfqtwQbe&#10;5PN5nP+kzBerGSru0lJdWpjhCFXSQMlJ3IbTzuytU02LkfJEgIE7bHqtQmzdc1ajgiObOjquV9yJ&#10;Sz29ev4JbH4CAAD//wMAUEsDBBQABgAIAAAAIQC0i95M3gAAAAsBAAAPAAAAZHJzL2Rvd25yZXYu&#10;eG1sTI9BT8MwDIXvSPyHyEjctmRTO6BrOiEkuCIKB45p47UVjdM1aVf49XgnuNnPT+99zg+L68WM&#10;Y+g8adisFQik2tuOGg0f78+rexAhGrKm94QavjHAobi+yk1m/ZnecC5jIziEQmY0tDEOmZShbtGZ&#10;sPYDEt+OfnQm8jo20o7mzOGul1uldtKZjrihNQM+tVh/lZPTUFs1qfFzfn2o0lj+zNOJ5MtJ69ub&#10;5XEPIuIS/8xwwWd0KJip8hPZIHoNqzRl9KghSTYgLgalElYqnnbbO5BFLv//UPwCAAD//wMAUEsB&#10;Ai0AFAAGAAgAAAAhALaDOJL+AAAA4QEAABMAAAAAAAAAAAAAAAAAAAAAAFtDb250ZW50X1R5cGVz&#10;XS54bWxQSwECLQAUAAYACAAAACEAOP0h/9YAAACUAQAACwAAAAAAAAAAAAAAAAAvAQAAX3JlbHMv&#10;LnJlbHNQSwECLQAUAAYACAAAACEALE+DCSkCAABMBAAADgAAAAAAAAAAAAAAAAAuAgAAZHJzL2Uy&#10;b0RvYy54bWxQSwECLQAUAAYACAAAACEAtIveTN4AAAALAQAADwAAAAAAAAAAAAAAAACDBAAAZHJz&#10;L2Rvd25yZXYueG1sUEsFBgAAAAAEAAQA8wAAAI4FAAAAAA==&#10;">
            <v:textbox>
              <w:txbxContent>
                <w:p w14:paraId="2F63309B" w14:textId="77777777" w:rsidR="00E52D36" w:rsidRPr="00E52D36" w:rsidRDefault="00E52D36" w:rsidP="00E52D36">
                  <w:pPr>
                    <w:bidi/>
                    <w:rPr>
                      <w:rFonts w:cs="B Titr"/>
                      <w:sz w:val="20"/>
                      <w:szCs w:val="20"/>
                      <w:rtl/>
                      <w:lang w:bidi="fa-IR"/>
                    </w:rPr>
                  </w:pPr>
                  <w:r>
                    <w:rPr>
                      <w:rFonts w:cs="B Titr" w:hint="cs"/>
                      <w:sz w:val="20"/>
                      <w:szCs w:val="20"/>
                      <w:rtl/>
                      <w:lang w:bidi="fa-IR"/>
                    </w:rPr>
                    <w:t xml:space="preserve">      </w:t>
                  </w:r>
                  <w:r w:rsidRPr="00E52D36">
                    <w:rPr>
                      <w:rFonts w:cs="B Titr" w:hint="cs"/>
                      <w:b/>
                      <w:bCs/>
                      <w:sz w:val="28"/>
                      <w:szCs w:val="28"/>
                      <w:rtl/>
                      <w:lang w:bidi="fa-IR"/>
                    </w:rPr>
                    <w:t xml:space="preserve">روتیتر خبر  :               </w:t>
                  </w:r>
                  <w:r w:rsidR="00197FE6">
                    <w:rPr>
                      <w:rFonts w:cs="B Titr" w:hint="cs"/>
                      <w:b/>
                      <w:bCs/>
                      <w:sz w:val="28"/>
                      <w:szCs w:val="28"/>
                      <w:rtl/>
                      <w:lang w:bidi="fa-IR"/>
                    </w:rPr>
                    <w:t>دانشگاه علوم پزشکی ایلام</w:t>
                  </w:r>
                  <w:r w:rsidRPr="00E52D36">
                    <w:rPr>
                      <w:rFonts w:cs="B Titr" w:hint="cs"/>
                      <w:b/>
                      <w:bCs/>
                      <w:sz w:val="28"/>
                      <w:szCs w:val="28"/>
                      <w:rtl/>
                      <w:lang w:bidi="fa-IR"/>
                    </w:rPr>
                    <w:t xml:space="preserve"> </w:t>
                  </w:r>
                </w:p>
              </w:txbxContent>
            </v:textbox>
            <w10:wrap type="square"/>
          </v:roundrect>
        </w:pict>
      </w:r>
    </w:p>
    <w:p w14:paraId="08500A55" w14:textId="77777777" w:rsidR="00484C4F" w:rsidRDefault="00484C4F"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14:paraId="2AB0B92E" w14:textId="77777777" w:rsidR="00512954" w:rsidRDefault="00512954"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14:paraId="01A90133" w14:textId="2BEEC0D6" w:rsidR="00484C4F" w:rsidRDefault="00000000"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r>
        <w:rPr>
          <w:noProof/>
          <w:rtl/>
        </w:rPr>
        <w:lastRenderedPageBreak/>
        <w:pict w14:anchorId="3136E3D6">
          <v:roundrect id="_x0000_s2056" style="position:absolute;left:0;text-align:left;margin-left:-44.25pt;margin-top:499.5pt;width:530.3pt;height:8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6iAJQIAAE0EAAAOAAAAZHJzL2Uyb0RvYy54bWysVNuO0zAQfUfiHyy/0yS97kZNV6suRUjL&#10;RSx8gGs7icHxGNttWr6esdOWchEPiDxYMx7PmZkzM1neHTpN9tJ5BaaixSinRBoOQpmmop8+bl7c&#10;UOIDM4JpMLKiR+np3er5s2VvSzmGFrSQjiCI8WVvK9qGYMss87yVHfMjsNKgsQbXsYCqazLhWI/o&#10;nc7GeT7PenDCOuDSe7x9GIx0lfDrWvLwrq69DERXFHML6XTp3MYzWy1Z2ThmW8VPabB/yKJjymDQ&#10;C9QDC4zsnPoNqlPcgYc6jDh0GdS14jLVgNUU+S/VPLXMylQLkuPthSb//2D52/2Tfe9i6t4+Av/i&#10;iYF1y0wj752DvpVMYLgiEpX11pcXh6h4dCXb/g0IbC3bBUgcHGrXRUCsjhwS1ccL1fIQCMfL+WIy&#10;vSmwIxxtRb6YT8azFIOVZ3frfHgloSNRqKiDnREfsKEpBts/+pAIF8SwLoYXnympO43t2zNNivl8&#10;vjghnh5nrDxjpnpBK7FRWifFNdu1dgRdK7pJ38nZXz/ThvQVvZ1hsn+HyNP3J4hURxq7yO1LI5Ic&#10;mNKDjFlqcyI78htH2ZfhsD0QJSo6iZjxZgviiOw7GGYadxCFFtw3Snqc54r6rzvmJCX6tcEO3hbT&#10;aVyApExnizEq7tqyvbYwwxGqooGSQVyHYWl21qmmxUhFIsDAPXa9VuE8HkNWp/RxZlH6aSmu9fTq&#10;x19g9R0AAP//AwBQSwMEFAAGAAgAAAAhAKe+ET/eAAAADAEAAA8AAABkcnMvZG93bnJldi54bWxM&#10;j8FOwzAQRO9I/IO1SNxaO5Va4hCnQkhwRYQeODqxSSLidWo7aeDrWU5wXM3T7JvyuLqRLTbEwaOC&#10;bCuAWWy9GbBTcHp72uTAYtJo9OjRKviyEY7V9VWpC+Mv+GqXOnWMSjAWWkGf0lRwHtveOh23frJI&#10;2YcPTic6Q8dN0BcqdyPfCXHgTg9IH3o92cfetp/17BS0RswivC8vstmn+nuZz8ifz0rd3qwP98CS&#10;XdMfDL/6pA4VOTV+RhPZqGCT53tCFUgpaRQR8m6XAWsIzQ6U8ark/0dUPwAAAP//AwBQSwECLQAU&#10;AAYACAAAACEAtoM4kv4AAADhAQAAEwAAAAAAAAAAAAAAAAAAAAAAW0NvbnRlbnRfVHlwZXNdLnht&#10;bFBLAQItABQABgAIAAAAIQA4/SH/1gAAAJQBAAALAAAAAAAAAAAAAAAAAC8BAABfcmVscy8ucmVs&#10;c1BLAQItABQABgAIAAAAIQAAG6iAJQIAAE0EAAAOAAAAAAAAAAAAAAAAAC4CAABkcnMvZTJvRG9j&#10;LnhtbFBLAQItABQABgAIAAAAIQCnvhE/3gAAAAwBAAAPAAAAAAAAAAAAAAAAAH8EAABkcnMvZG93&#10;bnJldi54bWxQSwUGAAAAAAQABADzAAAAigUAAAAA&#10;">
            <v:textbox>
              <w:txbxContent>
                <w:p w14:paraId="0F4E3456" w14:textId="77777777" w:rsidR="008151EE" w:rsidRDefault="008151EE" w:rsidP="008151EE">
                  <w:pPr>
                    <w:pStyle w:val="ListParagraph"/>
                    <w:spacing w:line="360" w:lineRule="auto"/>
                    <w:ind w:left="1080"/>
                    <w:jc w:val="right"/>
                    <w:rPr>
                      <w:rFonts w:cs="B Nazanin"/>
                      <w:sz w:val="28"/>
                      <w:szCs w:val="28"/>
                      <w:rtl/>
                      <w:lang w:bidi="fa-IR"/>
                    </w:rPr>
                  </w:pPr>
                  <w:r w:rsidRPr="00BC3D5B">
                    <w:rPr>
                      <w:rFonts w:cs="B Titr" w:hint="cs"/>
                      <w:b/>
                      <w:bCs/>
                      <w:sz w:val="28"/>
                      <w:szCs w:val="28"/>
                      <w:rtl/>
                      <w:lang w:bidi="fa-IR"/>
                    </w:rPr>
                    <w:t>واژگان کلیدی طرح</w:t>
                  </w:r>
                  <w:r w:rsidRPr="00197986">
                    <w:rPr>
                      <w:rFonts w:cs="B Nazanin" w:hint="cs"/>
                      <w:b/>
                      <w:bCs/>
                      <w:sz w:val="32"/>
                      <w:szCs w:val="32"/>
                      <w:rtl/>
                      <w:lang w:bidi="fa-IR"/>
                    </w:rPr>
                    <w:t>:</w:t>
                  </w:r>
                  <w:r w:rsidRPr="00197986">
                    <w:rPr>
                      <w:rFonts w:cs="B Nazanin" w:hint="cs"/>
                      <w:sz w:val="28"/>
                      <w:szCs w:val="28"/>
                      <w:rtl/>
                      <w:lang w:bidi="fa-IR"/>
                    </w:rPr>
                    <w:t>(حداقل 3 کلید واژه</w:t>
                  </w:r>
                  <w:r>
                    <w:rPr>
                      <w:rFonts w:cs="B Nazanin" w:hint="cs"/>
                      <w:sz w:val="28"/>
                      <w:szCs w:val="28"/>
                      <w:rtl/>
                      <w:lang w:bidi="fa-IR"/>
                    </w:rPr>
                    <w:t>)</w:t>
                  </w:r>
                </w:p>
                <w:p w14:paraId="0DCD1487" w14:textId="36423F8D" w:rsidR="00512954" w:rsidRPr="00E52D36" w:rsidRDefault="00512954" w:rsidP="008151EE">
                  <w:pPr>
                    <w:pStyle w:val="ListParagraph"/>
                    <w:spacing w:line="360" w:lineRule="auto"/>
                    <w:ind w:left="1080"/>
                    <w:jc w:val="right"/>
                    <w:rPr>
                      <w:rFonts w:cs="B Titr"/>
                      <w:b/>
                      <w:bCs/>
                      <w:sz w:val="28"/>
                      <w:szCs w:val="28"/>
                      <w:rtl/>
                      <w:lang w:bidi="fa-IR"/>
                    </w:rPr>
                  </w:pPr>
                  <w:r>
                    <w:rPr>
                      <w:rFonts w:cs="B Titr" w:hint="cs"/>
                      <w:b/>
                      <w:bCs/>
                      <w:sz w:val="28"/>
                      <w:szCs w:val="28"/>
                      <w:rtl/>
                      <w:lang w:bidi="fa-IR"/>
                    </w:rPr>
                    <w:t>موزیک، سیستم عصبی پاراسمپاتیک، ضربان قلب، دیابت نوع دو</w:t>
                  </w:r>
                </w:p>
                <w:p w14:paraId="463A8073" w14:textId="77777777" w:rsidR="008151EE" w:rsidRPr="00E52D36" w:rsidRDefault="008151EE" w:rsidP="008151EE">
                  <w:pPr>
                    <w:bidi/>
                    <w:jc w:val="both"/>
                    <w:rPr>
                      <w:rFonts w:cs="B Titr"/>
                      <w:sz w:val="20"/>
                      <w:szCs w:val="20"/>
                      <w:rtl/>
                      <w:lang w:bidi="fa-IR"/>
                    </w:rPr>
                  </w:pPr>
                </w:p>
              </w:txbxContent>
            </v:textbox>
            <w10:wrap type="square"/>
          </v:roundrect>
        </w:pict>
      </w:r>
      <w:r>
        <w:rPr>
          <w:noProof/>
          <w:rtl/>
        </w:rPr>
        <w:pict w14:anchorId="01A3FEC5">
          <v:roundrect id="AutoShape 17" o:spid="_x0000_s2055" style="position:absolute;left:0;text-align:left;margin-left:-12pt;margin-top:33pt;width:510.05pt;height:38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WKgIAAE0EAAAOAAAAZHJzL2Uyb0RvYy54bWysVG2P0zAM/o7Ef4jynbUbW7er1p1OO4aQ&#10;jhdx8APSJG0DaRySbN3u1+NkL+yAT4h+iOw4fmw/tru83fea7KTzCkxFx6OcEmk4CGXain79snm1&#10;oMQHZgTTYGRFD9LT29XLF8vBlnICHWghHUEQ48vBVrQLwZZZ5nkne+ZHYKVBYwOuZwFV12bCsQHR&#10;e51N8rzIBnDCOuDSe7y9PxrpKuE3jeThY9N4GYiuKOYW0unSWcczWy1Z2TpmO8VPabB/yKJnymDQ&#10;C9Q9C4xsnfoDqlfcgYcmjDj0GTSN4jLVgNWM89+qeeyYlakWJMfbC03+/8HyD7tH+8nF1L19AP7d&#10;EwPrjplW3jkHQyeZwHDjSFQ2WF9eHKLi0ZXUw3sQ2Fq2DZA42Deuj4BYHdknqg8XquU+EI6XxXQ+&#10;L17PKOFomy7mxSJPzchYeXa3zoe3EnoShYo62BrxGRuaYrDdgw+JcEEM62N48Y2SptfYvh3TZFwU&#10;xTxlzcrTY8Q+Y6Z6QSuxUVonxbX1WjuCrhXdpO/k7K+faUOGit7MJrOUxTObv4bI0/c3iFRHGrvI&#10;7RsjkhyY0kcZs9TmRHbkN46yL8O+3hMlkKuIGW9qEAdk38FxpnEHUejAPVEy4DxX1P/YMicp0e8M&#10;dvBmPJ3GBUjKdDafoOKuLfW1hRmOUBUNlBzFdTguzdY61XYYaZwIMHCHXW9UOI/HMatT+jizKD1b&#10;ims9vfr1F1j9BAAA//8DAFBLAwQUAAYACAAAACEAt8z89t4AAAAKAQAADwAAAGRycy9kb3ducmV2&#10;LnhtbEyPwU7DMBBE70j8g7VI3Fq7BaImzaZCSHBFBA4cndgkUeN1Gjtp4OtZTvS0Gs1o9k1+WFwv&#10;ZjuGzhPCZq1AWKq96ahB+Hh/Xu1AhKjJ6N6TRfi2AQ7F9VWuM+PP9GbnMjaCSyhkGqGNccikDHVr&#10;nQ5rP1hi78uPTkeWYyPNqM9c7nq5VSqRTnfEH1o92KfW1sdycgi1UZMaP+fXtHqI5c88nUi+nBBv&#10;b5bHPYhol/gfhj98RoeCmSo/kQmiR1ht73lLREgSvhxI02QDokLY3bEji1xeTih+AQAA//8DAFBL&#10;AQItABQABgAIAAAAIQC2gziS/gAAAOEBAAATAAAAAAAAAAAAAAAAAAAAAABbQ29udGVudF9UeXBl&#10;c10ueG1sUEsBAi0AFAAGAAgAAAAhADj9If/WAAAAlAEAAAsAAAAAAAAAAAAAAAAALwEAAF9yZWxz&#10;Ly5yZWxzUEsBAi0AFAAGAAgAAAAhAG38sZYqAgAATQQAAA4AAAAAAAAAAAAAAAAALgIAAGRycy9l&#10;Mm9Eb2MueG1sUEsBAi0AFAAGAAgAAAAhALfM/PbeAAAACgEAAA8AAAAAAAAAAAAAAAAAhAQAAGRy&#10;cy9kb3ducmV2LnhtbFBLBQYAAAAABAAEAPMAAACPBQAAAAA=&#10;">
            <v:textbox>
              <w:txbxContent>
                <w:p w14:paraId="41AB6404" w14:textId="77777777" w:rsidR="008151EE" w:rsidRDefault="008151EE" w:rsidP="008151EE">
                  <w:pPr>
                    <w:bidi/>
                    <w:rPr>
                      <w:rFonts w:cs="B Titr"/>
                      <w:b/>
                      <w:bCs/>
                      <w:sz w:val="28"/>
                      <w:szCs w:val="28"/>
                      <w:rtl/>
                      <w:lang w:bidi="fa-IR"/>
                    </w:rPr>
                  </w:pPr>
                  <w:r>
                    <w:rPr>
                      <w:rFonts w:cs="B Titr" w:hint="cs"/>
                      <w:sz w:val="20"/>
                      <w:szCs w:val="20"/>
                      <w:rtl/>
                      <w:lang w:bidi="fa-IR"/>
                    </w:rPr>
                    <w:t xml:space="preserve">      </w:t>
                  </w:r>
                  <w:r>
                    <w:rPr>
                      <w:rFonts w:cs="B Titr" w:hint="cs"/>
                      <w:b/>
                      <w:bCs/>
                      <w:sz w:val="28"/>
                      <w:szCs w:val="28"/>
                      <w:rtl/>
                      <w:lang w:bidi="fa-IR"/>
                    </w:rPr>
                    <w:t xml:space="preserve">متن </w:t>
                  </w:r>
                  <w:r w:rsidRPr="00E52D36">
                    <w:rPr>
                      <w:rFonts w:cs="B Titr" w:hint="cs"/>
                      <w:b/>
                      <w:bCs/>
                      <w:sz w:val="28"/>
                      <w:szCs w:val="28"/>
                      <w:rtl/>
                      <w:lang w:bidi="fa-IR"/>
                    </w:rPr>
                    <w:t xml:space="preserve">خبر  :  </w:t>
                  </w:r>
                </w:p>
                <w:p w14:paraId="01624DFC" w14:textId="77777777" w:rsidR="00512954" w:rsidRPr="00512954" w:rsidRDefault="00512954" w:rsidP="00512954">
                  <w:pPr>
                    <w:bidi/>
                    <w:jc w:val="both"/>
                    <w:rPr>
                      <w:rFonts w:cs="B Nazanin"/>
                      <w:b/>
                      <w:bCs/>
                      <w:sz w:val="24"/>
                      <w:szCs w:val="24"/>
                      <w:lang w:bidi="fa-IR"/>
                    </w:rPr>
                  </w:pPr>
                  <w:r w:rsidRPr="00512954">
                    <w:rPr>
                      <w:rFonts w:cs="B Nazanin"/>
                      <w:b/>
                      <w:bCs/>
                      <w:sz w:val="24"/>
                      <w:szCs w:val="24"/>
                      <w:rtl/>
                      <w:lang w:bidi="fa-IR"/>
                    </w:rPr>
                    <w:t>پژوهش حاضر تأثیر موسیقی با ریتم تند در حین ورزش بر عملکرد و بازیابی قلبی پس از ورزش را در دو گروه زنان دیابتی نوع ۲ و جوانان سالم بررسی کرده است. یافته‌ها نشان می‌دهد که گوش دادن به موسیقی هنگام ورزش می‌تواند با افزایش فعالیت سمپاتیکی، عملکرد ورزشی را در جوانان سالم به طور قابل توجهی بهبود بخشد. در مقابل، در زنان دیابتی، اگرچه موسیقی تأثیر معناداری بر افزایش عملکرد ورزشی ندارد، اما سبب تسریع بازیابی پاراسمپاتیکی پس از ورزش می‌شود. این امر ممکن است به کاهش خطر آریتمی‌های قلبی در دوره استراحت منجر شود</w:t>
                  </w:r>
                  <w:r w:rsidRPr="00512954">
                    <w:rPr>
                      <w:rFonts w:cs="B Nazanin"/>
                      <w:b/>
                      <w:bCs/>
                      <w:sz w:val="24"/>
                      <w:szCs w:val="24"/>
                      <w:lang w:bidi="fa-IR"/>
                    </w:rPr>
                    <w:t>.</w:t>
                  </w:r>
                </w:p>
                <w:p w14:paraId="33565C51" w14:textId="77777777" w:rsidR="00512954" w:rsidRPr="00512954" w:rsidRDefault="00512954" w:rsidP="00512954">
                  <w:pPr>
                    <w:bidi/>
                    <w:jc w:val="both"/>
                    <w:rPr>
                      <w:rFonts w:cs="B Nazanin"/>
                      <w:b/>
                      <w:bCs/>
                      <w:sz w:val="24"/>
                      <w:szCs w:val="24"/>
                      <w:lang w:bidi="fa-IR"/>
                    </w:rPr>
                  </w:pPr>
                  <w:r w:rsidRPr="00512954">
                    <w:rPr>
                      <w:rFonts w:cs="B Nazanin"/>
                      <w:b/>
                      <w:bCs/>
                      <w:sz w:val="24"/>
                      <w:szCs w:val="24"/>
                      <w:rtl/>
                      <w:lang w:bidi="fa-IR"/>
                    </w:rPr>
                    <w:t>این نتایج نشان می‌دهد که موسیقی می‌تواند به عنوان یک ابزار مؤثر در مدیریت فعالیت‌های ورزشی استفاده شود، به‌ویژه در افراد سالم برای بهبود عملکرد و در بیماران دیابتی برای ارتقای بازیابی قلبی. این پژوهش همچنین بر اهمیت شخصی‌سازی مداخلات ورزشی تأکید دارد، زیرا پاسخ به موسیقی در گروه‌های مختلف متفاوت است. یافته‌های مطالعه حاضر می‌تواند به توسعه روش‌های درمانی نوین برای بهبود سلامت قلبی-عروقی در بیماران دیابتی کمک کند</w:t>
                  </w:r>
                  <w:r w:rsidRPr="00512954">
                    <w:rPr>
                      <w:rFonts w:cs="B Nazanin"/>
                      <w:b/>
                      <w:bCs/>
                      <w:sz w:val="24"/>
                      <w:szCs w:val="24"/>
                      <w:lang w:bidi="fa-IR"/>
                    </w:rPr>
                    <w:t>.</w:t>
                  </w:r>
                </w:p>
                <w:p w14:paraId="760BD309" w14:textId="77777777" w:rsidR="00512954" w:rsidRDefault="00512954"/>
              </w:txbxContent>
            </v:textbox>
            <w10:wrap type="square"/>
          </v:roundrect>
        </w:pict>
      </w:r>
    </w:p>
    <w:p w14:paraId="4B9FBC58" w14:textId="7BD4AD41" w:rsidR="00484C4F" w:rsidRDefault="00484C4F" w:rsidP="00484C4F">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14:paraId="4A096C5D" w14:textId="3891367F" w:rsidR="00CB2F18" w:rsidRDefault="00CB2F18" w:rsidP="00CB2F18">
      <w:pPr>
        <w:spacing w:before="100" w:beforeAutospacing="1" w:after="100" w:afterAutospacing="1" w:line="360" w:lineRule="auto"/>
        <w:jc w:val="center"/>
        <w:outlineLvl w:val="1"/>
        <w:rPr>
          <w:rFonts w:ascii="Times New Roman" w:eastAsia="Times New Roman" w:hAnsi="Times New Roman" w:cs="B Nazanin"/>
          <w:b/>
          <w:bCs/>
          <w:sz w:val="36"/>
          <w:szCs w:val="36"/>
          <w:rtl/>
        </w:rPr>
      </w:pPr>
    </w:p>
    <w:p w14:paraId="668EFC68" w14:textId="21307035" w:rsidR="00BC3D5B" w:rsidRDefault="00BC3D5B" w:rsidP="00BC3D5B">
      <w:pPr>
        <w:jc w:val="right"/>
        <w:rPr>
          <w:rFonts w:cs="B Nazanin"/>
          <w:b/>
          <w:bCs/>
          <w:sz w:val="28"/>
          <w:szCs w:val="28"/>
          <w:rtl/>
          <w:lang w:bidi="fa-IR"/>
        </w:rPr>
      </w:pPr>
    </w:p>
    <w:p w14:paraId="16760CB5" w14:textId="0DE620CD" w:rsidR="00BC3D5B" w:rsidRDefault="00000000" w:rsidP="00BC3D5B">
      <w:pPr>
        <w:jc w:val="right"/>
        <w:rPr>
          <w:rFonts w:cs="B Nazanin"/>
          <w:b/>
          <w:bCs/>
          <w:sz w:val="28"/>
          <w:szCs w:val="28"/>
          <w:rtl/>
          <w:lang w:bidi="fa-IR"/>
        </w:rPr>
      </w:pPr>
      <w:r>
        <w:rPr>
          <w:noProof/>
          <w:rtl/>
        </w:rPr>
        <w:pict w14:anchorId="158E4487">
          <v:roundrect id="_x0000_s2054" style="position:absolute;left:0;text-align:left;margin-left:-12pt;margin-top:50.75pt;width:530.3pt;height:14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sh6KAIAAE0EAAAOAAAAZHJzL2Uyb0RvYy54bWysVG2P0zAM/o7Ef4jynXUde63WnU47hpCO&#10;F3HwA9IkbQNpHJJs7d2vx027sQM+IfohsuP4sf3Y7vamazQ5SecVmJymkykl0nAQylQ5/frl8GpN&#10;iQ/MCKbByJw+Sk9vdi9fbFubyRnUoIV0BEGMz1qb0zoEmyWJ57VsmJ+AlQaNJbiGBVRdlQjHWkRv&#10;dDKbTpdJC05YB1x6j7d3g5HuIn5ZSh4+lqWXgeicYm4hni6eRX8muy3LKsdsrfiYBvuHLBqmDAa9&#10;QN2xwMjRqT+gGsUdeCjDhEOTQFkqLmMNWE06/a2ah5pZGWtBcry90OT/Hyz/cHqwn1yfurf3wL97&#10;YmBfM1PJW+egrSUTGC7tiUpa67OLQ694dCVF+x4EtpYdA0QOutI1PSBWR7pI9eOFatkFwvFyuXo9&#10;X6fYEY62dL1ZzFeLGINlZ3frfHgroSG9kFMHRyM+Y0NjDHa69yESLohhTR9efKOkbDS278Q0SZfL&#10;5WpEHB8nLDtjxnpBK3FQWkfFVcVeO4KuOT3Eb3T218+0IW1ON4vZImbxzOavIabx+xtErCOOXc/t&#10;GyOiHJjSg4xZajOS3fPbj7LPQld0RImcRpb6mwLEI7LvYJhp3EEUanBPlLQ4zzn1P47MSUr0O4Md&#10;3KTzeb8AUZkvVjNU3LWluLYwwxEqp4GSQdyHYWmO1qmqxkhpJMDALXa9VOE8HkNWY/o4syg9W4pr&#10;Pb769RfY/QQAAP//AwBQSwMEFAAGAAgAAAAhAJZqhlveAAAADAEAAA8AAABkcnMvZG93bnJldi54&#10;bWxMj8FOwzAQRO9I/IO1SNxab0sbQYhTISS4IgIHjk68JBHxOrWdNPD1uCc4jmY086Y4LHYQM/nQ&#10;O1awWSMI4saZnlsF729Pq1sQIWo2enBMCr4pwKG8vCh0btyJX2muYitSCYdcK+hiHHMpQ9OR1WHt&#10;RuLkfTpvdUzSt9J4fUrldpBbxExa3XNa6PRIjx01X9VkFTQGJ/Qf88tdvY/VzzwdWT4flbq+Wh7u&#10;QURa4l8YzvgJHcrEVLuJTRCDgtV2l77EZOBmD+KcwJssA1Er2CEiyLKQ/0+UvwAAAP//AwBQSwEC&#10;LQAUAAYACAAAACEAtoM4kv4AAADhAQAAEwAAAAAAAAAAAAAAAAAAAAAAW0NvbnRlbnRfVHlwZXNd&#10;LnhtbFBLAQItABQABgAIAAAAIQA4/SH/1gAAAJQBAAALAAAAAAAAAAAAAAAAAC8BAABfcmVscy8u&#10;cmVsc1BLAQItABQABgAIAAAAIQAZ8sh6KAIAAE0EAAAOAAAAAAAAAAAAAAAAAC4CAABkcnMvZTJv&#10;RG9jLnhtbFBLAQItABQABgAIAAAAIQCWaoZb3gAAAAwBAAAPAAAAAAAAAAAAAAAAAIIEAABkcnMv&#10;ZG93bnJldi54bWxQSwUGAAAAAAQABADzAAAAjQUAAAAA&#10;">
            <v:textbox>
              <w:txbxContent>
                <w:p w14:paraId="5627F159" w14:textId="77777777" w:rsidR="00BC3D5B" w:rsidRPr="00FA4D96" w:rsidRDefault="00FA4D96" w:rsidP="00FA4D96">
                  <w:pPr>
                    <w:pStyle w:val="ListParagraph"/>
                    <w:numPr>
                      <w:ilvl w:val="0"/>
                      <w:numId w:val="3"/>
                    </w:numPr>
                    <w:bidi/>
                    <w:jc w:val="both"/>
                    <w:rPr>
                      <w:rFonts w:cs="B Lotus"/>
                      <w:b/>
                      <w:bCs/>
                      <w:sz w:val="28"/>
                      <w:szCs w:val="28"/>
                      <w:rtl/>
                    </w:rPr>
                  </w:pPr>
                  <w:r w:rsidRPr="00FA4D96">
                    <w:rPr>
                      <w:rFonts w:cs="B Lotus"/>
                      <w:b/>
                      <w:bCs/>
                      <w:sz w:val="28"/>
                      <w:szCs w:val="28"/>
                      <w:rtl/>
                    </w:rPr>
                    <w:t>مشخصات</w:t>
                  </w:r>
                  <w:r w:rsidRPr="00FA4D96">
                    <w:rPr>
                      <w:rFonts w:cs="B Lotus" w:hint="cs"/>
                      <w:b/>
                      <w:bCs/>
                      <w:sz w:val="28"/>
                      <w:szCs w:val="28"/>
                      <w:rtl/>
                    </w:rPr>
                    <w:t xml:space="preserve"> مجری</w:t>
                  </w:r>
                  <w:r w:rsidRPr="00FA4D96">
                    <w:rPr>
                      <w:rFonts w:cs="B Lotus"/>
                      <w:b/>
                      <w:bCs/>
                      <w:sz w:val="28"/>
                      <w:szCs w:val="28"/>
                      <w:rtl/>
                    </w:rPr>
                    <w:t xml:space="preserve"> اصل</w:t>
                  </w:r>
                  <w:r w:rsidRPr="00FA4D96">
                    <w:rPr>
                      <w:rFonts w:cs="B Lotus" w:hint="cs"/>
                      <w:b/>
                      <w:bCs/>
                      <w:sz w:val="28"/>
                      <w:szCs w:val="28"/>
                      <w:rtl/>
                    </w:rPr>
                    <w:t>ی</w:t>
                  </w:r>
                  <w:r w:rsidRPr="00FA4D96">
                    <w:rPr>
                      <w:rFonts w:cs="B Lotus"/>
                      <w:b/>
                      <w:bCs/>
                      <w:sz w:val="28"/>
                      <w:szCs w:val="28"/>
                      <w:rtl/>
                    </w:rPr>
                    <w:t xml:space="preserve"> طرح</w:t>
                  </w:r>
                </w:p>
                <w:tbl>
                  <w:tblPr>
                    <w:tblStyle w:val="TableGrid"/>
                    <w:bidiVisual/>
                    <w:tblW w:w="0" w:type="auto"/>
                    <w:tblInd w:w="526" w:type="dxa"/>
                    <w:tblLook w:val="04A0" w:firstRow="1" w:lastRow="0" w:firstColumn="1" w:lastColumn="0" w:noHBand="0" w:noVBand="1"/>
                  </w:tblPr>
                  <w:tblGrid>
                    <w:gridCol w:w="1912"/>
                    <w:gridCol w:w="1673"/>
                    <w:gridCol w:w="1962"/>
                    <w:gridCol w:w="2429"/>
                    <w:gridCol w:w="1586"/>
                  </w:tblGrid>
                  <w:tr w:rsidR="00FA4D96" w14:paraId="2DE9B0F6" w14:textId="77777777" w:rsidTr="00FA4D96">
                    <w:trPr>
                      <w:trHeight w:val="918"/>
                    </w:trPr>
                    <w:tc>
                      <w:tcPr>
                        <w:tcW w:w="1912" w:type="dxa"/>
                      </w:tcPr>
                      <w:p w14:paraId="5562D42C" w14:textId="77777777" w:rsidR="00FA4D96" w:rsidRPr="00FA4D96" w:rsidRDefault="00FA4D96" w:rsidP="00FA4D96">
                        <w:pPr>
                          <w:pStyle w:val="ListParagraph"/>
                          <w:bidi/>
                          <w:ind w:left="0"/>
                          <w:jc w:val="center"/>
                          <w:rPr>
                            <w:rFonts w:cs="B Titr"/>
                            <w:rtl/>
                            <w:lang w:bidi="fa-IR"/>
                          </w:rPr>
                        </w:pPr>
                        <w:r w:rsidRPr="00FA4D96">
                          <w:rPr>
                            <w:rFonts w:cs="B Titr" w:hint="cs"/>
                            <w:rtl/>
                            <w:lang w:bidi="fa-IR"/>
                          </w:rPr>
                          <w:t>نام و نام خانوادگی</w:t>
                        </w:r>
                      </w:p>
                    </w:tc>
                    <w:tc>
                      <w:tcPr>
                        <w:tcW w:w="1673" w:type="dxa"/>
                      </w:tcPr>
                      <w:p w14:paraId="4B728AF4" w14:textId="77777777" w:rsidR="00FA4D96" w:rsidRPr="00FA4D96" w:rsidRDefault="00FA4D96" w:rsidP="00FA4D96">
                        <w:pPr>
                          <w:pStyle w:val="ListParagraph"/>
                          <w:bidi/>
                          <w:ind w:left="0"/>
                          <w:jc w:val="center"/>
                          <w:rPr>
                            <w:rFonts w:cs="B Titr"/>
                            <w:rtl/>
                            <w:lang w:bidi="fa-IR"/>
                          </w:rPr>
                        </w:pPr>
                        <w:r w:rsidRPr="00FA4D96">
                          <w:rPr>
                            <w:rFonts w:cs="B Titr"/>
                            <w:b/>
                            <w:bCs/>
                            <w:rtl/>
                          </w:rPr>
                          <w:t>شغل</w:t>
                        </w:r>
                      </w:p>
                    </w:tc>
                    <w:tc>
                      <w:tcPr>
                        <w:tcW w:w="1962" w:type="dxa"/>
                      </w:tcPr>
                      <w:p w14:paraId="04498CDC" w14:textId="77777777" w:rsidR="00FA4D96" w:rsidRPr="00FA4D96" w:rsidRDefault="00FA4D96" w:rsidP="00FA4D96">
                        <w:pPr>
                          <w:pStyle w:val="ListParagraph"/>
                          <w:bidi/>
                          <w:ind w:left="0"/>
                          <w:jc w:val="center"/>
                          <w:rPr>
                            <w:rFonts w:cs="B Titr"/>
                            <w:rtl/>
                            <w:lang w:bidi="fa-IR"/>
                          </w:rPr>
                        </w:pPr>
                        <w:r w:rsidRPr="00FA4D96">
                          <w:rPr>
                            <w:rFonts w:cs="B Titr"/>
                            <w:b/>
                            <w:bCs/>
                            <w:rtl/>
                          </w:rPr>
                          <w:t>درجه علمي</w:t>
                        </w:r>
                      </w:p>
                    </w:tc>
                    <w:tc>
                      <w:tcPr>
                        <w:tcW w:w="2429" w:type="dxa"/>
                      </w:tcPr>
                      <w:p w14:paraId="14AD7BB6" w14:textId="77777777" w:rsidR="00FA4D96" w:rsidRPr="00FA4D96" w:rsidRDefault="00FA4D96" w:rsidP="00FA4D96">
                        <w:pPr>
                          <w:pStyle w:val="ListParagraph"/>
                          <w:bidi/>
                          <w:ind w:left="0"/>
                          <w:jc w:val="center"/>
                          <w:rPr>
                            <w:rFonts w:cs="B Titr"/>
                            <w:rtl/>
                            <w:lang w:bidi="fa-IR"/>
                          </w:rPr>
                        </w:pPr>
                        <w:r w:rsidRPr="00FA4D96">
                          <w:rPr>
                            <w:rFonts w:cs="B Titr" w:hint="cs"/>
                            <w:rtl/>
                            <w:lang w:bidi="fa-IR"/>
                          </w:rPr>
                          <w:t>موضوع اصلی طرح</w:t>
                        </w:r>
                      </w:p>
                      <w:p w14:paraId="5E6FB9E6" w14:textId="77777777" w:rsidR="00FA4D96" w:rsidRPr="00FA4D96" w:rsidRDefault="00FA4D96" w:rsidP="00FA4D96">
                        <w:pPr>
                          <w:pStyle w:val="ListParagraph"/>
                          <w:bidi/>
                          <w:ind w:left="0"/>
                          <w:jc w:val="center"/>
                          <w:rPr>
                            <w:rFonts w:cs="B Titr"/>
                            <w:rtl/>
                            <w:lang w:bidi="fa-IR"/>
                          </w:rPr>
                        </w:pPr>
                        <w:r w:rsidRPr="00FA4D96">
                          <w:rPr>
                            <w:rFonts w:cs="B Titr" w:hint="cs"/>
                            <w:rtl/>
                            <w:lang w:bidi="fa-IR"/>
                          </w:rPr>
                          <w:t>(اپیدمیولوژی، بهداشت،...)</w:t>
                        </w:r>
                      </w:p>
                    </w:tc>
                    <w:tc>
                      <w:tcPr>
                        <w:tcW w:w="1586" w:type="dxa"/>
                      </w:tcPr>
                      <w:p w14:paraId="7F3BA303" w14:textId="77777777" w:rsidR="00FA4D96" w:rsidRPr="00FA4D96" w:rsidRDefault="00FA4D96" w:rsidP="00FA4D96">
                        <w:pPr>
                          <w:pStyle w:val="ListParagraph"/>
                          <w:bidi/>
                          <w:ind w:left="0"/>
                          <w:jc w:val="center"/>
                          <w:rPr>
                            <w:rFonts w:cs="B Titr"/>
                            <w:rtl/>
                            <w:lang w:bidi="fa-IR"/>
                          </w:rPr>
                        </w:pPr>
                        <w:r w:rsidRPr="00FA4D96">
                          <w:rPr>
                            <w:rFonts w:cs="B Titr" w:hint="cs"/>
                            <w:rtl/>
                            <w:lang w:bidi="fa-IR"/>
                          </w:rPr>
                          <w:t>کد طرح</w:t>
                        </w:r>
                      </w:p>
                    </w:tc>
                  </w:tr>
                  <w:tr w:rsidR="00FA4D96" w14:paraId="0FC807BA" w14:textId="77777777" w:rsidTr="00FA4D96">
                    <w:trPr>
                      <w:trHeight w:val="414"/>
                    </w:trPr>
                    <w:tc>
                      <w:tcPr>
                        <w:tcW w:w="1912" w:type="dxa"/>
                      </w:tcPr>
                      <w:p w14:paraId="7936A568" w14:textId="77777777" w:rsidR="00FA4D96" w:rsidRDefault="006638EB" w:rsidP="00FA4D96">
                        <w:pPr>
                          <w:pStyle w:val="ListParagraph"/>
                          <w:bidi/>
                          <w:ind w:left="0"/>
                          <w:jc w:val="both"/>
                          <w:rPr>
                            <w:rFonts w:cs="B Titr"/>
                            <w:sz w:val="20"/>
                            <w:szCs w:val="20"/>
                            <w:rtl/>
                            <w:lang w:bidi="fa-IR"/>
                          </w:rPr>
                        </w:pPr>
                        <w:r>
                          <w:rPr>
                            <w:rFonts w:cs="B Titr" w:hint="cs"/>
                            <w:sz w:val="20"/>
                            <w:szCs w:val="20"/>
                            <w:rtl/>
                            <w:lang w:bidi="fa-IR"/>
                          </w:rPr>
                          <w:t>مجری اصلی</w:t>
                        </w:r>
                      </w:p>
                    </w:tc>
                    <w:tc>
                      <w:tcPr>
                        <w:tcW w:w="1673" w:type="dxa"/>
                      </w:tcPr>
                      <w:p w14:paraId="40747108" w14:textId="049C03B5" w:rsidR="00FA4D96" w:rsidRDefault="00512954" w:rsidP="00FA4D96">
                        <w:pPr>
                          <w:pStyle w:val="ListParagraph"/>
                          <w:bidi/>
                          <w:ind w:left="0"/>
                          <w:jc w:val="both"/>
                          <w:rPr>
                            <w:rFonts w:cs="B Titr"/>
                            <w:sz w:val="20"/>
                            <w:szCs w:val="20"/>
                            <w:rtl/>
                            <w:lang w:bidi="fa-IR"/>
                          </w:rPr>
                        </w:pPr>
                        <w:r>
                          <w:rPr>
                            <w:rFonts w:cs="B Titr" w:hint="cs"/>
                            <w:sz w:val="20"/>
                            <w:szCs w:val="20"/>
                            <w:rtl/>
                            <w:lang w:bidi="fa-IR"/>
                          </w:rPr>
                          <w:t>دکتر سجاد سالاری</w:t>
                        </w:r>
                      </w:p>
                    </w:tc>
                    <w:tc>
                      <w:tcPr>
                        <w:tcW w:w="1962" w:type="dxa"/>
                      </w:tcPr>
                      <w:p w14:paraId="4E210943" w14:textId="6AD01007" w:rsidR="00FA4D96" w:rsidRDefault="00512954" w:rsidP="00FA4D96">
                        <w:pPr>
                          <w:pStyle w:val="ListParagraph"/>
                          <w:bidi/>
                          <w:ind w:left="0"/>
                          <w:jc w:val="both"/>
                          <w:rPr>
                            <w:rFonts w:cs="B Titr"/>
                            <w:sz w:val="20"/>
                            <w:szCs w:val="20"/>
                            <w:rtl/>
                            <w:lang w:bidi="fa-IR"/>
                          </w:rPr>
                        </w:pPr>
                        <w:r>
                          <w:rPr>
                            <w:rFonts w:cs="B Titr" w:hint="cs"/>
                            <w:sz w:val="20"/>
                            <w:szCs w:val="20"/>
                            <w:rtl/>
                            <w:lang w:bidi="fa-IR"/>
                          </w:rPr>
                          <w:t>دانشیار</w:t>
                        </w:r>
                      </w:p>
                    </w:tc>
                    <w:tc>
                      <w:tcPr>
                        <w:tcW w:w="2429" w:type="dxa"/>
                      </w:tcPr>
                      <w:p w14:paraId="646D2282" w14:textId="540D7157" w:rsidR="00FA4D96" w:rsidRDefault="00512954" w:rsidP="00FA4D96">
                        <w:pPr>
                          <w:pStyle w:val="ListParagraph"/>
                          <w:bidi/>
                          <w:ind w:left="0"/>
                          <w:jc w:val="both"/>
                          <w:rPr>
                            <w:rFonts w:cs="B Titr"/>
                            <w:sz w:val="20"/>
                            <w:szCs w:val="20"/>
                            <w:rtl/>
                            <w:lang w:bidi="fa-IR"/>
                          </w:rPr>
                        </w:pPr>
                        <w:r>
                          <w:rPr>
                            <w:rFonts w:cs="B Titr" w:hint="cs"/>
                            <w:sz w:val="20"/>
                            <w:szCs w:val="20"/>
                            <w:rtl/>
                            <w:lang w:bidi="fa-IR"/>
                          </w:rPr>
                          <w:t>فیزیولوژی قلب</w:t>
                        </w:r>
                      </w:p>
                    </w:tc>
                    <w:tc>
                      <w:tcPr>
                        <w:tcW w:w="1586" w:type="dxa"/>
                      </w:tcPr>
                      <w:p w14:paraId="49D1C6E4" w14:textId="788926C5" w:rsidR="00FA4D96" w:rsidRPr="009E02D9" w:rsidRDefault="003A36C0" w:rsidP="00FA4D96">
                        <w:pPr>
                          <w:pStyle w:val="ListParagraph"/>
                          <w:bidi/>
                          <w:ind w:left="0"/>
                          <w:jc w:val="both"/>
                          <w:rPr>
                            <w:rFonts w:cs="B Nazanin"/>
                            <w:sz w:val="20"/>
                            <w:szCs w:val="20"/>
                            <w:rtl/>
                            <w:lang w:bidi="fa-IR"/>
                          </w:rPr>
                        </w:pPr>
                        <w:r>
                          <w:rPr>
                            <w:rFonts w:cs="B Nazanin" w:hint="cs"/>
                            <w:sz w:val="20"/>
                            <w:szCs w:val="20"/>
                            <w:rtl/>
                            <w:lang w:bidi="fa-IR"/>
                          </w:rPr>
                          <w:t>981016</w:t>
                        </w:r>
                      </w:p>
                    </w:tc>
                  </w:tr>
                  <w:tr w:rsidR="00FA4D96" w14:paraId="1C22A4D0" w14:textId="77777777" w:rsidTr="00FA4D96">
                    <w:trPr>
                      <w:trHeight w:val="432"/>
                    </w:trPr>
                    <w:tc>
                      <w:tcPr>
                        <w:tcW w:w="1912" w:type="dxa"/>
                      </w:tcPr>
                      <w:p w14:paraId="07DD1775" w14:textId="77777777" w:rsidR="00FA4D96" w:rsidRDefault="006638EB" w:rsidP="00FA4D96">
                        <w:pPr>
                          <w:pStyle w:val="ListParagraph"/>
                          <w:bidi/>
                          <w:ind w:left="0"/>
                          <w:jc w:val="both"/>
                          <w:rPr>
                            <w:rFonts w:cs="B Titr"/>
                            <w:sz w:val="20"/>
                            <w:szCs w:val="20"/>
                            <w:rtl/>
                            <w:lang w:bidi="fa-IR"/>
                          </w:rPr>
                        </w:pPr>
                        <w:r>
                          <w:rPr>
                            <w:rFonts w:cs="B Titr" w:hint="cs"/>
                            <w:sz w:val="20"/>
                            <w:szCs w:val="20"/>
                            <w:rtl/>
                            <w:lang w:bidi="fa-IR"/>
                          </w:rPr>
                          <w:t>همکاران</w:t>
                        </w:r>
                      </w:p>
                    </w:tc>
                    <w:tc>
                      <w:tcPr>
                        <w:tcW w:w="1673" w:type="dxa"/>
                      </w:tcPr>
                      <w:p w14:paraId="47D98F69" w14:textId="7DE67646" w:rsidR="00FA4D96" w:rsidRDefault="00512954" w:rsidP="00FA4D96">
                        <w:pPr>
                          <w:pStyle w:val="ListParagraph"/>
                          <w:bidi/>
                          <w:ind w:left="0"/>
                          <w:jc w:val="both"/>
                          <w:rPr>
                            <w:rFonts w:cs="B Titr"/>
                            <w:sz w:val="20"/>
                            <w:szCs w:val="20"/>
                            <w:rtl/>
                            <w:lang w:bidi="fa-IR"/>
                          </w:rPr>
                        </w:pPr>
                        <w:r>
                          <w:rPr>
                            <w:rFonts w:cs="B Titr" w:hint="cs"/>
                            <w:sz w:val="20"/>
                            <w:szCs w:val="20"/>
                            <w:rtl/>
                            <w:lang w:bidi="fa-IR"/>
                          </w:rPr>
                          <w:t>دکتر مریم باقری</w:t>
                        </w:r>
                      </w:p>
                    </w:tc>
                    <w:tc>
                      <w:tcPr>
                        <w:tcW w:w="1962" w:type="dxa"/>
                      </w:tcPr>
                      <w:p w14:paraId="005F99EC" w14:textId="683059B9" w:rsidR="00FA4D96" w:rsidRDefault="00512954" w:rsidP="00FA4D96">
                        <w:pPr>
                          <w:pStyle w:val="ListParagraph"/>
                          <w:bidi/>
                          <w:ind w:left="0"/>
                          <w:jc w:val="both"/>
                          <w:rPr>
                            <w:rFonts w:cs="B Titr"/>
                            <w:sz w:val="20"/>
                            <w:szCs w:val="20"/>
                            <w:rtl/>
                            <w:lang w:bidi="fa-IR"/>
                          </w:rPr>
                        </w:pPr>
                        <w:r>
                          <w:rPr>
                            <w:rFonts w:cs="B Titr" w:hint="cs"/>
                            <w:sz w:val="20"/>
                            <w:szCs w:val="20"/>
                            <w:rtl/>
                            <w:lang w:bidi="fa-IR"/>
                          </w:rPr>
                          <w:t>دانشیار</w:t>
                        </w:r>
                      </w:p>
                    </w:tc>
                    <w:tc>
                      <w:tcPr>
                        <w:tcW w:w="2429" w:type="dxa"/>
                      </w:tcPr>
                      <w:p w14:paraId="6EA09FFD" w14:textId="77777777" w:rsidR="00FA4D96" w:rsidRDefault="00FA4D96" w:rsidP="00FA4D96">
                        <w:pPr>
                          <w:pStyle w:val="ListParagraph"/>
                          <w:bidi/>
                          <w:ind w:left="0"/>
                          <w:jc w:val="both"/>
                          <w:rPr>
                            <w:rFonts w:cs="B Titr"/>
                            <w:sz w:val="20"/>
                            <w:szCs w:val="20"/>
                            <w:rtl/>
                            <w:lang w:bidi="fa-IR"/>
                          </w:rPr>
                        </w:pPr>
                      </w:p>
                    </w:tc>
                    <w:tc>
                      <w:tcPr>
                        <w:tcW w:w="1586" w:type="dxa"/>
                      </w:tcPr>
                      <w:p w14:paraId="2326A207" w14:textId="77777777" w:rsidR="00FA4D96" w:rsidRDefault="00FA4D96" w:rsidP="00FA4D96">
                        <w:pPr>
                          <w:pStyle w:val="ListParagraph"/>
                          <w:bidi/>
                          <w:ind w:left="0"/>
                          <w:jc w:val="both"/>
                          <w:rPr>
                            <w:rFonts w:cs="B Titr"/>
                            <w:sz w:val="20"/>
                            <w:szCs w:val="20"/>
                            <w:rtl/>
                            <w:lang w:bidi="fa-IR"/>
                          </w:rPr>
                        </w:pPr>
                      </w:p>
                    </w:tc>
                  </w:tr>
                </w:tbl>
                <w:p w14:paraId="781970DD" w14:textId="77777777" w:rsidR="00FA4D96" w:rsidRPr="00FA4D96" w:rsidRDefault="00FA4D96" w:rsidP="00FA4D96">
                  <w:pPr>
                    <w:pStyle w:val="ListParagraph"/>
                    <w:bidi/>
                    <w:jc w:val="both"/>
                    <w:rPr>
                      <w:rFonts w:cs="B Titr"/>
                      <w:sz w:val="20"/>
                      <w:szCs w:val="20"/>
                      <w:rtl/>
                      <w:lang w:bidi="fa-IR"/>
                    </w:rPr>
                  </w:pPr>
                </w:p>
              </w:txbxContent>
            </v:textbox>
            <w10:wrap type="square"/>
          </v:roundrect>
        </w:pict>
      </w:r>
      <w:r w:rsidR="00BC3D5B" w:rsidRPr="0067253E">
        <w:rPr>
          <w:rFonts w:cs="B Nazanin" w:hint="cs"/>
          <w:b/>
          <w:bCs/>
          <w:sz w:val="28"/>
          <w:szCs w:val="28"/>
          <w:rtl/>
          <w:lang w:bidi="fa-IR"/>
        </w:rPr>
        <w:t>مشخصات طرح</w:t>
      </w:r>
    </w:p>
    <w:p w14:paraId="49D236F2" w14:textId="18B74285" w:rsidR="00BC3D5B" w:rsidRDefault="00000000" w:rsidP="00BC3D5B">
      <w:pPr>
        <w:jc w:val="right"/>
      </w:pPr>
      <w:r>
        <w:rPr>
          <w:noProof/>
        </w:rPr>
        <w:pict w14:anchorId="51092165">
          <v:roundrect id="_x0000_s2053" style="position:absolute;left:0;text-align:left;margin-left:-23.25pt;margin-top:363.5pt;width:541.55pt;height:1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ldbKAIAAE0EAAAOAAAAZHJzL2Uyb0RvYy54bWysVN2u0zAMvkfiHaLcs67T1m3VuqOjHYaQ&#10;Dj/iwANkSdoG0jgk2brx9DhZN3aAK0QvIjuOP9uf7a7ujp0mB+m8AlPRfDSmRBoOQpmmol8+b18t&#10;KPGBGcE0GFnRk/T0bv3yxaq3pZxAC1pIRxDE+LK3FW1DsGWWed7KjvkRWGnQWIPrWEDVNZlwrEf0&#10;TmeT8bjIenDCOuDSe7x9OBvpOuHXteThQ117GYiuKOYW0unSuYtntl6xsnHMtooPabB/yKJjymDQ&#10;K9QDC4zsnfoDqlPcgYc6jDh0GdS14jLVgNXk49+qeWqZlakWJMfbK03+/8Hy94cn+9HF1L19BP7N&#10;EwOblplG3jsHfSuZwHB5JCrrrS+vDlHx6Ep2/TsQ2Fq2D5A4ONaui4BYHTkmqk9XquUxEI6XxWI+&#10;LxYzSjja8uUix2amGKy8uFvnwxsJHYlCRR3sjfiEDU0x2OHRh0S4IIZ1Mbz4SkndaWzfgWmSF0Ux&#10;HxCHxxkrL5ipXtBKbJXWSXHNbqMdQdeKbtM3OPvbZ9qQvqLL2WSWsnhm87cQ4/T9DSLVkcYucvva&#10;iCQHpvRZxiy1GciO/MZR9mU47o5ECSQuYsabHYgTsu/gPNO4gyi04H5Q0uM8V9R/3zMnKdFvDXZw&#10;mU+ncQGSMp3NJ6i4W8vu1sIMR6iKBkrO4iacl2ZvnWpajJQnAgzcY9drFS7jcc5qSB9nFqVnS3Gr&#10;p1e//gLrnwAAAP//AwBQSwMEFAAGAAgAAAAhAB9KmjjgAAAADQEAAA8AAABkcnMvZG93bnJldi54&#10;bWxMj8FOwzAMhu9IvENkJG5bssE61jWdpklwRRQOHNPGa6s1TpekXeHpybjAzZY//f7+bDeZjo3o&#10;fGtJwmIugCFVVrdUS/h4f549AfNBkVadJZTwhR52+e1NplJtL/SGYxFqFkPIp0pCE0Kfcu6rBo3y&#10;c9sjxdvROqNCXF3NtVOXGG46vhQi4Ua1FD80qsdDg9WpGIyESotBuM/xdVOuQvE9DmfiL2cp7++m&#10;/RZYwCn8wXDVj+qQR6fSDqQ96yTMHpNVRCWsl+tY6kqIhyQBVv5OGwE8z/j/FvkPAAAA//8DAFBL&#10;AQItABQABgAIAAAAIQC2gziS/gAAAOEBAAATAAAAAAAAAAAAAAAAAAAAAABbQ29udGVudF9UeXBl&#10;c10ueG1sUEsBAi0AFAAGAAgAAAAhADj9If/WAAAAlAEAAAsAAAAAAAAAAAAAAAAALwEAAF9yZWxz&#10;Ly5yZWxzUEsBAi0AFAAGAAgAAAAhADyKV1soAgAATQQAAA4AAAAAAAAAAAAAAAAALgIAAGRycy9l&#10;Mm9Eb2MueG1sUEsBAi0AFAAGAAgAAAAhAB9KmjjgAAAADQEAAA8AAAAAAAAAAAAAAAAAggQAAGRy&#10;cy9kb3ducmV2LnhtbFBLBQYAAAAABAAEAPMAAACPBQAAAAA=&#10;">
            <v:textbox>
              <w:txbxContent>
                <w:p w14:paraId="24CD1FEC" w14:textId="1EA3A5DA" w:rsidR="00512954" w:rsidRPr="00512954" w:rsidRDefault="006638EB" w:rsidP="00512954">
                  <w:pPr>
                    <w:bidi/>
                    <w:spacing w:line="360" w:lineRule="auto"/>
                    <w:rPr>
                      <w:rFonts w:cs="B Titr"/>
                      <w:b/>
                      <w:bCs/>
                      <w:sz w:val="28"/>
                      <w:szCs w:val="28"/>
                      <w:lang w:bidi="fa-IR"/>
                    </w:rPr>
                  </w:pPr>
                  <w:r w:rsidRPr="00512954">
                    <w:rPr>
                      <w:rFonts w:cs="B Titr" w:hint="cs"/>
                      <w:b/>
                      <w:bCs/>
                      <w:sz w:val="28"/>
                      <w:szCs w:val="28"/>
                      <w:rtl/>
                      <w:lang w:bidi="fa-IR"/>
                    </w:rPr>
                    <w:t>عنوان مقاله انگلیسی:</w:t>
                  </w:r>
                  <w:r w:rsidR="009E02D9" w:rsidRPr="00512954">
                    <w:rPr>
                      <w:rFonts w:cs="B Titr" w:hint="cs"/>
                      <w:b/>
                      <w:bCs/>
                      <w:sz w:val="28"/>
                      <w:szCs w:val="28"/>
                      <w:rtl/>
                      <w:lang w:bidi="fa-IR"/>
                    </w:rPr>
                    <w:t xml:space="preserve">  </w:t>
                  </w:r>
                  <w:r w:rsidR="00512954" w:rsidRPr="00512954">
                    <w:rPr>
                      <w:rFonts w:cs="B Titr"/>
                      <w:b/>
                      <w:bCs/>
                      <w:sz w:val="28"/>
                      <w:szCs w:val="28"/>
                      <w:lang w:bidi="fa-IR"/>
                    </w:rPr>
                    <w:t>Effect of Short-time Exercise with Music on Performance and Post-exercise Cardiac Recovery: A Comparison between Type 2 Diabetics and Young Adults</w:t>
                  </w:r>
                </w:p>
                <w:p w14:paraId="4B5EE16C" w14:textId="77777777" w:rsidR="006638EB" w:rsidRDefault="006638EB" w:rsidP="00674525">
                  <w:pPr>
                    <w:pStyle w:val="ListParagraph"/>
                    <w:spacing w:line="360" w:lineRule="auto"/>
                    <w:jc w:val="right"/>
                    <w:rPr>
                      <w:rFonts w:cs="B Titr"/>
                      <w:b/>
                      <w:bCs/>
                      <w:sz w:val="28"/>
                      <w:szCs w:val="28"/>
                      <w:lang w:bidi="fa-IR"/>
                    </w:rPr>
                  </w:pPr>
                  <w:r>
                    <w:rPr>
                      <w:rFonts w:cs="B Titr" w:hint="cs"/>
                      <w:b/>
                      <w:bCs/>
                      <w:sz w:val="28"/>
                      <w:szCs w:val="28"/>
                      <w:rtl/>
                      <w:lang w:bidi="fa-IR"/>
                    </w:rPr>
                    <w:t>نشانی مقاله انگلیسی:</w:t>
                  </w:r>
                </w:p>
                <w:p w14:paraId="35F690B4" w14:textId="436F6111" w:rsidR="00512954" w:rsidRDefault="00512954" w:rsidP="00674525">
                  <w:pPr>
                    <w:pStyle w:val="ListParagraph"/>
                    <w:spacing w:line="360" w:lineRule="auto"/>
                    <w:jc w:val="right"/>
                    <w:rPr>
                      <w:rFonts w:cs="B Titr"/>
                      <w:b/>
                      <w:bCs/>
                      <w:sz w:val="28"/>
                      <w:szCs w:val="28"/>
                      <w:lang w:bidi="fa-IR"/>
                    </w:rPr>
                  </w:pPr>
                  <w:hyperlink r:id="rId9" w:history="1">
                    <w:r w:rsidRPr="00062E35">
                      <w:rPr>
                        <w:rStyle w:val="Hyperlink"/>
                        <w:rFonts w:cs="B Titr"/>
                        <w:b/>
                        <w:bCs/>
                        <w:sz w:val="28"/>
                        <w:szCs w:val="28"/>
                        <w:lang w:bidi="fa-IR"/>
                      </w:rPr>
                      <w:t>https://jbrms.medilam.ac.ir/article-1-814-en.pdf</w:t>
                    </w:r>
                  </w:hyperlink>
                </w:p>
                <w:p w14:paraId="4DACCB20" w14:textId="77777777" w:rsidR="00512954" w:rsidRDefault="00512954" w:rsidP="00674525">
                  <w:pPr>
                    <w:pStyle w:val="ListParagraph"/>
                    <w:spacing w:line="360" w:lineRule="auto"/>
                    <w:jc w:val="right"/>
                    <w:rPr>
                      <w:rFonts w:cs="B Titr"/>
                      <w:b/>
                      <w:bCs/>
                      <w:sz w:val="28"/>
                      <w:szCs w:val="28"/>
                      <w:rtl/>
                      <w:lang w:bidi="fa-IR"/>
                    </w:rPr>
                  </w:pPr>
                </w:p>
                <w:p w14:paraId="11FABD63" w14:textId="77777777" w:rsidR="006638EB" w:rsidRDefault="006638EB" w:rsidP="00674525">
                  <w:pPr>
                    <w:pStyle w:val="ListParagraph"/>
                    <w:spacing w:line="360" w:lineRule="auto"/>
                    <w:jc w:val="right"/>
                    <w:rPr>
                      <w:rFonts w:cs="B Titr"/>
                      <w:b/>
                      <w:bCs/>
                      <w:sz w:val="28"/>
                      <w:szCs w:val="28"/>
                      <w:rtl/>
                      <w:lang w:bidi="fa-IR"/>
                    </w:rPr>
                  </w:pPr>
                </w:p>
                <w:p w14:paraId="5B402793" w14:textId="77777777" w:rsidR="00674525" w:rsidRDefault="00674525" w:rsidP="00674525">
                  <w:pPr>
                    <w:pStyle w:val="ListParagraph"/>
                    <w:spacing w:line="360" w:lineRule="auto"/>
                    <w:jc w:val="right"/>
                    <w:rPr>
                      <w:rFonts w:cs="B Nazanin"/>
                      <w:b/>
                      <w:bCs/>
                      <w:sz w:val="32"/>
                      <w:szCs w:val="32"/>
                      <w:rtl/>
                      <w:lang w:bidi="fa-IR"/>
                    </w:rPr>
                  </w:pPr>
                  <w:r>
                    <w:rPr>
                      <w:rFonts w:cs="B Nazanin" w:hint="cs"/>
                      <w:b/>
                      <w:bCs/>
                      <w:sz w:val="32"/>
                      <w:szCs w:val="32"/>
                      <w:rtl/>
                      <w:lang w:bidi="fa-IR"/>
                    </w:rPr>
                    <w:t>:</w:t>
                  </w:r>
                </w:p>
                <w:p w14:paraId="473B1D7A" w14:textId="77777777" w:rsidR="00674525" w:rsidRPr="00E249F7" w:rsidRDefault="00674525" w:rsidP="00674525">
                  <w:pPr>
                    <w:bidi/>
                    <w:jc w:val="right"/>
                    <w:rPr>
                      <w:rFonts w:cs="B Titr"/>
                      <w:sz w:val="24"/>
                      <w:szCs w:val="24"/>
                      <w:rtl/>
                      <w:lang w:bidi="fa-IR"/>
                    </w:rPr>
                  </w:pPr>
                </w:p>
              </w:txbxContent>
            </v:textbox>
            <w10:wrap type="square"/>
          </v:roundrect>
        </w:pict>
      </w:r>
      <w:r>
        <w:rPr>
          <w:noProof/>
        </w:rPr>
        <w:pict w14:anchorId="09F9939D">
          <v:roundrect id="_x0000_s2052" style="position:absolute;left:0;text-align:left;margin-left:-23.25pt;margin-top:536pt;width:530.3pt;height: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vvJgIAAEwEAAAOAAAAZHJzL2Uyb0RvYy54bWysVF+P0zAMf0fiO0R5Z13Htrur1p1OO4aQ&#10;jj/i4AOkSdoG0jgk2brdp8dJu7EDnhB5iOw4/tn+2cnq9tBpspfOKzAlzSdTSqThIJRpSvr1y/bV&#10;NSU+MCOYBiNLepSe3q5fvlj1tpAzaEEL6QiCGF/0tqRtCLbIMs9b2TE/ASsNGmtwHQuouiYTjvWI&#10;3ulsNp0usx6csA649B5P7wcjXSf8upY8fKxrLwPRJcXcQtpd2qu4Z+sVKxrHbKv4mAb7hyw6pgwG&#10;PUPds8DIzqk/oDrFHXiow4RDl0FdKy5TDVhNPv2tmseWWZlqQXK8PdPk/x8s/7B/tJ9cTN3bB+Df&#10;PTGwaZlp5J1z0LeSCQyXR6Ky3vri7BAVj66k6t+DwNayXYDEwaF2XQTE6sghUX08Uy0PgXA8XF69&#10;nl/n2BGOtvniCnuZQrDi5G2dD28ldCQKJXWwM+Iz9jOFYPsHHxLfghjWxejiGyV1p7F7e6ZJvlwu&#10;r0bE8XLGihNmKhe0EluldVJcU220I+ha0m1ao7O/vKYN6Ut6s5gtUhbPbP4SYprW3yBSHWnqIrVv&#10;jEhyYEoPMmapzch1pDdOsi/CoToQJUqaaoonFYgjku9gGGl8gii04J4o6XGcS+p/7JiTlOh3Bht4&#10;k8/ncf6TkvimxF1aqksLMxyhShooGcRNGN7MzjrVtBgpTwQYuMOm1yqcpmPIakwfRxalZ2/iUk+3&#10;fn0C658AAAD//wMAUEsDBBQABgAIAAAAIQBvv5tJ4AAAAA4BAAAPAAAAZHJzL2Rvd25yZXYueG1s&#10;TI/BTsMwEETvSPyDtUjcWjtVWiCNUyEkuCICB45OvE0i4nUaO2ng69me4LajeZqdyQ+L68WMY+g8&#10;aUjWCgRS7W1HjYaP9+fVPYgQDVnTe0IN3xjgUFxf5Saz/kxvOJexERxCITMa2hiHTMpQt+hMWPsB&#10;ib2jH52JLMdG2tGcOdz1cqPUTjrTEX9ozYBPLdZf5eQ01FZNavycXx+qbSx/5ulE8uWk9e3N8rgH&#10;EXGJfzBc6nN1KLhT5SeyQfQaVuluyygb6m7Dqy6IStIERMVXkqYKZJHL/zOKXwAAAP//AwBQSwEC&#10;LQAUAAYACAAAACEAtoM4kv4AAADhAQAAEwAAAAAAAAAAAAAAAAAAAAAAW0NvbnRlbnRfVHlwZXNd&#10;LnhtbFBLAQItABQABgAIAAAAIQA4/SH/1gAAAJQBAAALAAAAAAAAAAAAAAAAAC8BAABfcmVscy8u&#10;cmVsc1BLAQItABQABgAIAAAAIQDA/JvvJgIAAEwEAAAOAAAAAAAAAAAAAAAAAC4CAABkcnMvZTJv&#10;RG9jLnhtbFBLAQItABQABgAIAAAAIQBvv5tJ4AAAAA4BAAAPAAAAAAAAAAAAAAAAAIAEAABkcnMv&#10;ZG93bnJldi54bWxQSwUGAAAAAAQABADzAAAAjQUAAAAA&#10;">
            <v:textbox>
              <w:txbxContent>
                <w:p w14:paraId="46C01268" w14:textId="77777777" w:rsidR="00674525" w:rsidRPr="0028223B" w:rsidRDefault="00674525" w:rsidP="00674525">
                  <w:pPr>
                    <w:bidi/>
                    <w:rPr>
                      <w:rFonts w:cs="B Titr"/>
                      <w:sz w:val="24"/>
                      <w:szCs w:val="24"/>
                      <w:rtl/>
                      <w:lang w:bidi="fa-IR"/>
                    </w:rPr>
                  </w:pPr>
                  <w:r w:rsidRPr="0028223B">
                    <w:rPr>
                      <w:rFonts w:cs="B Titr" w:hint="cs"/>
                      <w:b/>
                      <w:bCs/>
                      <w:sz w:val="32"/>
                      <w:szCs w:val="32"/>
                      <w:rtl/>
                      <w:lang w:bidi="fa-IR"/>
                    </w:rPr>
                    <w:t>تاریخ اتمام طرح: روز/ماه/سال</w:t>
                  </w:r>
                </w:p>
              </w:txbxContent>
            </v:textbox>
            <w10:wrap type="square"/>
          </v:roundrect>
        </w:pict>
      </w:r>
      <w:r>
        <w:rPr>
          <w:noProof/>
        </w:rPr>
        <w:pict w14:anchorId="21478FBF">
          <v:roundrect id="_x0000_s2051" style="position:absolute;left:0;text-align:left;margin-left:-18pt;margin-top:284.45pt;width:530.3pt;height:6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ViDJwIAAEwEAAAOAAAAZHJzL2Uyb0RvYy54bWysVNuO2yAQfa/Uf0C8N47T3NaKs1plm6rS&#10;9qJu+wEEsE2LGQokdvbrOxAnzbZ9qsoDmmGYMzNnBla3favJQTqvwJQ0H40pkYaDUKYu6dcv21dL&#10;SnxgRjANRpb0KD29Xb98sepsISfQgBbSEQQxvuhsSZsQbJFlnjeyZX4EVho0VuBaFlB1dSYc6xC9&#10;1dlkPJ5nHThhHXDpPZ7en4x0nfCrSvLwsaq8DESXFHMLaXdp38U9W69YUTtmG8WHNNg/ZNEyZTDo&#10;BeqeBUb2Tv0B1SruwEMVRhzaDKpKcZlqwGry8W/VPDbMylQLkuPthSb//2D5h8Oj/eRi6t4+AP/u&#10;iYFNw0wt75yDrpFMYLg8EpV11hcXh6h4dCW77j0IbC3bB0gc9JVrIyBWR/pE9fFCtewD4Xg4X7ye&#10;LnPsCEfbcj5fLGYpBCvO3tb58FZCS6JQUgd7Iz5jP1MIdnjwIfEtiGFtjC6+UVK1Grt3YJrkc8Qc&#10;EIfLGSvOmKlc0EpsldZJcfVuox1B15Ju0xqc/fU1bUhX0pvZZJayeGbz1xDjtP4GkepIUxepfWNE&#10;kgNT+iRjltoMXEd64yT7IvS7niiBVEXMeLIDcUTyHZxGGp8gCg24J0o6HOeS+h975iQl+p3BBt7k&#10;02mc/6RMZ4sJKu7asru2MMMRqqSBkpO4Cac3s7dO1Q1GyhMBBu6w6ZUK5+k4ZTWkjyOL0rM3ca2n&#10;W78+gfVPAAAA//8DAFBLAwQUAAYACAAAACEAKckOVt8AAAAMAQAADwAAAGRycy9kb3ducmV2Lnht&#10;bEyPwU7DMBBE70j8g7VI3Fqb0oQ2ZFMhJLgiAgeOTrwkEfE6jZ008PW4JziOZjTzJj8sthczjb5z&#10;jHCzViCIa2c6bhDe355WOxA+aDa6d0wI3+ThUFxe5Doz7sSvNJehEbGEfaYR2hCGTEpft2S1X7uB&#10;OHqfbrQ6RDk20oz6FMttLzdKpdLqjuNCqwd6bKn+KieLUBs1qfFjftlXSSh/5unI8vmIeH21PNyD&#10;CLSEvzCc8SM6FJGpchMbL3qE1W0avwSEJN3tQZwTarNNQVQIdyrZgixy+f9E8QsAAP//AwBQSwEC&#10;LQAUAAYACAAAACEAtoM4kv4AAADhAQAAEwAAAAAAAAAAAAAAAAAAAAAAW0NvbnRlbnRfVHlwZXNd&#10;LnhtbFBLAQItABQABgAIAAAAIQA4/SH/1gAAAJQBAAALAAAAAAAAAAAAAAAAAC8BAABfcmVscy8u&#10;cmVsc1BLAQItABQABgAIAAAAIQDQ9ViDJwIAAEwEAAAOAAAAAAAAAAAAAAAAAC4CAABkcnMvZTJv&#10;RG9jLnhtbFBLAQItABQABgAIAAAAIQApyQ5W3wAAAAwBAAAPAAAAAAAAAAAAAAAAAIEEAABkcnMv&#10;ZG93bnJldi54bWxQSwUGAAAAAAQABADzAAAAjQUAAAAA&#10;">
            <v:textbox>
              <w:txbxContent>
                <w:p w14:paraId="74B7BE2E" w14:textId="0A7FF317" w:rsidR="00E249F7" w:rsidRPr="00E249F7" w:rsidRDefault="00E249F7" w:rsidP="00E249F7">
                  <w:pPr>
                    <w:rPr>
                      <w:rFonts w:asciiTheme="majorBidi" w:hAnsiTheme="majorBidi" w:cstheme="majorBidi"/>
                      <w:b/>
                      <w:bCs/>
                      <w:sz w:val="24"/>
                    </w:rPr>
                  </w:pPr>
                  <w:r w:rsidRPr="00E249F7">
                    <w:rPr>
                      <w:rFonts w:asciiTheme="majorBidi" w:hAnsiTheme="majorBidi" w:cstheme="majorBidi"/>
                      <w:b/>
                      <w:bCs/>
                      <w:sz w:val="24"/>
                    </w:rPr>
                    <w:t>Title:</w:t>
                  </w:r>
                  <w:r w:rsidR="00512954" w:rsidRPr="00512954">
                    <w:t xml:space="preserve"> </w:t>
                  </w:r>
                  <w:r w:rsidR="00512954" w:rsidRPr="00512954">
                    <w:rPr>
                      <w:rFonts w:asciiTheme="majorBidi" w:hAnsiTheme="majorBidi" w:cstheme="majorBidi"/>
                      <w:b/>
                      <w:bCs/>
                      <w:sz w:val="24"/>
                    </w:rPr>
                    <w:t>Investigating the effect of listening to fast-paced music while running on the return of parasympathetic system activity during recover</w:t>
                  </w:r>
                  <w:r w:rsidR="00512954">
                    <w:rPr>
                      <w:rFonts w:asciiTheme="majorBidi" w:hAnsiTheme="majorBidi" w:cstheme="majorBidi"/>
                      <w:b/>
                      <w:bCs/>
                      <w:sz w:val="24"/>
                    </w:rPr>
                    <w:t>y.</w:t>
                  </w:r>
                </w:p>
                <w:p w14:paraId="4807EEE2" w14:textId="77777777" w:rsidR="00E249F7" w:rsidRPr="00E249F7" w:rsidRDefault="00E249F7" w:rsidP="00E249F7">
                  <w:pPr>
                    <w:bidi/>
                    <w:jc w:val="right"/>
                    <w:rPr>
                      <w:rFonts w:cs="B Titr"/>
                      <w:sz w:val="24"/>
                      <w:szCs w:val="24"/>
                      <w:rtl/>
                      <w:lang w:bidi="fa-IR"/>
                    </w:rPr>
                  </w:pPr>
                </w:p>
              </w:txbxContent>
            </v:textbox>
            <w10:wrap type="square"/>
          </v:roundrect>
        </w:pict>
      </w:r>
      <w:r>
        <w:rPr>
          <w:noProof/>
        </w:rPr>
        <w:pict w14:anchorId="30ECEAC2">
          <v:roundrect id="_x0000_s2050" style="position:absolute;left:0;text-align:left;margin-left:-18pt;margin-top:195.2pt;width:530.3pt;height: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61vJwIAAEwEAAAOAAAAZHJzL2Uyb0RvYy54bWysVNuO2yAQfa/Uf0C8N47T3NaKs1plm6rS&#10;9qJu+wEEsE2LGQokdvbrOxAnzbZ9qsoDmmGYMzNnBla3favJQTqvwJQ0H40pkYaDUKYu6dcv21dL&#10;SnxgRjANRpb0KD29Xb98sepsISfQgBbSEQQxvuhsSZsQbJFlnjeyZX4EVho0VuBaFlB1dSYc6xC9&#10;1dlkPJ5nHThhHXDpPZ7en4x0nfCrSvLwsaq8DESXFHMLaXdp38U9W69YUTtmG8WHNNg/ZNEyZTDo&#10;BeqeBUb2Tv0B1SruwEMVRhzaDKpKcZlqwGry8W/VPDbMylQLkuPthSb//2D5h8Oj/eRi6t4+AP/u&#10;iYFNw0wt75yDrpFMYLg8EpV11hcXh6h4dCW77j0IbC3bB0gc9JVrIyBWR/pE9fFCtewD4Xg4X7ye&#10;LnPsCEfbcj5fLGYpBCvO3tb58FZCS6JQUgd7Iz5jP1MIdnjwIfEtiGFtjC6+UVK1Grt3YJrkc8Qc&#10;EIfLGSvOmKlc0EpsldZJcfVuox1B15Ju0xqc/fU1bUhX0pvZZJayeGbz1xDjtP4GkepIUxepfWNE&#10;kgNT+iRjltoMXEd64yT7IvS7niiBsSNmPNmBOCL5Dk4jjU8QhQbcEyUdjnNJ/Y89c5IS/c5gA2/y&#10;6TTOf1Kms8UEFXdt2V1bmOEIVdJAyUnchNOb2Vun6gYj5YkAA3fY9EqF83ScshrSx5FF6dmbuNbT&#10;rV+fwPonAAAA//8DAFBLAwQUAAYACAAAACEAOGo24d8AAAAMAQAADwAAAGRycy9kb3ducmV2Lnht&#10;bEyPMU/DMBSEdyT+g/WQ2FqbtI1IGqdCSLAiUgZGJ34kUePn1HbSwK/HnWA83enuu+KwmIHN6Hxv&#10;ScLDWgBDaqzuqZXwcXxZPQLzQZFWgyWU8I0eDuXtTaFybS/0jnMVWhZLyOdKQhfCmHPumw6N8ms7&#10;IkXvyzqjQpSu5dqpSyw3A0+ESLlRPcWFTo343GFzqiYjodFiEu5zfsvqXah+5ulM/PUs5f3d8rQH&#10;FnAJf2G44kd0KCNTbSfSng0SVps0fgkSNpnYArsmRLJNgdUSdkmaAS8L/v9E+QsAAP//AwBQSwEC&#10;LQAUAAYACAAAACEAtoM4kv4AAADhAQAAEwAAAAAAAAAAAAAAAAAAAAAAW0NvbnRlbnRfVHlwZXNd&#10;LnhtbFBLAQItABQABgAIAAAAIQA4/SH/1gAAAJQBAAALAAAAAAAAAAAAAAAAAC8BAABfcmVscy8u&#10;cmVsc1BLAQItABQABgAIAAAAIQBwu61vJwIAAEwEAAAOAAAAAAAAAAAAAAAAAC4CAABkcnMvZTJv&#10;RG9jLnhtbFBLAQItABQABgAIAAAAIQA4ajbh3wAAAAwBAAAPAAAAAAAAAAAAAAAAAIEEAABkcnMv&#10;ZG93bnJldi54bWxQSwUGAAAAAAQABADzAAAAjQUAAAAA&#10;">
            <v:textbox>
              <w:txbxContent>
                <w:p w14:paraId="67A4ACCE" w14:textId="711C2BC7" w:rsidR="00E249F7" w:rsidRPr="00512954" w:rsidRDefault="00E249F7" w:rsidP="00512954">
                  <w:pPr>
                    <w:bidi/>
                    <w:jc w:val="both"/>
                    <w:rPr>
                      <w:rFonts w:cs="B Titr"/>
                      <w:sz w:val="24"/>
                      <w:szCs w:val="24"/>
                      <w:rtl/>
                      <w:lang w:bidi="fa-IR"/>
                    </w:rPr>
                  </w:pPr>
                  <w:r w:rsidRPr="00E249F7">
                    <w:rPr>
                      <w:rFonts w:cs="B Titr" w:hint="cs"/>
                      <w:sz w:val="24"/>
                      <w:szCs w:val="24"/>
                      <w:rtl/>
                      <w:lang w:bidi="fa-IR"/>
                    </w:rPr>
                    <w:t>عنوان طرح:</w:t>
                  </w:r>
                  <w:r w:rsidR="00512954">
                    <w:rPr>
                      <w:rFonts w:cs="B Titr" w:hint="cs"/>
                      <w:sz w:val="24"/>
                      <w:szCs w:val="24"/>
                      <w:rtl/>
                      <w:lang w:bidi="fa-IR"/>
                    </w:rPr>
                    <w:t xml:space="preserve"> </w:t>
                  </w:r>
                  <w:hyperlink r:id="rId10" w:history="1">
                    <w:r w:rsidR="00512954" w:rsidRPr="00512954">
                      <w:rPr>
                        <w:rStyle w:val="Hyperlink"/>
                        <w:rFonts w:cs="B Titr"/>
                        <w:color w:val="auto"/>
                        <w:sz w:val="24"/>
                        <w:szCs w:val="24"/>
                        <w:u w:val="none"/>
                        <w:rtl/>
                      </w:rPr>
                      <w:t>بررسی اثر گوش دادن به موسیقی با ریتم تند در حین دویدن بر بازگشت فعالیت سیستم پاراسمپاتیک در زمان ریکاوری</w:t>
                    </w:r>
                  </w:hyperlink>
                </w:p>
              </w:txbxContent>
            </v:textbox>
            <w10:wrap type="square"/>
          </v:roundrect>
        </w:pict>
      </w:r>
    </w:p>
    <w:sectPr w:rsidR="00BC3D5B">
      <w:head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EFCD1E" w14:textId="77777777" w:rsidR="001872DC" w:rsidRDefault="001872DC" w:rsidP="008151EE">
      <w:pPr>
        <w:spacing w:after="0" w:line="240" w:lineRule="auto"/>
      </w:pPr>
      <w:r>
        <w:separator/>
      </w:r>
    </w:p>
  </w:endnote>
  <w:endnote w:type="continuationSeparator" w:id="0">
    <w:p w14:paraId="4888A16D" w14:textId="77777777" w:rsidR="001872DC" w:rsidRDefault="001872DC" w:rsidP="00815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 Titr">
    <w:altName w:val="Arial"/>
    <w:charset w:val="B2"/>
    <w:family w:val="auto"/>
    <w:pitch w:val="variable"/>
    <w:sig w:usb0="00002001" w:usb1="80000000" w:usb2="00000008" w:usb3="00000000" w:csb0="0000004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B Lotus">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1EB70" w14:textId="77777777" w:rsidR="001872DC" w:rsidRDefault="001872DC" w:rsidP="008151EE">
      <w:pPr>
        <w:spacing w:after="0" w:line="240" w:lineRule="auto"/>
      </w:pPr>
      <w:r>
        <w:separator/>
      </w:r>
    </w:p>
  </w:footnote>
  <w:footnote w:type="continuationSeparator" w:id="0">
    <w:p w14:paraId="7A5832C4" w14:textId="77777777" w:rsidR="001872DC" w:rsidRDefault="001872DC" w:rsidP="008151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9608F0" w14:textId="77777777" w:rsidR="008151EE" w:rsidRPr="008151EE" w:rsidRDefault="008151EE" w:rsidP="008151EE">
    <w:pPr>
      <w:pStyle w:val="Footer"/>
      <w:rPr>
        <w:rFonts w:cs="B Titr"/>
        <w:b/>
        <w:bCs/>
        <w:sz w:val="16"/>
        <w:szCs w:val="16"/>
        <w:rtl/>
        <w:lang w:bidi="fa-IR"/>
      </w:rPr>
    </w:pPr>
    <w:r w:rsidRPr="008151EE">
      <w:rPr>
        <w:rFonts w:ascii="Arial" w:eastAsia="Times New Roman" w:hAnsi="Arial" w:cs="Times New Roman"/>
        <w:noProof/>
        <w:color w:val="002060"/>
        <w:sz w:val="24"/>
        <w:szCs w:val="24"/>
      </w:rPr>
      <w:drawing>
        <wp:anchor distT="0" distB="0" distL="114300" distR="114300" simplePos="0" relativeHeight="251659264" behindDoc="1" locked="0" layoutInCell="1" allowOverlap="1" wp14:anchorId="071B50E4" wp14:editId="3DFAE6E3">
          <wp:simplePos x="0" y="0"/>
          <wp:positionH relativeFrom="column">
            <wp:posOffset>5305424</wp:posOffset>
          </wp:positionH>
          <wp:positionV relativeFrom="paragraph">
            <wp:posOffset>-316230</wp:posOffset>
          </wp:positionV>
          <wp:extent cx="981075" cy="657225"/>
          <wp:effectExtent l="0" t="0" r="9525"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2000" contrast="100000"/>
                    <a:grayscl/>
                    <a:biLevel thresh="50000"/>
                  </a:blip>
                  <a:srcRect/>
                  <a:stretch>
                    <a:fillRect/>
                  </a:stretch>
                </pic:blipFill>
                <pic:spPr bwMode="auto">
                  <a:xfrm>
                    <a:off x="0" y="0"/>
                    <a:ext cx="984346" cy="65941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cs="B Lotus"/>
        <w:sz w:val="20"/>
        <w:szCs w:val="20"/>
        <w:rtl/>
        <w:lang w:bidi="fa-IR"/>
      </w:rPr>
      <w:tab/>
    </w:r>
    <w:r w:rsidRPr="008151EE">
      <w:rPr>
        <w:rFonts w:cs="B Titr"/>
        <w:b/>
        <w:bCs/>
        <w:sz w:val="16"/>
        <w:szCs w:val="16"/>
        <w:rtl/>
        <w:lang w:bidi="fa-IR"/>
      </w:rPr>
      <w:t>دانشگاه علوم پزشکي و خدمات بهداشتي درماني ايلام</w:t>
    </w:r>
    <w:r w:rsidRPr="008151EE">
      <w:rPr>
        <w:rFonts w:cs="B Titr"/>
        <w:b/>
        <w:bCs/>
        <w:sz w:val="16"/>
        <w:szCs w:val="16"/>
        <w:rtl/>
        <w:lang w:bidi="fa-IR"/>
      </w:rPr>
      <w:tab/>
    </w:r>
  </w:p>
  <w:p w14:paraId="49E1D0B4" w14:textId="77777777" w:rsidR="008151EE" w:rsidRPr="008151EE" w:rsidRDefault="008151EE" w:rsidP="008151EE">
    <w:pPr>
      <w:pStyle w:val="Header"/>
      <w:jc w:val="center"/>
      <w:rPr>
        <w:sz w:val="16"/>
        <w:szCs w:val="16"/>
      </w:rPr>
    </w:pPr>
    <w:r w:rsidRPr="008151EE">
      <w:rPr>
        <w:rFonts w:cs="B Titr"/>
        <w:b/>
        <w:bCs/>
        <w:sz w:val="16"/>
        <w:szCs w:val="16"/>
        <w:rtl/>
        <w:lang w:bidi="fa-IR"/>
      </w:rPr>
      <w:t>معاونت</w:t>
    </w:r>
    <w:r w:rsidRPr="008151EE">
      <w:rPr>
        <w:rFonts w:cs="B Titr" w:hint="cs"/>
        <w:b/>
        <w:bCs/>
        <w:sz w:val="16"/>
        <w:szCs w:val="16"/>
        <w:rtl/>
        <w:lang w:bidi="fa-IR"/>
      </w:rPr>
      <w:t xml:space="preserve"> تحقیقات و فناوری </w:t>
    </w:r>
    <w:r w:rsidRPr="008151EE">
      <w:rPr>
        <w:rFonts w:ascii="Times New Roman" w:hAnsi="Times New Roman" w:cs="Times New Roman" w:hint="cs"/>
        <w:b/>
        <w:bCs/>
        <w:sz w:val="16"/>
        <w:szCs w:val="16"/>
        <w:rtl/>
        <w:lang w:bidi="fa-IR"/>
      </w:rPr>
      <w:t>–</w:t>
    </w:r>
    <w:r w:rsidRPr="008151EE">
      <w:rPr>
        <w:rFonts w:cs="B Titr"/>
        <w:b/>
        <w:bCs/>
        <w:sz w:val="16"/>
        <w:szCs w:val="16"/>
        <w:rtl/>
        <w:lang w:bidi="fa-IR"/>
      </w:rPr>
      <w:t xml:space="preserve">مديريت </w:t>
    </w:r>
    <w:r w:rsidRPr="008151EE">
      <w:rPr>
        <w:rFonts w:cs="B Titr" w:hint="cs"/>
        <w:b/>
        <w:bCs/>
        <w:sz w:val="16"/>
        <w:szCs w:val="16"/>
        <w:rtl/>
        <w:lang w:bidi="fa-IR"/>
      </w:rPr>
      <w:t>توسعه پژ</w:t>
    </w:r>
    <w:r w:rsidRPr="008151EE">
      <w:rPr>
        <w:rFonts w:cs="B Titr"/>
        <w:b/>
        <w:bCs/>
        <w:sz w:val="16"/>
        <w:szCs w:val="16"/>
        <w:rtl/>
        <w:lang w:bidi="fa-IR"/>
      </w:rPr>
      <w:t xml:space="preserve">وهش </w:t>
    </w:r>
    <w:r w:rsidRPr="008151EE">
      <w:rPr>
        <w:rFonts w:cs="B Titr" w:hint="cs"/>
        <w:b/>
        <w:bCs/>
        <w:sz w:val="16"/>
        <w:szCs w:val="16"/>
        <w:rtl/>
        <w:lang w:bidi="fa-IR"/>
      </w:rPr>
      <w:t>و ارزيابي تحقيقات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A94246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59549737" o:spid="_x0000_i1025" type="#_x0000_t75" style="width:30.6pt;height:21.6pt;visibility:visible;mso-wrap-style:square">
            <v:imagedata r:id="rId1" o:title=""/>
          </v:shape>
        </w:pict>
      </mc:Choice>
      <mc:Fallback>
        <w:drawing>
          <wp:inline distT="0" distB="0" distL="0" distR="0" wp14:anchorId="4D9D9341" wp14:editId="31270DF7">
            <wp:extent cx="388620" cy="274320"/>
            <wp:effectExtent l="0" t="0" r="0" b="0"/>
            <wp:docPr id="1359549737" name="Picture 1359549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88620" cy="274320"/>
                    </a:xfrm>
                    <a:prstGeom prst="rect">
                      <a:avLst/>
                    </a:prstGeom>
                    <a:noFill/>
                    <a:ln>
                      <a:noFill/>
                    </a:ln>
                  </pic:spPr>
                </pic:pic>
              </a:graphicData>
            </a:graphic>
          </wp:inline>
        </w:drawing>
      </mc:Fallback>
    </mc:AlternateContent>
  </w:numPicBullet>
  <w:abstractNum w:abstractNumId="0" w15:restartNumberingAfterBreak="0">
    <w:nsid w:val="2E4544FF"/>
    <w:multiLevelType w:val="hybridMultilevel"/>
    <w:tmpl w:val="C7BAB4B6"/>
    <w:lvl w:ilvl="0" w:tplc="725A7CD8">
      <w:start w:val="1"/>
      <w:numFmt w:val="decimal"/>
      <w:lvlText w:val="%1-"/>
      <w:lvlJc w:val="left"/>
      <w:pPr>
        <w:ind w:left="720" w:hanging="360"/>
      </w:pPr>
      <w:rPr>
        <w:rFonts w:cs="B Titr"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DF33BC"/>
    <w:multiLevelType w:val="hybridMultilevel"/>
    <w:tmpl w:val="06BE089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4216695"/>
    <w:multiLevelType w:val="hybridMultilevel"/>
    <w:tmpl w:val="553A2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94383434">
    <w:abstractNumId w:val="2"/>
  </w:num>
  <w:num w:numId="2" w16cid:durableId="786772328">
    <w:abstractNumId w:val="1"/>
  </w:num>
  <w:num w:numId="3" w16cid:durableId="405109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6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B2F18"/>
    <w:rsid w:val="000431C8"/>
    <w:rsid w:val="000A6BAC"/>
    <w:rsid w:val="001872DC"/>
    <w:rsid w:val="00197FE6"/>
    <w:rsid w:val="00205E74"/>
    <w:rsid w:val="0028223B"/>
    <w:rsid w:val="002B0605"/>
    <w:rsid w:val="00332FFF"/>
    <w:rsid w:val="003A36C0"/>
    <w:rsid w:val="00484C4F"/>
    <w:rsid w:val="00512954"/>
    <w:rsid w:val="005F25B4"/>
    <w:rsid w:val="00606167"/>
    <w:rsid w:val="006638EB"/>
    <w:rsid w:val="00674525"/>
    <w:rsid w:val="007421AE"/>
    <w:rsid w:val="008151EE"/>
    <w:rsid w:val="008A4B9F"/>
    <w:rsid w:val="009C5558"/>
    <w:rsid w:val="009E02D9"/>
    <w:rsid w:val="00A57FAB"/>
    <w:rsid w:val="00A84F47"/>
    <w:rsid w:val="00A97F0E"/>
    <w:rsid w:val="00B50E51"/>
    <w:rsid w:val="00BC3D5B"/>
    <w:rsid w:val="00CB2F18"/>
    <w:rsid w:val="00D875D9"/>
    <w:rsid w:val="00DB7EB0"/>
    <w:rsid w:val="00E249F7"/>
    <w:rsid w:val="00E52D36"/>
    <w:rsid w:val="00F3295E"/>
    <w:rsid w:val="00FA4D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60"/>
    <o:shapelayout v:ext="edit">
      <o:idmap v:ext="edit" data="2"/>
    </o:shapelayout>
  </w:shapeDefaults>
  <w:decimalSymbol w:val="."/>
  <w:listSeparator w:val=","/>
  <w14:docId w14:val="33BDCAA2"/>
  <w15:docId w15:val="{93ACF468-9C7E-4DFC-BEB9-647C7803E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F18"/>
  </w:style>
  <w:style w:type="paragraph" w:styleId="Heading4">
    <w:name w:val="heading 4"/>
    <w:basedOn w:val="Normal"/>
    <w:next w:val="Normal"/>
    <w:link w:val="Heading4Char"/>
    <w:uiPriority w:val="99"/>
    <w:qFormat/>
    <w:rsid w:val="008151EE"/>
    <w:pPr>
      <w:widowControl w:val="0"/>
      <w:autoSpaceDE w:val="0"/>
      <w:autoSpaceDN w:val="0"/>
      <w:adjustRightInd w:val="0"/>
      <w:spacing w:after="0" w:line="240" w:lineRule="auto"/>
      <w:outlineLvl w:val="3"/>
    </w:pPr>
    <w:rPr>
      <w:rFonts w:ascii="Arial" w:eastAsia="Times New Roman" w:hAnsi="Arial"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2D36"/>
    <w:pPr>
      <w:ind w:left="720"/>
      <w:contextualSpacing/>
    </w:pPr>
  </w:style>
  <w:style w:type="paragraph" w:styleId="BalloonText">
    <w:name w:val="Balloon Text"/>
    <w:basedOn w:val="Normal"/>
    <w:link w:val="BalloonTextChar"/>
    <w:uiPriority w:val="99"/>
    <w:semiHidden/>
    <w:unhideWhenUsed/>
    <w:rsid w:val="008151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51EE"/>
    <w:rPr>
      <w:rFonts w:ascii="Tahoma" w:hAnsi="Tahoma" w:cs="Tahoma"/>
      <w:sz w:val="16"/>
      <w:szCs w:val="16"/>
    </w:rPr>
  </w:style>
  <w:style w:type="paragraph" w:styleId="Header">
    <w:name w:val="header"/>
    <w:basedOn w:val="Normal"/>
    <w:link w:val="HeaderChar"/>
    <w:uiPriority w:val="99"/>
    <w:unhideWhenUsed/>
    <w:rsid w:val="008151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1EE"/>
  </w:style>
  <w:style w:type="paragraph" w:styleId="Footer">
    <w:name w:val="footer"/>
    <w:basedOn w:val="Normal"/>
    <w:link w:val="FooterChar"/>
    <w:uiPriority w:val="99"/>
    <w:unhideWhenUsed/>
    <w:rsid w:val="008151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1EE"/>
  </w:style>
  <w:style w:type="character" w:customStyle="1" w:styleId="Heading4Char">
    <w:name w:val="Heading 4 Char"/>
    <w:basedOn w:val="DefaultParagraphFont"/>
    <w:link w:val="Heading4"/>
    <w:uiPriority w:val="99"/>
    <w:rsid w:val="008151EE"/>
    <w:rPr>
      <w:rFonts w:ascii="Arial" w:eastAsia="Times New Roman" w:hAnsi="Arial" w:cs="Times New Roman"/>
      <w:sz w:val="24"/>
      <w:szCs w:val="24"/>
    </w:rPr>
  </w:style>
  <w:style w:type="table" w:styleId="TableGrid">
    <w:name w:val="Table Grid"/>
    <w:basedOn w:val="TableNormal"/>
    <w:uiPriority w:val="59"/>
    <w:rsid w:val="00BC3D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129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2954"/>
    <w:rPr>
      <w:color w:val="0000FF" w:themeColor="hyperlink"/>
      <w:u w:val="single"/>
    </w:rPr>
  </w:style>
  <w:style w:type="character" w:styleId="UnresolvedMention">
    <w:name w:val="Unresolved Mention"/>
    <w:basedOn w:val="DefaultParagraphFont"/>
    <w:uiPriority w:val="99"/>
    <w:semiHidden/>
    <w:unhideWhenUsed/>
    <w:rsid w:val="005129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6897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javascript:%20void(0)" TargetMode="External"/><Relationship Id="rId4" Type="http://schemas.openxmlformats.org/officeDocument/2006/relationships/settings" Target="settings.xml"/><Relationship Id="rId9" Type="http://schemas.openxmlformats.org/officeDocument/2006/relationships/hyperlink" Target="https://jbrms.medilam.ac.ir/article-1-814-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CEB43-6BC1-487E-B62B-A7E7B26D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14</Words>
  <Characters>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toloei</dc:creator>
  <cp:keywords/>
  <dc:description/>
  <cp:lastModifiedBy>m-pc</cp:lastModifiedBy>
  <cp:revision>2</cp:revision>
  <dcterms:created xsi:type="dcterms:W3CDTF">2025-01-09T05:19:00Z</dcterms:created>
  <dcterms:modified xsi:type="dcterms:W3CDTF">2025-02-22T07:59:00Z</dcterms:modified>
</cp:coreProperties>
</file>